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AB" w:rsidRDefault="004114A7" w:rsidP="00391554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CC2CAB" w:rsidRPr="00CC2CAB">
        <w:rPr>
          <w:sz w:val="28"/>
          <w:szCs w:val="28"/>
        </w:rPr>
        <w:t>ПРИЛОЖЕНИЕ</w:t>
      </w:r>
      <w:r w:rsidR="00CC2CAB">
        <w:rPr>
          <w:sz w:val="28"/>
          <w:szCs w:val="28"/>
        </w:rPr>
        <w:t xml:space="preserve"> </w:t>
      </w:r>
      <w:r w:rsidR="001E2645">
        <w:rPr>
          <w:sz w:val="28"/>
          <w:szCs w:val="28"/>
        </w:rPr>
        <w:t>3</w:t>
      </w:r>
    </w:p>
    <w:p w:rsidR="00CC2CAB" w:rsidRPr="00CC2CAB" w:rsidRDefault="004114A7" w:rsidP="00391554">
      <w:pPr>
        <w:widowControl w:val="0"/>
        <w:tabs>
          <w:tab w:val="left" w:pos="5812"/>
          <w:tab w:val="left" w:pos="6521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C2CAB">
        <w:rPr>
          <w:sz w:val="28"/>
          <w:szCs w:val="28"/>
        </w:rPr>
        <w:t>к Постановлению</w:t>
      </w:r>
    </w:p>
    <w:p w:rsidR="00CC2CAB" w:rsidRPr="00CC2CAB" w:rsidRDefault="004114A7" w:rsidP="00391554">
      <w:pPr>
        <w:tabs>
          <w:tab w:val="left" w:pos="5812"/>
        </w:tabs>
        <w:spacing w:line="288" w:lineRule="atLeast"/>
        <w:ind w:left="851" w:hanging="21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CC2CAB" w:rsidRPr="00CC2CAB">
        <w:rPr>
          <w:sz w:val="28"/>
          <w:szCs w:val="28"/>
        </w:rPr>
        <w:t>Администрации города Бийска</w:t>
      </w:r>
    </w:p>
    <w:p w:rsidR="00CC2CAB" w:rsidRPr="00CC2CAB" w:rsidRDefault="004114A7" w:rsidP="00391554">
      <w:pPr>
        <w:tabs>
          <w:tab w:val="left" w:pos="5812"/>
        </w:tabs>
        <w:spacing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391554">
        <w:rPr>
          <w:sz w:val="28"/>
          <w:szCs w:val="28"/>
        </w:rPr>
        <w:t>от 06.10.2026 № 2373</w:t>
      </w:r>
    </w:p>
    <w:p w:rsidR="00CC2CAB" w:rsidRPr="00CC2CAB" w:rsidRDefault="00CC2CAB" w:rsidP="00391554">
      <w:pPr>
        <w:spacing w:line="288" w:lineRule="atLeast"/>
        <w:jc w:val="right"/>
        <w:rPr>
          <w:sz w:val="28"/>
          <w:szCs w:val="28"/>
        </w:rPr>
      </w:pPr>
    </w:p>
    <w:p w:rsidR="00CC2CAB" w:rsidRDefault="00CC2CAB" w:rsidP="0039155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E7363" w:rsidRPr="00AE7363" w:rsidRDefault="004114A7" w:rsidP="0039155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AE7363" w:rsidRPr="00AE7363">
        <w:rPr>
          <w:sz w:val="28"/>
          <w:szCs w:val="28"/>
        </w:rPr>
        <w:t xml:space="preserve">ПРИЛОЖЕНИЕ </w:t>
      </w:r>
      <w:r w:rsidR="00615C92">
        <w:rPr>
          <w:sz w:val="28"/>
          <w:szCs w:val="28"/>
        </w:rPr>
        <w:t>3</w:t>
      </w:r>
    </w:p>
    <w:p w:rsidR="00AE7363" w:rsidRPr="00AE7363" w:rsidRDefault="004114A7" w:rsidP="0039155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AE7363" w:rsidRPr="00AE7363">
        <w:rPr>
          <w:sz w:val="28"/>
          <w:szCs w:val="28"/>
        </w:rPr>
        <w:t>к муниципальной программе</w:t>
      </w:r>
    </w:p>
    <w:p w:rsidR="009F204B" w:rsidRDefault="008410F4" w:rsidP="0039155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E7363" w:rsidRPr="00AE7363">
        <w:rPr>
          <w:sz w:val="28"/>
          <w:szCs w:val="28"/>
        </w:rPr>
        <w:t>«</w:t>
      </w:r>
      <w:r w:rsidR="009F2574">
        <w:rPr>
          <w:sz w:val="28"/>
          <w:szCs w:val="28"/>
        </w:rPr>
        <w:t xml:space="preserve">Развитие </w:t>
      </w:r>
      <w:proofErr w:type="gramStart"/>
      <w:r w:rsidR="009F2574">
        <w:rPr>
          <w:sz w:val="28"/>
          <w:szCs w:val="28"/>
        </w:rPr>
        <w:t>жилищно-коммунального</w:t>
      </w:r>
      <w:proofErr w:type="gramEnd"/>
    </w:p>
    <w:p w:rsidR="009F204B" w:rsidRDefault="004114A7" w:rsidP="0039155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9F2574">
        <w:rPr>
          <w:sz w:val="28"/>
          <w:szCs w:val="28"/>
        </w:rPr>
        <w:t>хозяйства,</w:t>
      </w:r>
      <w:r w:rsidR="009F204B">
        <w:rPr>
          <w:sz w:val="28"/>
          <w:szCs w:val="28"/>
        </w:rPr>
        <w:t xml:space="preserve"> </w:t>
      </w:r>
      <w:r w:rsidR="009F2574">
        <w:rPr>
          <w:sz w:val="28"/>
          <w:szCs w:val="28"/>
        </w:rPr>
        <w:t>благоустройства</w:t>
      </w:r>
    </w:p>
    <w:p w:rsidR="009F204B" w:rsidRDefault="004114A7" w:rsidP="0039155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9F204B">
        <w:rPr>
          <w:sz w:val="28"/>
          <w:szCs w:val="28"/>
        </w:rPr>
        <w:t xml:space="preserve">и </w:t>
      </w:r>
      <w:r w:rsidR="009F2574">
        <w:rPr>
          <w:sz w:val="28"/>
          <w:szCs w:val="28"/>
        </w:rPr>
        <w:t>дорожного</w:t>
      </w:r>
      <w:r w:rsidR="009F204B">
        <w:rPr>
          <w:sz w:val="28"/>
          <w:szCs w:val="28"/>
        </w:rPr>
        <w:t xml:space="preserve"> </w:t>
      </w:r>
      <w:r w:rsidR="00DC5CB9">
        <w:rPr>
          <w:sz w:val="28"/>
          <w:szCs w:val="28"/>
        </w:rPr>
        <w:t>хозяйства</w:t>
      </w:r>
    </w:p>
    <w:p w:rsidR="00CA1287" w:rsidRDefault="008410F4" w:rsidP="00391554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E828AD">
        <w:rPr>
          <w:sz w:val="28"/>
          <w:szCs w:val="28"/>
        </w:rPr>
        <w:t xml:space="preserve">                             </w:t>
      </w:r>
      <w:r w:rsidR="00684AF4">
        <w:rPr>
          <w:sz w:val="28"/>
          <w:szCs w:val="28"/>
        </w:rPr>
        <w:t xml:space="preserve">в </w:t>
      </w:r>
      <w:r w:rsidR="00CA1287">
        <w:rPr>
          <w:sz w:val="28"/>
          <w:szCs w:val="28"/>
        </w:rPr>
        <w:t>г</w:t>
      </w:r>
      <w:r w:rsidR="009F204B">
        <w:rPr>
          <w:sz w:val="28"/>
          <w:szCs w:val="28"/>
        </w:rPr>
        <w:t>ороде</w:t>
      </w:r>
      <w:r w:rsidR="00CA1287">
        <w:rPr>
          <w:sz w:val="28"/>
          <w:szCs w:val="28"/>
        </w:rPr>
        <w:t xml:space="preserve"> Бийске</w:t>
      </w:r>
      <w:r w:rsidR="00E828AD">
        <w:rPr>
          <w:sz w:val="28"/>
          <w:szCs w:val="28"/>
        </w:rPr>
        <w:t xml:space="preserve"> Алтайского края</w:t>
      </w:r>
      <w:r w:rsidR="00DA3CDA">
        <w:rPr>
          <w:sz w:val="28"/>
          <w:szCs w:val="28"/>
        </w:rPr>
        <w:t>»</w:t>
      </w:r>
    </w:p>
    <w:p w:rsidR="00AE7363" w:rsidRPr="00AE7363" w:rsidRDefault="00AE7363" w:rsidP="00391554">
      <w:pPr>
        <w:widowControl w:val="0"/>
        <w:autoSpaceDE w:val="0"/>
        <w:autoSpaceDN w:val="0"/>
        <w:adjustRightInd w:val="0"/>
        <w:spacing w:line="480" w:lineRule="auto"/>
        <w:jc w:val="right"/>
        <w:rPr>
          <w:sz w:val="28"/>
          <w:szCs w:val="28"/>
        </w:rPr>
      </w:pPr>
    </w:p>
    <w:p w:rsidR="00AE7363" w:rsidRDefault="00AE7363" w:rsidP="00AE7363">
      <w:pPr>
        <w:spacing w:line="312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87CA9" w:rsidRPr="00387CA9" w:rsidRDefault="00387CA9" w:rsidP="00387CA9">
      <w:pPr>
        <w:jc w:val="center"/>
        <w:rPr>
          <w:sz w:val="28"/>
          <w:szCs w:val="28"/>
        </w:rPr>
      </w:pPr>
      <w:r w:rsidRPr="00387CA9">
        <w:rPr>
          <w:sz w:val="24"/>
          <w:szCs w:val="24"/>
        </w:rPr>
        <w:t> </w:t>
      </w:r>
      <w:r w:rsidRPr="00387CA9">
        <w:rPr>
          <w:sz w:val="28"/>
          <w:szCs w:val="28"/>
        </w:rPr>
        <w:t>Объем</w:t>
      </w:r>
    </w:p>
    <w:p w:rsidR="00387CA9" w:rsidRPr="00387CA9" w:rsidRDefault="00387CA9" w:rsidP="00387C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87CA9">
        <w:rPr>
          <w:sz w:val="28"/>
          <w:szCs w:val="28"/>
        </w:rPr>
        <w:t>финансовых ресурсов, необходимых для реализации муниципальной программы</w:t>
      </w:r>
      <w:r w:rsidRPr="00387CA9">
        <w:rPr>
          <w:b/>
          <w:bCs/>
        </w:rPr>
        <w:t xml:space="preserve"> </w:t>
      </w:r>
      <w:r w:rsidRPr="00AE7363">
        <w:rPr>
          <w:sz w:val="28"/>
          <w:szCs w:val="28"/>
        </w:rPr>
        <w:t>«</w:t>
      </w:r>
      <w:r>
        <w:rPr>
          <w:sz w:val="28"/>
          <w:szCs w:val="28"/>
        </w:rPr>
        <w:t>Развитие жилищно-коммунального хозяйства, благоустройства и дорожного хозяйства в городе Бийске</w:t>
      </w:r>
      <w:r w:rsidR="00E828AD">
        <w:rPr>
          <w:sz w:val="28"/>
          <w:szCs w:val="28"/>
        </w:rPr>
        <w:t xml:space="preserve"> Алтайского края</w:t>
      </w:r>
      <w:r>
        <w:rPr>
          <w:sz w:val="28"/>
          <w:szCs w:val="28"/>
        </w:rPr>
        <w:t>»</w:t>
      </w:r>
    </w:p>
    <w:tbl>
      <w:tblPr>
        <w:tblW w:w="1024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1355"/>
        <w:gridCol w:w="1355"/>
        <w:gridCol w:w="1355"/>
        <w:gridCol w:w="1355"/>
      </w:tblGrid>
      <w:tr w:rsidR="00387CA9" w:rsidRPr="00387CA9" w:rsidTr="00387CA9">
        <w:trPr>
          <w:trHeight w:val="31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Источники и направления расходов 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Сумма затрат, тыс. руб. </w:t>
            </w:r>
          </w:p>
        </w:tc>
      </w:tr>
      <w:tr w:rsidR="00387CA9" w:rsidRPr="00387CA9" w:rsidTr="00387CA9">
        <w:trPr>
          <w:trHeight w:val="14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7CA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В том числе по годам </w:t>
            </w:r>
          </w:p>
        </w:tc>
      </w:tr>
      <w:tr w:rsidR="00387CA9" w:rsidRPr="00387CA9" w:rsidTr="00387CA9">
        <w:trPr>
          <w:trHeight w:val="14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7CA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7CA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2024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2025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2026 год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5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Всего финансовых затрат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3339793,3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1020722,3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1137164,5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1181906,5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в том числе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федерального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краевого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1324170,4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492729,0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377264,4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454177,0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бюджета города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2015622,9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527993,3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759900,1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727729,5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внебюджетных источников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Капитальные вложения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1511122,2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548267,7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446898,2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515956,3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в том числе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федерального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краевого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8025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1324170,4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492729,0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8025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377264,4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8025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454177,0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бюджета города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E264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186951,8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E264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55538,7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E264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69633,8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2645" w:rsidRPr="00387CA9" w:rsidRDefault="001E2645" w:rsidP="001E26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61779,3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внебюджетных источников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НИОКР &lt;*&gt;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в том числе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федерального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краевого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бюджета города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внебюджетных источников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Прочие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1828671,1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472454,6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690266,3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665950,2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</w:tr>
      <w:tr w:rsidR="00387CA9" w:rsidRPr="00387CA9" w:rsidTr="00387CA9">
        <w:trPr>
          <w:trHeight w:val="3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в том числе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федерального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0,0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краевого бюджета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  <w:r w:rsidR="00E828AD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E828AD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387CA9"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E828AD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387CA9"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E828AD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387CA9" w:rsidRPr="00387CA9">
              <w:rPr>
                <w:sz w:val="28"/>
                <w:szCs w:val="28"/>
              </w:rPr>
              <w:t xml:space="preserve"> 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из бюджета города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8025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1828671,1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1802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>4</w:t>
            </w:r>
            <w:r w:rsidR="00180255">
              <w:rPr>
                <w:sz w:val="28"/>
                <w:szCs w:val="28"/>
              </w:rPr>
              <w:t>7</w:t>
            </w:r>
            <w:r w:rsidRPr="00387CA9">
              <w:rPr>
                <w:sz w:val="28"/>
                <w:szCs w:val="28"/>
              </w:rPr>
              <w:t>2</w:t>
            </w:r>
            <w:r w:rsidR="00180255">
              <w:rPr>
                <w:sz w:val="28"/>
                <w:szCs w:val="28"/>
              </w:rPr>
              <w:t>454,6</w:t>
            </w:r>
            <w:r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8025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690266,3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180255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665950,2</w:t>
            </w:r>
            <w:r w:rsidR="00387CA9" w:rsidRPr="00387CA9">
              <w:rPr>
                <w:sz w:val="28"/>
                <w:szCs w:val="28"/>
              </w:rPr>
              <w:t xml:space="preserve"> </w:t>
            </w:r>
          </w:p>
        </w:tc>
      </w:tr>
      <w:tr w:rsidR="00387CA9" w:rsidRPr="00387CA9" w:rsidTr="00387CA9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lastRenderedPageBreak/>
              <w:t xml:space="preserve">из внебюджетных источников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44229" w:rsidRPr="00387CA9" w:rsidRDefault="00387CA9" w:rsidP="00387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7CA9">
              <w:rPr>
                <w:sz w:val="28"/>
                <w:szCs w:val="28"/>
              </w:rPr>
              <w:t xml:space="preserve">  </w:t>
            </w:r>
          </w:p>
        </w:tc>
      </w:tr>
    </w:tbl>
    <w:p w:rsidR="00387CA9" w:rsidRPr="00387CA9" w:rsidRDefault="00387CA9" w:rsidP="00387C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87CA9">
        <w:rPr>
          <w:sz w:val="28"/>
          <w:szCs w:val="28"/>
        </w:rPr>
        <w:t xml:space="preserve">  </w:t>
      </w:r>
    </w:p>
    <w:p w:rsidR="00387CA9" w:rsidRPr="00387CA9" w:rsidRDefault="00387CA9" w:rsidP="00387C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87CA9">
        <w:rPr>
          <w:sz w:val="28"/>
          <w:szCs w:val="28"/>
        </w:rPr>
        <w:t xml:space="preserve">-------------------------------- </w:t>
      </w:r>
    </w:p>
    <w:p w:rsidR="00387CA9" w:rsidRPr="00387CA9" w:rsidRDefault="00387CA9" w:rsidP="00387C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87CA9">
        <w:rPr>
          <w:sz w:val="28"/>
          <w:szCs w:val="28"/>
        </w:rPr>
        <w:t xml:space="preserve">&lt;*&gt; Научно-исследовательские и опытно-конструкторские работы. </w:t>
      </w:r>
    </w:p>
    <w:p w:rsidR="00387CA9" w:rsidRPr="00387CA9" w:rsidRDefault="00387CA9" w:rsidP="00387C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387CA9" w:rsidRDefault="00387CA9" w:rsidP="00387CA9">
      <w:pPr>
        <w:pStyle w:val="a5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391554" w:rsidRPr="00387CA9" w:rsidRDefault="00391554" w:rsidP="00387CA9">
      <w:pPr>
        <w:pStyle w:val="a5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7E0B7E" w:rsidRPr="00CC2CAB" w:rsidRDefault="00391554" w:rsidP="007E0B7E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Ю. А. Баженов, и</w:t>
      </w:r>
      <w:r w:rsidR="00D53B14">
        <w:rPr>
          <w:sz w:val="28"/>
          <w:szCs w:val="28"/>
        </w:rPr>
        <w:t>.</w:t>
      </w:r>
      <w:r w:rsidR="00A55BB9">
        <w:rPr>
          <w:sz w:val="28"/>
          <w:szCs w:val="28"/>
        </w:rPr>
        <w:t xml:space="preserve"> </w:t>
      </w:r>
      <w:r w:rsidR="00D53B14">
        <w:rPr>
          <w:sz w:val="28"/>
          <w:szCs w:val="28"/>
        </w:rPr>
        <w:t>о</w:t>
      </w:r>
      <w:r w:rsidR="00A55BB9">
        <w:rPr>
          <w:sz w:val="28"/>
          <w:szCs w:val="28"/>
        </w:rPr>
        <w:t>.</w:t>
      </w:r>
      <w:r w:rsidR="00D53B14">
        <w:rPr>
          <w:sz w:val="28"/>
          <w:szCs w:val="28"/>
        </w:rPr>
        <w:t xml:space="preserve"> управляющего делами</w:t>
      </w:r>
      <w:r>
        <w:rPr>
          <w:sz w:val="28"/>
          <w:szCs w:val="28"/>
        </w:rPr>
        <w:t>.</w:t>
      </w:r>
      <w:r w:rsidR="007E0B7E" w:rsidRPr="00CC2CAB">
        <w:rPr>
          <w:sz w:val="28"/>
          <w:szCs w:val="28"/>
        </w:rPr>
        <w:t xml:space="preserve">                                                 </w:t>
      </w:r>
      <w:r w:rsidR="00DA3CDA">
        <w:rPr>
          <w:sz w:val="28"/>
          <w:szCs w:val="28"/>
        </w:rPr>
        <w:t xml:space="preserve">      </w:t>
      </w:r>
      <w:r w:rsidR="00BF39C8">
        <w:rPr>
          <w:sz w:val="28"/>
          <w:szCs w:val="28"/>
        </w:rPr>
        <w:t xml:space="preserve">         </w:t>
      </w:r>
      <w:r w:rsidR="00DA3CDA">
        <w:rPr>
          <w:sz w:val="28"/>
          <w:szCs w:val="28"/>
        </w:rPr>
        <w:t xml:space="preserve"> </w:t>
      </w:r>
      <w:r w:rsidR="000C227E">
        <w:rPr>
          <w:sz w:val="28"/>
          <w:szCs w:val="28"/>
        </w:rPr>
        <w:t xml:space="preserve">   </w:t>
      </w:r>
      <w:r w:rsidR="00DA3CDA">
        <w:rPr>
          <w:sz w:val="28"/>
          <w:szCs w:val="28"/>
        </w:rPr>
        <w:t xml:space="preserve">  </w:t>
      </w:r>
    </w:p>
    <w:p w:rsidR="007E0B7E" w:rsidRPr="00CC2CAB" w:rsidRDefault="007E0B7E" w:rsidP="0057400C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0B7E" w:rsidRDefault="007E0B7E" w:rsidP="00391554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sectPr w:rsidR="007E0B7E" w:rsidSect="009F257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00C"/>
    <w:rsid w:val="00043811"/>
    <w:rsid w:val="000C227E"/>
    <w:rsid w:val="000D2659"/>
    <w:rsid w:val="00101397"/>
    <w:rsid w:val="0017121B"/>
    <w:rsid w:val="00180255"/>
    <w:rsid w:val="001A4872"/>
    <w:rsid w:val="001D2DF7"/>
    <w:rsid w:val="001E2645"/>
    <w:rsid w:val="001E3389"/>
    <w:rsid w:val="002E0B53"/>
    <w:rsid w:val="00380D16"/>
    <w:rsid w:val="00387CA9"/>
    <w:rsid w:val="00391554"/>
    <w:rsid w:val="004114A7"/>
    <w:rsid w:val="004F6EFC"/>
    <w:rsid w:val="00556A09"/>
    <w:rsid w:val="0057400C"/>
    <w:rsid w:val="005D5961"/>
    <w:rsid w:val="00615C92"/>
    <w:rsid w:val="0063302D"/>
    <w:rsid w:val="00644229"/>
    <w:rsid w:val="00684AF4"/>
    <w:rsid w:val="00696B8A"/>
    <w:rsid w:val="006D3A8C"/>
    <w:rsid w:val="007E0B7E"/>
    <w:rsid w:val="00807D07"/>
    <w:rsid w:val="008410F4"/>
    <w:rsid w:val="0084777D"/>
    <w:rsid w:val="00861F1C"/>
    <w:rsid w:val="009252D7"/>
    <w:rsid w:val="0099170C"/>
    <w:rsid w:val="009D309A"/>
    <w:rsid w:val="009F204B"/>
    <w:rsid w:val="009F2574"/>
    <w:rsid w:val="00A01CF1"/>
    <w:rsid w:val="00A54C99"/>
    <w:rsid w:val="00A55BB9"/>
    <w:rsid w:val="00A6236B"/>
    <w:rsid w:val="00A80248"/>
    <w:rsid w:val="00AE7363"/>
    <w:rsid w:val="00B66479"/>
    <w:rsid w:val="00BF39C8"/>
    <w:rsid w:val="00C32003"/>
    <w:rsid w:val="00CA1287"/>
    <w:rsid w:val="00CC2CAB"/>
    <w:rsid w:val="00CC61F7"/>
    <w:rsid w:val="00D24F4D"/>
    <w:rsid w:val="00D53B14"/>
    <w:rsid w:val="00D56346"/>
    <w:rsid w:val="00DA3CDA"/>
    <w:rsid w:val="00DC5CB9"/>
    <w:rsid w:val="00E828AD"/>
    <w:rsid w:val="00E96315"/>
    <w:rsid w:val="00F30D26"/>
    <w:rsid w:val="00F77526"/>
    <w:rsid w:val="00FD193F"/>
    <w:rsid w:val="00FE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0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74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F2574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387CA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0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74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F2574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387CA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ЖКХ</dc:creator>
  <cp:lastModifiedBy>Мария А. Иванова</cp:lastModifiedBy>
  <cp:revision>2</cp:revision>
  <cp:lastPrinted>2026-07-24T08:38:00Z</cp:lastPrinted>
  <dcterms:created xsi:type="dcterms:W3CDTF">2026-10-08T10:34:00Z</dcterms:created>
  <dcterms:modified xsi:type="dcterms:W3CDTF">2026-10-08T10:34:00Z</dcterms:modified>
</cp:coreProperties>
</file>