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241" w:rsidRDefault="008A5241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-19050</wp:posOffset>
            </wp:positionV>
            <wp:extent cx="10753725" cy="7620000"/>
            <wp:effectExtent l="1905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7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7"/>
        <w:gridCol w:w="8527"/>
      </w:tblGrid>
      <w:tr w:rsidR="008A5241" w:rsidTr="008A5241">
        <w:tc>
          <w:tcPr>
            <w:tcW w:w="8527" w:type="dxa"/>
          </w:tcPr>
          <w:p w:rsidR="008A5241" w:rsidRDefault="008A5241"/>
        </w:tc>
        <w:tc>
          <w:tcPr>
            <w:tcW w:w="8527" w:type="dxa"/>
          </w:tcPr>
          <w:p w:rsidR="008A5241" w:rsidRPr="008A5241" w:rsidRDefault="008A5241" w:rsidP="008A5241">
            <w:pPr>
              <w:ind w:right="25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A5241">
              <w:rPr>
                <w:rFonts w:ascii="Times New Roman" w:hAnsi="Times New Roman" w:cs="Times New Roman"/>
                <w:sz w:val="16"/>
                <w:szCs w:val="16"/>
              </w:rPr>
              <w:t>ПРИЛОЖЕНИЕ 1</w:t>
            </w:r>
          </w:p>
          <w:p w:rsidR="008A5241" w:rsidRPr="008A5241" w:rsidRDefault="008A5241" w:rsidP="008A5241">
            <w:pPr>
              <w:ind w:right="25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A5241">
              <w:rPr>
                <w:rFonts w:ascii="Times New Roman" w:hAnsi="Times New Roman" w:cs="Times New Roman"/>
                <w:sz w:val="16"/>
                <w:szCs w:val="16"/>
              </w:rPr>
              <w:t>к постановлению</w:t>
            </w:r>
          </w:p>
          <w:p w:rsidR="008A5241" w:rsidRPr="008A5241" w:rsidRDefault="008A5241" w:rsidP="008A5241">
            <w:pPr>
              <w:ind w:right="25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A5241">
              <w:rPr>
                <w:rFonts w:ascii="Times New Roman" w:hAnsi="Times New Roman" w:cs="Times New Roman"/>
                <w:sz w:val="16"/>
                <w:szCs w:val="16"/>
              </w:rPr>
              <w:t>Администрации города Бийска</w:t>
            </w:r>
          </w:p>
          <w:p w:rsidR="008A5241" w:rsidRPr="008A5241" w:rsidRDefault="00547F6B" w:rsidP="008A5241">
            <w:pPr>
              <w:ind w:right="25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 06.10.2026 № 2363</w:t>
            </w:r>
          </w:p>
          <w:p w:rsidR="008A5241" w:rsidRDefault="008A5241" w:rsidP="008A5241">
            <w:pPr>
              <w:ind w:right="253"/>
              <w:jc w:val="right"/>
            </w:pPr>
            <w:r w:rsidRPr="008A5241">
              <w:rPr>
                <w:rFonts w:ascii="Times New Roman" w:hAnsi="Times New Roman" w:cs="Times New Roman"/>
                <w:sz w:val="16"/>
                <w:szCs w:val="16"/>
              </w:rPr>
              <w:t>«Об установлении публичного сервитута»</w:t>
            </w:r>
          </w:p>
        </w:tc>
      </w:tr>
    </w:tbl>
    <w:p w:rsidR="00AA2B77" w:rsidRDefault="00AA2B77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p w:rsidR="008A5241" w:rsidRDefault="008A5241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7"/>
        <w:gridCol w:w="8527"/>
      </w:tblGrid>
      <w:tr w:rsidR="008A5241" w:rsidTr="008A5241">
        <w:tc>
          <w:tcPr>
            <w:tcW w:w="8527" w:type="dxa"/>
          </w:tcPr>
          <w:p w:rsidR="008A5241" w:rsidRPr="008A5241" w:rsidRDefault="00547F6B" w:rsidP="008A5241">
            <w:pPr>
              <w:ind w:left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547F6B">
              <w:rPr>
                <w:rFonts w:ascii="Times New Roman" w:hAnsi="Times New Roman" w:cs="Times New Roman"/>
                <w:sz w:val="24"/>
                <w:szCs w:val="24"/>
              </w:rPr>
              <w:t>Ю.А. Баженов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47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A5241" w:rsidRPr="008A5241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spellEnd"/>
            <w:r w:rsidR="008A5241" w:rsidRPr="008A5241">
              <w:rPr>
                <w:rFonts w:ascii="Times New Roman" w:hAnsi="Times New Roman" w:cs="Times New Roman"/>
                <w:sz w:val="24"/>
                <w:szCs w:val="24"/>
              </w:rPr>
              <w:t>. управляющего делами</w:t>
            </w:r>
          </w:p>
          <w:p w:rsidR="008A5241" w:rsidRDefault="008A5241" w:rsidP="00547F6B">
            <w:pPr>
              <w:ind w:left="993"/>
            </w:pPr>
            <w:r w:rsidRPr="008A5241">
              <w:rPr>
                <w:rFonts w:ascii="Times New Roman" w:hAnsi="Times New Roman" w:cs="Times New Roman"/>
                <w:sz w:val="24"/>
                <w:szCs w:val="24"/>
              </w:rPr>
              <w:t>Администрации гор</w:t>
            </w:r>
            <w:r w:rsidR="00547F6B">
              <w:rPr>
                <w:rFonts w:ascii="Times New Roman" w:hAnsi="Times New Roman" w:cs="Times New Roman"/>
                <w:sz w:val="24"/>
                <w:szCs w:val="24"/>
              </w:rPr>
              <w:t xml:space="preserve">ода Бийска.    </w:t>
            </w:r>
            <w:bookmarkStart w:id="0" w:name="_GoBack"/>
            <w:bookmarkEnd w:id="0"/>
          </w:p>
        </w:tc>
        <w:tc>
          <w:tcPr>
            <w:tcW w:w="8527" w:type="dxa"/>
          </w:tcPr>
          <w:p w:rsidR="008A5241" w:rsidRDefault="008A5241"/>
        </w:tc>
      </w:tr>
    </w:tbl>
    <w:p w:rsidR="008A5241" w:rsidRDefault="008A5241"/>
    <w:sectPr w:rsidR="008A5241" w:rsidSect="00237FBB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7CF"/>
    <w:rsid w:val="00237FBB"/>
    <w:rsid w:val="00547F6B"/>
    <w:rsid w:val="008A5241"/>
    <w:rsid w:val="00AA2B77"/>
    <w:rsid w:val="00E01586"/>
    <w:rsid w:val="00EB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2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A5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52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A5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Юрченко Наталья Александровна</dc:creator>
  <cp:lastModifiedBy>Мария А. Иванова</cp:lastModifiedBy>
  <cp:revision>2</cp:revision>
  <dcterms:created xsi:type="dcterms:W3CDTF">2026-10-13T09:03:00Z</dcterms:created>
  <dcterms:modified xsi:type="dcterms:W3CDTF">2026-10-13T09:03:00Z</dcterms:modified>
</cp:coreProperties>
</file>