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0B" w:rsidRDefault="007C2A6B" w:rsidP="007C2A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E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4226" wp14:editId="6A7A972D">
                <wp:simplePos x="0" y="0"/>
                <wp:positionH relativeFrom="column">
                  <wp:posOffset>3542665</wp:posOffset>
                </wp:positionH>
                <wp:positionV relativeFrom="paragraph">
                  <wp:posOffset>3923</wp:posOffset>
                </wp:positionV>
                <wp:extent cx="3030855" cy="15697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A6B" w:rsidRPr="00D421A2" w:rsidRDefault="007C2A6B" w:rsidP="00A55A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7C2A6B" w:rsidRPr="007B7800" w:rsidRDefault="007C2A6B" w:rsidP="00A55A3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7C2A6B" w:rsidRPr="007B7800" w:rsidRDefault="007C2A6B" w:rsidP="00A55A3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8.95pt;margin-top:.3pt;width:238.6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" fillcolor="window" stroked="f" strokeweight=".5pt">
                <v:textbox>
                  <w:txbxContent>
                    <w:p w:rsidR="007C2A6B" w:rsidRPr="00D421A2" w:rsidRDefault="007C2A6B" w:rsidP="00A55A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  <w:p w:rsidR="007C2A6B" w:rsidRPr="007B7800" w:rsidRDefault="007C2A6B" w:rsidP="00A55A3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7C2A6B" w:rsidRPr="007B7800" w:rsidRDefault="007C2A6B" w:rsidP="00A55A3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7C2A6B" w:rsidRDefault="007C2A6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6B" w:rsidRDefault="007C2A6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6B" w:rsidRDefault="007C2A6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6B" w:rsidRDefault="007C2A6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6B" w:rsidRDefault="007C2A6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6B" w:rsidRDefault="007C2A6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 wp14:anchorId="4FA26B0C" wp14:editId="24F187E6">
            <wp:extent cx="5486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БИЙСКА</w:t>
      </w: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2"/>
        <w:gridCol w:w="4910"/>
      </w:tblGrid>
      <w:tr w:rsidR="00802C0B" w:rsidTr="00BC5F6B">
        <w:tc>
          <w:tcPr>
            <w:tcW w:w="5103" w:type="dxa"/>
          </w:tcPr>
          <w:p w:rsidR="00802C0B" w:rsidRDefault="00802C0B" w:rsidP="00246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5103" w:type="dxa"/>
          </w:tcPr>
          <w:p w:rsidR="00802C0B" w:rsidRDefault="00802C0B" w:rsidP="007C2A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 </w:t>
            </w:r>
            <w:r w:rsidR="007C2A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Бийск</w:t>
      </w: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документации по планировке территории</w:t>
      </w:r>
    </w:p>
    <w:p w:rsidR="00802C0B" w:rsidRPr="007C2A6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2A6B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 проект</w:t>
      </w:r>
      <w:proofErr w:type="gramEnd"/>
    </w:p>
    <w:p w:rsidR="00802C0B" w:rsidRPr="007C2A6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A6B">
        <w:rPr>
          <w:rFonts w:ascii="Times New Roman" w:hAnsi="Times New Roman" w:cs="Times New Roman"/>
          <w:sz w:val="24"/>
          <w:szCs w:val="24"/>
        </w:rPr>
        <w:t>планировки территории и проект межевания территории/проект</w:t>
      </w:r>
    </w:p>
    <w:p w:rsidR="00802C0B" w:rsidRPr="007C2A6B" w:rsidRDefault="00802C0B" w:rsidP="00246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A6B">
        <w:rPr>
          <w:rFonts w:ascii="Times New Roman" w:hAnsi="Times New Roman" w:cs="Times New Roman"/>
          <w:sz w:val="24"/>
          <w:szCs w:val="24"/>
        </w:rPr>
        <w:t>межевания территории)</w:t>
      </w: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0B" w:rsidRPr="007C2A6B" w:rsidRDefault="00802C0B" w:rsidP="007C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B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" w:history="1">
        <w:r w:rsidRPr="007C2A6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C2A6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7C2A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C2A6B">
        <w:rPr>
          <w:rFonts w:ascii="Times New Roman" w:hAnsi="Times New Roman" w:cs="Times New Roman"/>
          <w:sz w:val="28"/>
          <w:szCs w:val="28"/>
        </w:rPr>
        <w:t xml:space="preserve"> от </w:t>
      </w:r>
      <w:r w:rsidR="00880742" w:rsidRPr="00880742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 на основании обращения от «_____»_________ _______г. № ____________</w:t>
      </w:r>
      <w:r w:rsidRPr="007C2A6B">
        <w:rPr>
          <w:rFonts w:ascii="Times New Roman" w:hAnsi="Times New Roman" w:cs="Times New Roman"/>
          <w:sz w:val="28"/>
          <w:szCs w:val="28"/>
        </w:rPr>
        <w:t xml:space="preserve">, заключения о результатах публичных слушаний/общественных обсуждений </w:t>
      </w:r>
      <w:r w:rsidR="0088074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C2A6B">
        <w:rPr>
          <w:rFonts w:ascii="Times New Roman" w:hAnsi="Times New Roman" w:cs="Times New Roman"/>
          <w:sz w:val="28"/>
          <w:szCs w:val="28"/>
        </w:rPr>
        <w:t xml:space="preserve">от </w:t>
      </w:r>
      <w:r w:rsidR="00880742" w:rsidRPr="00880742">
        <w:rPr>
          <w:rFonts w:ascii="Times New Roman" w:hAnsi="Times New Roman" w:cs="Times New Roman"/>
          <w:sz w:val="28"/>
          <w:szCs w:val="28"/>
        </w:rPr>
        <w:t>«_____»_________ _______г.</w:t>
      </w:r>
      <w:r w:rsidRPr="007C2A6B">
        <w:rPr>
          <w:rFonts w:ascii="Times New Roman" w:hAnsi="Times New Roman" w:cs="Times New Roman"/>
          <w:sz w:val="28"/>
          <w:szCs w:val="28"/>
        </w:rPr>
        <w:t xml:space="preserve"> </w:t>
      </w:r>
      <w:r w:rsidRPr="00880742">
        <w:rPr>
          <w:rFonts w:ascii="Times New Roman" w:hAnsi="Times New Roman" w:cs="Times New Roman"/>
          <w:sz w:val="24"/>
          <w:szCs w:val="24"/>
        </w:rPr>
        <w:t>(указывается в случае проведения публичных слушаний/общественных обсуждений)</w:t>
      </w:r>
    </w:p>
    <w:p w:rsidR="00802C0B" w:rsidRPr="007C2A6B" w:rsidRDefault="00802C0B" w:rsidP="007C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02C0B" w:rsidRDefault="00802C0B" w:rsidP="007C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B">
        <w:rPr>
          <w:rFonts w:ascii="Times New Roman" w:hAnsi="Times New Roman" w:cs="Times New Roman"/>
          <w:sz w:val="28"/>
          <w:szCs w:val="28"/>
        </w:rPr>
        <w:t xml:space="preserve">1. Утвердить документацию по планировке территории (указать вид документации по планировке территории: проект планировки территории и </w:t>
      </w:r>
      <w:r>
        <w:rPr>
          <w:rFonts w:ascii="Times New Roman" w:hAnsi="Times New Roman" w:cs="Times New Roman"/>
          <w:sz w:val="28"/>
          <w:szCs w:val="28"/>
        </w:rPr>
        <w:t>проект межевания территории/проект межевания территории) в границах: _____________________________________</w:t>
      </w:r>
      <w:r w:rsidR="0024691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C0B" w:rsidRDefault="00802C0B" w:rsidP="007C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</w:t>
      </w:r>
      <w:r w:rsidR="00880742" w:rsidRPr="00880742">
        <w:rPr>
          <w:rFonts w:ascii="Times New Roman" w:hAnsi="Times New Roman" w:cs="Times New Roman"/>
          <w:sz w:val="28"/>
          <w:szCs w:val="28"/>
        </w:rPr>
        <w:t>в сетевом издании «Правовой портал Администрации города Бийска» и разместить на официальном сайте городского округа города Бийска Алтайского края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C0B" w:rsidRDefault="00802C0B" w:rsidP="007C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802C0B" w:rsidRDefault="00802C0B" w:rsidP="007C2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________________________________________</w:t>
      </w:r>
      <w:r w:rsidR="002469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C0B" w:rsidRDefault="00802C0B" w:rsidP="0024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4966"/>
      </w:tblGrid>
      <w:tr w:rsidR="00802C0B" w:rsidTr="0024691A">
        <w:tc>
          <w:tcPr>
            <w:tcW w:w="4673" w:type="dxa"/>
          </w:tcPr>
          <w:p w:rsidR="00802C0B" w:rsidRDefault="00802C0B" w:rsidP="00246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 города</w:t>
            </w:r>
          </w:p>
        </w:tc>
        <w:tc>
          <w:tcPr>
            <w:tcW w:w="4682" w:type="dxa"/>
          </w:tcPr>
          <w:p w:rsidR="00802C0B" w:rsidRDefault="00802C0B" w:rsidP="002469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  <w:proofErr w:type="spellEnd"/>
          </w:p>
        </w:tc>
      </w:tr>
    </w:tbl>
    <w:p w:rsidR="00880742" w:rsidRDefault="00880742" w:rsidP="0024691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47"/>
      </w:tblGrid>
      <w:tr w:rsidR="00880742" w:rsidRPr="001C6BD8" w:rsidTr="000B2CD6">
        <w:tc>
          <w:tcPr>
            <w:tcW w:w="5210" w:type="dxa"/>
          </w:tcPr>
          <w:p w:rsidR="00880742" w:rsidRPr="001C6BD8" w:rsidRDefault="00A55A3B" w:rsidP="000B2CD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A5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880742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880742" w:rsidRPr="001C6BD8" w:rsidRDefault="00880742" w:rsidP="000B2CD6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0742" w:rsidRPr="00880742" w:rsidRDefault="00880742" w:rsidP="002469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0742" w:rsidRPr="00880742" w:rsidSect="005517FB">
      <w:headerReference w:type="default" r:id="rId10"/>
      <w:headerReference w:type="first" r:id="rId11"/>
      <w:pgSz w:w="11906" w:h="16838"/>
      <w:pgMar w:top="1134" w:right="850" w:bottom="142" w:left="1134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D5" w:rsidRDefault="00BB4ED5" w:rsidP="00983423">
      <w:pPr>
        <w:spacing w:after="0" w:line="240" w:lineRule="auto"/>
      </w:pPr>
      <w:r>
        <w:separator/>
      </w:r>
    </w:p>
  </w:endnote>
  <w:endnote w:type="continuationSeparator" w:id="0">
    <w:p w:rsidR="00BB4ED5" w:rsidRDefault="00BB4ED5" w:rsidP="0098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D5" w:rsidRDefault="00BB4ED5" w:rsidP="00983423">
      <w:pPr>
        <w:spacing w:after="0" w:line="240" w:lineRule="auto"/>
      </w:pPr>
      <w:r>
        <w:separator/>
      </w:r>
    </w:p>
  </w:footnote>
  <w:footnote w:type="continuationSeparator" w:id="0">
    <w:p w:rsidR="00BB4ED5" w:rsidRDefault="00BB4ED5" w:rsidP="0098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23" w:rsidRDefault="00983423" w:rsidP="00983423">
    <w:pPr>
      <w:pStyle w:val="a5"/>
      <w:jc w:val="center"/>
    </w:pPr>
    <w:r>
      <w:t>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3" w:rsidRDefault="00103BC3" w:rsidP="008E4593">
    <w:pPr>
      <w:pStyle w:val="a5"/>
      <w:jc w:val="center"/>
    </w:pPr>
    <w:r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65"/>
    <w:rsid w:val="00103BC3"/>
    <w:rsid w:val="0024691A"/>
    <w:rsid w:val="005517FB"/>
    <w:rsid w:val="005C646A"/>
    <w:rsid w:val="006602D7"/>
    <w:rsid w:val="006B54B1"/>
    <w:rsid w:val="00794DD2"/>
    <w:rsid w:val="007C2A6B"/>
    <w:rsid w:val="007C67F8"/>
    <w:rsid w:val="00802C0B"/>
    <w:rsid w:val="00880742"/>
    <w:rsid w:val="008E4593"/>
    <w:rsid w:val="00983423"/>
    <w:rsid w:val="009A5765"/>
    <w:rsid w:val="00A55A3B"/>
    <w:rsid w:val="00B110EA"/>
    <w:rsid w:val="00B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423"/>
  </w:style>
  <w:style w:type="paragraph" w:styleId="a7">
    <w:name w:val="footer"/>
    <w:basedOn w:val="a"/>
    <w:link w:val="a8"/>
    <w:uiPriority w:val="99"/>
    <w:unhideWhenUsed/>
    <w:rsid w:val="0098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423"/>
  </w:style>
  <w:style w:type="table" w:styleId="a9">
    <w:name w:val="Table Grid"/>
    <w:basedOn w:val="a1"/>
    <w:uiPriority w:val="59"/>
    <w:rsid w:val="0024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3423"/>
  </w:style>
  <w:style w:type="paragraph" w:styleId="a7">
    <w:name w:val="footer"/>
    <w:basedOn w:val="a"/>
    <w:link w:val="a8"/>
    <w:uiPriority w:val="99"/>
    <w:unhideWhenUsed/>
    <w:rsid w:val="0098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3423"/>
  </w:style>
  <w:style w:type="table" w:styleId="a9">
    <w:name w:val="Table Grid"/>
    <w:basedOn w:val="a1"/>
    <w:uiPriority w:val="59"/>
    <w:rsid w:val="0024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2026-03-26T03:26:00Z</dcterms:created>
  <dcterms:modified xsi:type="dcterms:W3CDTF">2026-03-26T03:26:00Z</dcterms:modified>
</cp:coreProperties>
</file>