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46990</wp:posOffset>
                </wp:positionV>
                <wp:extent cx="3038475" cy="23526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DD7248" w:rsidP="00E226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7A5918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DD7248" w:rsidRDefault="00DD7248" w:rsidP="00E226A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E226A8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5860F1" w:rsidRPr="005860F1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226A8" w:rsidRDefault="00E226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8pt;margin-top:3.7pt;width:239.2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" fillcolor="white [3201]" stroked="f" strokeweight=".5pt">
                <v:textbox>
                  <w:txbxContent>
                    <w:p w:rsidR="00DD7248" w:rsidRDefault="00DD7248" w:rsidP="00E226A8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7A5918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DD7248" w:rsidRDefault="00DD7248" w:rsidP="00E226A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E226A8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5860F1" w:rsidRPr="005860F1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E226A8" w:rsidRDefault="00E226A8"/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5860F1" w:rsidRDefault="005860F1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362E2B" w:rsidRDefault="008B4481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8B4481">
        <w:rPr>
          <w:sz w:val="28"/>
          <w:szCs w:val="28"/>
        </w:rPr>
        <w:t>Блок-схема предоставления муниципальной услуги</w:t>
      </w:r>
    </w:p>
    <w:p w:rsidR="0070246F" w:rsidRPr="00AD39D9" w:rsidRDefault="0070246F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62E2B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70246F" w:rsidTr="0070246F">
        <w:tc>
          <w:tcPr>
            <w:tcW w:w="10421" w:type="dxa"/>
            <w:tcBorders>
              <w:bottom w:val="single" w:sz="4" w:space="0" w:color="auto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Прием и проверка комплектности документов на наличие/отсутствие</w:t>
            </w: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оснований</w:t>
            </w:r>
            <w:r>
              <w:t xml:space="preserve"> </w:t>
            </w:r>
            <w:r w:rsidRPr="0070246F">
              <w:rPr>
                <w:sz w:val="28"/>
                <w:szCs w:val="28"/>
              </w:rPr>
              <w:t>для отказа в приеме документов</w:t>
            </w:r>
          </w:p>
        </w:tc>
      </w:tr>
      <w:tr w:rsidR="0070246F" w:rsidTr="0070246F">
        <w:tc>
          <w:tcPr>
            <w:tcW w:w="10421" w:type="dxa"/>
            <w:tcBorders>
              <w:left w:val="nil"/>
              <w:right w:val="nil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↓</w:t>
            </w: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0246F" w:rsidTr="0070246F">
        <w:tc>
          <w:tcPr>
            <w:tcW w:w="10421" w:type="dxa"/>
            <w:tcBorders>
              <w:bottom w:val="single" w:sz="4" w:space="0" w:color="auto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29630C">
              <w:rPr>
                <w:sz w:val="28"/>
                <w:szCs w:val="28"/>
              </w:rPr>
              <w:t>Проверка заявлен</w:t>
            </w:r>
            <w:r>
              <w:rPr>
                <w:sz w:val="28"/>
                <w:szCs w:val="28"/>
              </w:rPr>
              <w:t>ия и документов, представленных</w:t>
            </w: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29630C">
              <w:rPr>
                <w:sz w:val="28"/>
                <w:szCs w:val="28"/>
              </w:rPr>
              <w:t>для получения</w:t>
            </w:r>
            <w:r>
              <w:rPr>
                <w:sz w:val="28"/>
                <w:szCs w:val="28"/>
              </w:rPr>
              <w:t xml:space="preserve"> </w:t>
            </w:r>
            <w:r w:rsidRPr="0070246F">
              <w:rPr>
                <w:sz w:val="28"/>
                <w:szCs w:val="28"/>
              </w:rPr>
              <w:t>муниципальной услуги</w:t>
            </w:r>
          </w:p>
        </w:tc>
      </w:tr>
      <w:tr w:rsidR="0070246F" w:rsidTr="0070246F">
        <w:tc>
          <w:tcPr>
            <w:tcW w:w="10421" w:type="dxa"/>
            <w:tcBorders>
              <w:left w:val="nil"/>
              <w:right w:val="nil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↓</w:t>
            </w: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0246F" w:rsidTr="0070246F">
        <w:tc>
          <w:tcPr>
            <w:tcW w:w="10421" w:type="dxa"/>
            <w:tcBorders>
              <w:bottom w:val="single" w:sz="4" w:space="0" w:color="auto"/>
            </w:tcBorders>
          </w:tcPr>
          <w:p w:rsidR="0070246F" w:rsidRDefault="0070246F" w:rsidP="0070246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 xml:space="preserve">Получение сведений посредством </w:t>
            </w:r>
            <w:proofErr w:type="gramStart"/>
            <w:r w:rsidRPr="0070246F">
              <w:rPr>
                <w:sz w:val="28"/>
                <w:szCs w:val="28"/>
              </w:rPr>
              <w:t>Федеральной</w:t>
            </w:r>
            <w:proofErr w:type="gramEnd"/>
            <w:r w:rsidRPr="0070246F">
              <w:rPr>
                <w:sz w:val="28"/>
                <w:szCs w:val="28"/>
              </w:rPr>
              <w:t xml:space="preserve"> государственной</w:t>
            </w:r>
          </w:p>
          <w:p w:rsidR="0070246F" w:rsidRDefault="0070246F" w:rsidP="0070246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 xml:space="preserve">информационной системы </w:t>
            </w:r>
            <w:r>
              <w:rPr>
                <w:sz w:val="28"/>
                <w:szCs w:val="28"/>
              </w:rPr>
              <w:t>«</w:t>
            </w:r>
            <w:r w:rsidRPr="0070246F">
              <w:rPr>
                <w:sz w:val="28"/>
                <w:szCs w:val="28"/>
              </w:rPr>
              <w:t>Единая система межведомственного электронного</w:t>
            </w:r>
            <w:r>
              <w:t xml:space="preserve"> </w:t>
            </w:r>
            <w:r w:rsidRPr="0070246F">
              <w:rPr>
                <w:sz w:val="28"/>
                <w:szCs w:val="28"/>
              </w:rPr>
              <w:t>взаимодействия</w:t>
            </w:r>
            <w:r>
              <w:rPr>
                <w:sz w:val="28"/>
                <w:szCs w:val="28"/>
              </w:rPr>
              <w:t>»</w:t>
            </w:r>
            <w:r w:rsidRPr="0070246F">
              <w:rPr>
                <w:sz w:val="28"/>
                <w:szCs w:val="28"/>
              </w:rPr>
              <w:t xml:space="preserve"> (далее – СМЭВ)</w:t>
            </w:r>
          </w:p>
        </w:tc>
      </w:tr>
      <w:tr w:rsidR="0070246F" w:rsidTr="0070246F">
        <w:tc>
          <w:tcPr>
            <w:tcW w:w="10421" w:type="dxa"/>
            <w:tcBorders>
              <w:left w:val="nil"/>
              <w:right w:val="nil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↓</w:t>
            </w: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0246F" w:rsidTr="0070246F">
        <w:tc>
          <w:tcPr>
            <w:tcW w:w="10421" w:type="dxa"/>
            <w:tcBorders>
              <w:bottom w:val="single" w:sz="4" w:space="0" w:color="auto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Проведение соответствия документов и сведений требованиям нормативных</w:t>
            </w:r>
            <w:r>
              <w:rPr>
                <w:sz w:val="28"/>
                <w:szCs w:val="28"/>
              </w:rPr>
              <w:t xml:space="preserve"> </w:t>
            </w:r>
            <w:r w:rsidRPr="0070246F">
              <w:rPr>
                <w:sz w:val="28"/>
                <w:szCs w:val="28"/>
              </w:rPr>
              <w:t>правовых актов предоставления муниципальной услуги</w:t>
            </w:r>
          </w:p>
        </w:tc>
      </w:tr>
      <w:tr w:rsidR="0070246F" w:rsidTr="0070246F">
        <w:tc>
          <w:tcPr>
            <w:tcW w:w="10421" w:type="dxa"/>
            <w:tcBorders>
              <w:left w:val="nil"/>
              <w:bottom w:val="single" w:sz="4" w:space="0" w:color="auto"/>
              <w:right w:val="nil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↓</w:t>
            </w: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0246F" w:rsidTr="007B1CE2">
        <w:tc>
          <w:tcPr>
            <w:tcW w:w="10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Принятие решения о предоставлении муниципальной услуги или об отказе в</w:t>
            </w:r>
            <w:r>
              <w:rPr>
                <w:sz w:val="28"/>
                <w:szCs w:val="28"/>
              </w:rPr>
              <w:t xml:space="preserve"> </w:t>
            </w:r>
            <w:r w:rsidRPr="0070246F">
              <w:rPr>
                <w:sz w:val="28"/>
                <w:szCs w:val="28"/>
              </w:rPr>
              <w:t>предоставлении услуги</w:t>
            </w:r>
          </w:p>
        </w:tc>
      </w:tr>
      <w:tr w:rsidR="0070246F" w:rsidTr="007B1CE2">
        <w:tc>
          <w:tcPr>
            <w:tcW w:w="10421" w:type="dxa"/>
            <w:tcBorders>
              <w:left w:val="nil"/>
              <w:bottom w:val="nil"/>
              <w:right w:val="nil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↓</w:t>
            </w: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B1CE2" w:rsidRDefault="007B1CE2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B1CE2" w:rsidTr="007B1CE2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CE2" w:rsidRDefault="007B1CE2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0246F" w:rsidTr="0070246F">
        <w:tc>
          <w:tcPr>
            <w:tcW w:w="10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Формирование решения о предоставлении муниципальной услуги или об отказе</w:t>
            </w:r>
            <w:r>
              <w:t xml:space="preserve"> </w:t>
            </w:r>
            <w:r w:rsidRPr="0070246F">
              <w:rPr>
                <w:sz w:val="28"/>
                <w:szCs w:val="28"/>
              </w:rPr>
              <w:t>в предоставлении муниципальной услуги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0246F" w:rsidTr="0070246F">
        <w:tc>
          <w:tcPr>
            <w:tcW w:w="10421" w:type="dxa"/>
            <w:tcBorders>
              <w:left w:val="nil"/>
              <w:bottom w:val="single" w:sz="4" w:space="0" w:color="auto"/>
              <w:right w:val="nil"/>
            </w:tcBorders>
          </w:tcPr>
          <w:p w:rsidR="007B1CE2" w:rsidRDefault="007B1CE2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↓</w:t>
            </w:r>
          </w:p>
          <w:p w:rsidR="007B1CE2" w:rsidRPr="0070246F" w:rsidRDefault="007B1CE2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0246F" w:rsidTr="0070246F">
        <w:tc>
          <w:tcPr>
            <w:tcW w:w="10421" w:type="dxa"/>
            <w:tcBorders>
              <w:left w:val="single" w:sz="4" w:space="0" w:color="auto"/>
              <w:right w:val="single" w:sz="4" w:space="0" w:color="auto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Регистрация результата предоставления муниципальной услуги</w:t>
            </w:r>
          </w:p>
        </w:tc>
      </w:tr>
      <w:tr w:rsidR="0070246F" w:rsidTr="0070246F">
        <w:tc>
          <w:tcPr>
            <w:tcW w:w="10421" w:type="dxa"/>
            <w:tcBorders>
              <w:left w:val="nil"/>
              <w:bottom w:val="single" w:sz="4" w:space="0" w:color="auto"/>
              <w:right w:val="nil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↓</w:t>
            </w: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0246F" w:rsidTr="0070246F">
        <w:tc>
          <w:tcPr>
            <w:tcW w:w="10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Направление заявителю результата предоставления муниципальной услуги в</w:t>
            </w:r>
            <w:r>
              <w:t xml:space="preserve"> </w:t>
            </w:r>
            <w:r w:rsidRPr="0070246F">
              <w:rPr>
                <w:sz w:val="28"/>
                <w:szCs w:val="28"/>
              </w:rPr>
              <w:t>личный кабинет на ЕПГУ</w:t>
            </w:r>
          </w:p>
        </w:tc>
      </w:tr>
      <w:tr w:rsidR="0070246F" w:rsidTr="0070246F">
        <w:tc>
          <w:tcPr>
            <w:tcW w:w="10421" w:type="dxa"/>
            <w:tcBorders>
              <w:left w:val="nil"/>
              <w:right w:val="nil"/>
            </w:tcBorders>
          </w:tcPr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↓</w:t>
            </w:r>
          </w:p>
          <w:p w:rsidR="0070246F" w:rsidRP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0246F" w:rsidTr="0070246F">
        <w:tc>
          <w:tcPr>
            <w:tcW w:w="10421" w:type="dxa"/>
            <w:tcBorders>
              <w:left w:val="single" w:sz="4" w:space="0" w:color="auto"/>
              <w:right w:val="single" w:sz="4" w:space="0" w:color="auto"/>
            </w:tcBorders>
          </w:tcPr>
          <w:p w:rsidR="0070246F" w:rsidRPr="0070246F" w:rsidRDefault="0070246F" w:rsidP="00362E2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0246F">
              <w:rPr>
                <w:sz w:val="28"/>
                <w:szCs w:val="28"/>
              </w:rPr>
              <w:t>Внесение сведений о результате предоставления муниципальной услуги, в</w:t>
            </w:r>
            <w:r>
              <w:t xml:space="preserve"> </w:t>
            </w:r>
            <w:r w:rsidRPr="0070246F">
              <w:rPr>
                <w:sz w:val="28"/>
                <w:szCs w:val="28"/>
              </w:rPr>
              <w:t>реестр решений</w:t>
            </w:r>
          </w:p>
        </w:tc>
      </w:tr>
    </w:tbl>
    <w:p w:rsidR="008B4481" w:rsidRPr="00AD39D9" w:rsidRDefault="008B4481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226A8" w:rsidRDefault="00E226A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226A8">
        <w:rPr>
          <w:sz w:val="28"/>
          <w:szCs w:val="28"/>
        </w:rPr>
        <w:t xml:space="preserve">В.С. </w:t>
      </w:r>
      <w:proofErr w:type="spellStart"/>
      <w:r w:rsidRPr="00E226A8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Pr="00E226A8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</w:p>
    <w:sectPr w:rsidR="00E226A8" w:rsidSect="00390D2B">
      <w:headerReference w:type="default" r:id="rId7"/>
      <w:pgSz w:w="11906" w:h="16838" w:code="9"/>
      <w:pgMar w:top="567" w:right="567" w:bottom="1702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1A" w:rsidRDefault="00F85A1A" w:rsidP="004C790B">
      <w:r>
        <w:separator/>
      </w:r>
    </w:p>
  </w:endnote>
  <w:endnote w:type="continuationSeparator" w:id="0">
    <w:p w:rsidR="00F85A1A" w:rsidRDefault="00F85A1A" w:rsidP="004C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1A" w:rsidRDefault="00F85A1A" w:rsidP="004C790B">
      <w:r>
        <w:separator/>
      </w:r>
    </w:p>
  </w:footnote>
  <w:footnote w:type="continuationSeparator" w:id="0">
    <w:p w:rsidR="00F85A1A" w:rsidRDefault="00F85A1A" w:rsidP="004C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088224"/>
      <w:docPartObj>
        <w:docPartGallery w:val="Page Numbers (Top of Page)"/>
        <w:docPartUnique/>
      </w:docPartObj>
    </w:sdtPr>
    <w:sdtEndPr/>
    <w:sdtContent>
      <w:p w:rsidR="00BD7481" w:rsidRDefault="00BD74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A8">
          <w:rPr>
            <w:noProof/>
          </w:rPr>
          <w:t>18</w:t>
        </w:r>
        <w:r>
          <w:fldChar w:fldCharType="end"/>
        </w:r>
      </w:p>
    </w:sdtContent>
  </w:sdt>
  <w:p w:rsidR="004C790B" w:rsidRDefault="004C79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50141"/>
    <w:rsid w:val="000D4FB0"/>
    <w:rsid w:val="001A1C47"/>
    <w:rsid w:val="001D71A7"/>
    <w:rsid w:val="001E738C"/>
    <w:rsid w:val="001F1731"/>
    <w:rsid w:val="001F79F9"/>
    <w:rsid w:val="0029630C"/>
    <w:rsid w:val="002A4D9D"/>
    <w:rsid w:val="00317DD6"/>
    <w:rsid w:val="00362E2B"/>
    <w:rsid w:val="00390D2B"/>
    <w:rsid w:val="003D5FE0"/>
    <w:rsid w:val="00430C3D"/>
    <w:rsid w:val="00431938"/>
    <w:rsid w:val="00433630"/>
    <w:rsid w:val="00474250"/>
    <w:rsid w:val="004C5D85"/>
    <w:rsid w:val="004C790B"/>
    <w:rsid w:val="005860F1"/>
    <w:rsid w:val="005B0EE0"/>
    <w:rsid w:val="005E122B"/>
    <w:rsid w:val="0060115A"/>
    <w:rsid w:val="006747AD"/>
    <w:rsid w:val="006C4C5A"/>
    <w:rsid w:val="0070246F"/>
    <w:rsid w:val="00755A3A"/>
    <w:rsid w:val="00755BD0"/>
    <w:rsid w:val="007A1753"/>
    <w:rsid w:val="007A5918"/>
    <w:rsid w:val="007B1CE2"/>
    <w:rsid w:val="007D44FC"/>
    <w:rsid w:val="008814E7"/>
    <w:rsid w:val="00884CCF"/>
    <w:rsid w:val="008B4481"/>
    <w:rsid w:val="00972170"/>
    <w:rsid w:val="00A27A58"/>
    <w:rsid w:val="00A6523C"/>
    <w:rsid w:val="00A831AF"/>
    <w:rsid w:val="00AD39D9"/>
    <w:rsid w:val="00AE0B57"/>
    <w:rsid w:val="00BA31EE"/>
    <w:rsid w:val="00BD7481"/>
    <w:rsid w:val="00C328DF"/>
    <w:rsid w:val="00C906DB"/>
    <w:rsid w:val="00C91B72"/>
    <w:rsid w:val="00C92E55"/>
    <w:rsid w:val="00CC5A64"/>
    <w:rsid w:val="00D44231"/>
    <w:rsid w:val="00D61D52"/>
    <w:rsid w:val="00D84862"/>
    <w:rsid w:val="00D93796"/>
    <w:rsid w:val="00D93F26"/>
    <w:rsid w:val="00D95C1A"/>
    <w:rsid w:val="00DA655B"/>
    <w:rsid w:val="00DB4BD9"/>
    <w:rsid w:val="00DB70B4"/>
    <w:rsid w:val="00DD7248"/>
    <w:rsid w:val="00E226A8"/>
    <w:rsid w:val="00E425E3"/>
    <w:rsid w:val="00E60E3E"/>
    <w:rsid w:val="00EC7BBE"/>
    <w:rsid w:val="00ED5B33"/>
    <w:rsid w:val="00EE14B1"/>
    <w:rsid w:val="00EE7D02"/>
    <w:rsid w:val="00F111E8"/>
    <w:rsid w:val="00F276C4"/>
    <w:rsid w:val="00F85A1A"/>
    <w:rsid w:val="00FB58C7"/>
    <w:rsid w:val="00FD7D69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6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6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2026-03-03T06:53:00Z</cp:lastPrinted>
  <dcterms:created xsi:type="dcterms:W3CDTF">2026-03-12T04:43:00Z</dcterms:created>
  <dcterms:modified xsi:type="dcterms:W3CDTF">2026-03-12T04:43:00Z</dcterms:modified>
</cp:coreProperties>
</file>