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6E" w:rsidRPr="006E6A48" w:rsidRDefault="00595B6E" w:rsidP="00777994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95B6E" w:rsidRPr="006E6A48" w:rsidRDefault="00595B6E" w:rsidP="00777994">
      <w:pPr>
        <w:pStyle w:val="ConsPlusNormal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к Порядку</w:t>
      </w:r>
      <w:r w:rsidR="00042DF4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составления, утверждения</w:t>
      </w:r>
      <w:r w:rsidR="00042DF4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и программ финансово-хозяйственной</w:t>
      </w:r>
      <w:r w:rsidR="00B75921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деятельности муниципальных</w:t>
      </w:r>
      <w:r w:rsidR="00042DF4">
        <w:rPr>
          <w:rFonts w:ascii="Times New Roman" w:hAnsi="Times New Roman" w:cs="Times New Roman"/>
          <w:sz w:val="28"/>
          <w:szCs w:val="28"/>
        </w:rPr>
        <w:t xml:space="preserve"> </w:t>
      </w:r>
      <w:r w:rsidRPr="006E6A48">
        <w:rPr>
          <w:rFonts w:ascii="Times New Roman" w:hAnsi="Times New Roman" w:cs="Times New Roman"/>
          <w:sz w:val="28"/>
          <w:szCs w:val="28"/>
        </w:rPr>
        <w:t>унитарных предприятий города Бийска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08"/>
      <w:bookmarkEnd w:id="0"/>
      <w:r w:rsidRPr="006E6A48">
        <w:rPr>
          <w:rFonts w:ascii="Times New Roman" w:hAnsi="Times New Roman" w:cs="Times New Roman"/>
          <w:sz w:val="28"/>
          <w:szCs w:val="28"/>
        </w:rPr>
        <w:t>Отчет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 выполнении программы финансово-хозяйственной деятельности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(наименование предприятия)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за ___________ 20___ г.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(отчетный период)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134"/>
        <w:gridCol w:w="1424"/>
        <w:gridCol w:w="1843"/>
        <w:gridCol w:w="1531"/>
        <w:gridCol w:w="1729"/>
        <w:gridCol w:w="1134"/>
        <w:gridCol w:w="1701"/>
        <w:gridCol w:w="1134"/>
      </w:tblGrid>
      <w:tr w:rsidR="00595B6E" w:rsidRPr="006E6A48" w:rsidTr="00B75921">
        <w:tc>
          <w:tcPr>
            <w:tcW w:w="3458" w:type="dxa"/>
            <w:vMerge w:val="restart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1134" w:type="dxa"/>
            <w:vMerge w:val="restart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424" w:type="dxa"/>
            <w:vMerge w:val="restart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3374" w:type="dxa"/>
            <w:gridSpan w:val="2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5698" w:type="dxa"/>
            <w:gridSpan w:val="4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Динамика изменения фактического значения показателя в отчетном периоде</w:t>
            </w:r>
          </w:p>
        </w:tc>
      </w:tr>
      <w:tr w:rsidR="00595B6E" w:rsidRPr="006E6A48" w:rsidTr="00B75921">
        <w:tc>
          <w:tcPr>
            <w:tcW w:w="3458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за аналогичный период прошлого года</w:t>
            </w:r>
          </w:p>
        </w:tc>
        <w:tc>
          <w:tcPr>
            <w:tcW w:w="1531" w:type="dxa"/>
            <w:vMerge w:val="restart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863" w:type="dxa"/>
            <w:gridSpan w:val="2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по отношению к аналогичному периоду прошлого года</w:t>
            </w:r>
          </w:p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(гр. 5 / гр. 4)</w:t>
            </w:r>
          </w:p>
        </w:tc>
        <w:tc>
          <w:tcPr>
            <w:tcW w:w="2835" w:type="dxa"/>
            <w:gridSpan w:val="2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по отношению к плановому значению</w:t>
            </w:r>
          </w:p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(гр. 5 / гр. 3)</w:t>
            </w:r>
          </w:p>
        </w:tc>
      </w:tr>
      <w:tr w:rsidR="00595B6E" w:rsidRPr="006E6A48" w:rsidTr="00B75921">
        <w:tc>
          <w:tcPr>
            <w:tcW w:w="3458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абсолютном выражении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абсолютном выражении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Чистая прибыль (убыток)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краевой бюджет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 w:rsidP="00693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задолженность, в том числе 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 w:rsidP="00693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задолженность, в </w:t>
            </w:r>
            <w:proofErr w:type="spellStart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Платежи в бюджеты и внебюджетные фонды, в том числе (расшифровать по видам):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Общая рентабельность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Среднемесячная заработная плата на предприятии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6E" w:rsidRPr="006E6A48" w:rsidTr="00B75921">
        <w:tc>
          <w:tcPr>
            <w:tcW w:w="3458" w:type="dxa"/>
          </w:tcPr>
          <w:p w:rsidR="00595B6E" w:rsidRPr="006E6A48" w:rsidRDefault="00595B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том числе без административно-управленческого персонала</w:t>
            </w: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2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95B6E" w:rsidRPr="006E6A48" w:rsidSect="00B75921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lastRenderedPageBreak/>
        <w:t>Справка о недвижимом имуществе, сданном в аренду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006"/>
        <w:gridCol w:w="2723"/>
        <w:gridCol w:w="3231"/>
      </w:tblGrid>
      <w:tr w:rsidR="00595B6E" w:rsidRPr="006E6A48" w:rsidTr="00B75921">
        <w:tc>
          <w:tcPr>
            <w:tcW w:w="600" w:type="dxa"/>
          </w:tcPr>
          <w:p w:rsidR="00595B6E" w:rsidRPr="006E6A48" w:rsidRDefault="00B75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5B6E"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B6E" w:rsidRPr="006E6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95B6E" w:rsidRPr="006E6A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6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Наименование и характеристика недвижимого имущества</w:t>
            </w:r>
          </w:p>
        </w:tc>
        <w:tc>
          <w:tcPr>
            <w:tcW w:w="2723" w:type="dxa"/>
          </w:tcPr>
          <w:p w:rsidR="00595B6E" w:rsidRPr="006E6A48" w:rsidRDefault="00595B6E" w:rsidP="00B75921">
            <w:pPr>
              <w:pStyle w:val="ConsPlusNormal"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</w:t>
            </w:r>
          </w:p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3231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сдачи имущества в аренду (тыс. руб.)</w:t>
            </w:r>
          </w:p>
        </w:tc>
      </w:tr>
      <w:tr w:rsidR="00595B6E" w:rsidRPr="006E6A48" w:rsidTr="00B75921">
        <w:tc>
          <w:tcPr>
            <w:tcW w:w="600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Справка о неиспользуемом недвижимом имуществе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006"/>
        <w:gridCol w:w="1757"/>
        <w:gridCol w:w="1247"/>
        <w:gridCol w:w="2950"/>
      </w:tblGrid>
      <w:tr w:rsidR="00595B6E" w:rsidRPr="006E6A48" w:rsidTr="00B75921">
        <w:tc>
          <w:tcPr>
            <w:tcW w:w="600" w:type="dxa"/>
          </w:tcPr>
          <w:p w:rsidR="00595B6E" w:rsidRPr="006E6A48" w:rsidRDefault="00B75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5B6E"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B6E" w:rsidRPr="006E6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95B6E" w:rsidRPr="006E6A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6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Наименование и характеристика недвижимого имущества</w:t>
            </w:r>
          </w:p>
        </w:tc>
        <w:tc>
          <w:tcPr>
            <w:tcW w:w="1757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(тыс. руб.)</w:t>
            </w:r>
          </w:p>
        </w:tc>
        <w:tc>
          <w:tcPr>
            <w:tcW w:w="1247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Коэффициент износа</w:t>
            </w:r>
          </w:p>
        </w:tc>
        <w:tc>
          <w:tcPr>
            <w:tcW w:w="2950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дальнейшему использованию недвижимого имущества</w:t>
            </w:r>
          </w:p>
        </w:tc>
      </w:tr>
      <w:tr w:rsidR="00595B6E" w:rsidRPr="006E6A48" w:rsidTr="00B75921">
        <w:tc>
          <w:tcPr>
            <w:tcW w:w="600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Справка о недвижимом имуществе, реализованном в течение</w:t>
      </w:r>
    </w:p>
    <w:p w:rsidR="00595B6E" w:rsidRPr="006E6A48" w:rsidRDefault="00595B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отчетного периода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948"/>
        <w:gridCol w:w="1757"/>
        <w:gridCol w:w="1561"/>
        <w:gridCol w:w="2694"/>
      </w:tblGrid>
      <w:tr w:rsidR="00595B6E" w:rsidRPr="006E6A48" w:rsidTr="00B75921">
        <w:tc>
          <w:tcPr>
            <w:tcW w:w="600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48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Наименование и характеристика недвижимого имущества</w:t>
            </w:r>
          </w:p>
        </w:tc>
        <w:tc>
          <w:tcPr>
            <w:tcW w:w="1757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(тыс. руб.)</w:t>
            </w:r>
          </w:p>
        </w:tc>
        <w:tc>
          <w:tcPr>
            <w:tcW w:w="1561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продажи имущества (тыс. руб.)</w:t>
            </w:r>
          </w:p>
        </w:tc>
        <w:tc>
          <w:tcPr>
            <w:tcW w:w="2694" w:type="dxa"/>
          </w:tcPr>
          <w:p w:rsidR="00595B6E" w:rsidRPr="006E6A48" w:rsidRDefault="00595B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48">
              <w:rPr>
                <w:rFonts w:ascii="Times New Roman" w:hAnsi="Times New Roman" w:cs="Times New Roman"/>
                <w:sz w:val="28"/>
                <w:szCs w:val="28"/>
              </w:rPr>
              <w:t>В том числе перечислено в краевой бюджет (тыс. руб.)</w:t>
            </w:r>
          </w:p>
        </w:tc>
      </w:tr>
      <w:tr w:rsidR="00595B6E" w:rsidRPr="006E6A48" w:rsidTr="00B75921">
        <w:tc>
          <w:tcPr>
            <w:tcW w:w="600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95B6E" w:rsidRPr="006E6A48" w:rsidRDefault="00595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Pr="006E6A48" w:rsidRDefault="00595B6E" w:rsidP="00B759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Руководитель предприятия ___________/_____________/</w:t>
      </w:r>
    </w:p>
    <w:p w:rsidR="00595B6E" w:rsidRPr="006E6A48" w:rsidRDefault="00595B6E" w:rsidP="00B7592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Главный бухгалтер ___________/_____________/</w:t>
      </w:r>
    </w:p>
    <w:p w:rsidR="00595B6E" w:rsidRPr="006E6A48" w:rsidRDefault="00B75921" w:rsidP="00B7592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5B6E" w:rsidRPr="006E6A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5B6E" w:rsidRPr="006E6A48">
        <w:rPr>
          <w:rFonts w:ascii="Times New Roman" w:hAnsi="Times New Roman" w:cs="Times New Roman"/>
          <w:sz w:val="28"/>
          <w:szCs w:val="28"/>
        </w:rPr>
        <w:t xml:space="preserve"> ______________ 20____ г.</w:t>
      </w:r>
    </w:p>
    <w:p w:rsidR="00595B6E" w:rsidRPr="006E6A48" w:rsidRDefault="00595B6E" w:rsidP="00B7592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6E6A48">
        <w:rPr>
          <w:rFonts w:ascii="Times New Roman" w:hAnsi="Times New Roman" w:cs="Times New Roman"/>
          <w:sz w:val="28"/>
          <w:szCs w:val="28"/>
        </w:rPr>
        <w:t>М.П.</w:t>
      </w:r>
    </w:p>
    <w:p w:rsidR="00595B6E" w:rsidRPr="006E6A48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B6E" w:rsidRDefault="0059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994" w:rsidRDefault="007779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5921" w:rsidRPr="006E6A48" w:rsidRDefault="007779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7994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B75921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5921">
        <w:rPr>
          <w:rFonts w:ascii="Times New Roman" w:hAnsi="Times New Roman" w:cs="Times New Roman"/>
          <w:sz w:val="28"/>
          <w:szCs w:val="28"/>
        </w:rPr>
        <w:t xml:space="preserve"> </w:t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B75921">
        <w:rPr>
          <w:rFonts w:ascii="Times New Roman" w:hAnsi="Times New Roman" w:cs="Times New Roman"/>
          <w:sz w:val="28"/>
          <w:szCs w:val="28"/>
        </w:rPr>
        <w:tab/>
      </w:r>
      <w:r w:rsidR="009537E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7592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37E4" w:rsidRPr="006E6A48" w:rsidRDefault="009537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537E4" w:rsidRPr="006E6A48" w:rsidSect="009537E4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6E"/>
    <w:rsid w:val="00042DF4"/>
    <w:rsid w:val="00045EA7"/>
    <w:rsid w:val="0005177C"/>
    <w:rsid w:val="00106170"/>
    <w:rsid w:val="001201C2"/>
    <w:rsid w:val="00131470"/>
    <w:rsid w:val="001D4140"/>
    <w:rsid w:val="002063E7"/>
    <w:rsid w:val="003772FF"/>
    <w:rsid w:val="003A796C"/>
    <w:rsid w:val="003C2631"/>
    <w:rsid w:val="003D56F3"/>
    <w:rsid w:val="003F3883"/>
    <w:rsid w:val="0048057E"/>
    <w:rsid w:val="004E21B4"/>
    <w:rsid w:val="0051456A"/>
    <w:rsid w:val="00593653"/>
    <w:rsid w:val="00595B6E"/>
    <w:rsid w:val="005B2635"/>
    <w:rsid w:val="006933B7"/>
    <w:rsid w:val="006B4F45"/>
    <w:rsid w:val="006E6A48"/>
    <w:rsid w:val="00777994"/>
    <w:rsid w:val="007E14AF"/>
    <w:rsid w:val="00921453"/>
    <w:rsid w:val="009537E4"/>
    <w:rsid w:val="00962F3B"/>
    <w:rsid w:val="009957A8"/>
    <w:rsid w:val="00A34BD6"/>
    <w:rsid w:val="00AE2BD6"/>
    <w:rsid w:val="00AE38D9"/>
    <w:rsid w:val="00AF0944"/>
    <w:rsid w:val="00AF1846"/>
    <w:rsid w:val="00B75921"/>
    <w:rsid w:val="00E973B2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5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5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5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5B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Выборова</dc:creator>
  <cp:lastModifiedBy>Мария А. Иванова</cp:lastModifiedBy>
  <cp:revision>3</cp:revision>
  <cp:lastPrinted>2025-04-23T02:01:00Z</cp:lastPrinted>
  <dcterms:created xsi:type="dcterms:W3CDTF">2025-04-29T09:14:00Z</dcterms:created>
  <dcterms:modified xsi:type="dcterms:W3CDTF">2025-04-29T09:15:00Z</dcterms:modified>
</cp:coreProperties>
</file>