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F" w:rsidRDefault="00622E0F" w:rsidP="00203BD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B24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E0F" w:rsidRDefault="00622E0F" w:rsidP="00203BD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22E0F" w:rsidRDefault="00622E0F" w:rsidP="00203BD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22E0F" w:rsidRDefault="00622E0F" w:rsidP="00203BD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03BD3">
        <w:rPr>
          <w:rFonts w:ascii="Times New Roman" w:hAnsi="Times New Roman" w:cs="Times New Roman"/>
          <w:sz w:val="28"/>
          <w:szCs w:val="28"/>
        </w:rPr>
        <w:t>22.08.2024 № 1804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439" w:rsidRDefault="00625439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B30" w:rsidRDefault="00151B30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622E0F" w:rsidRPr="00622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2E0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E0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нелегальной занятости в Алтайском крае</w:t>
      </w:r>
      <w:r w:rsidR="00CB1615">
        <w:rPr>
          <w:rFonts w:ascii="Times New Roman" w:hAnsi="Times New Roman" w:cs="Times New Roman"/>
          <w:sz w:val="28"/>
          <w:szCs w:val="28"/>
        </w:rPr>
        <w:t>, действующей на территории</w:t>
      </w:r>
      <w:r w:rsidR="00CB1615" w:rsidRPr="00CB1615">
        <w:rPr>
          <w:rFonts w:ascii="Times New Roman" w:hAnsi="Times New Roman" w:cs="Times New Roman"/>
          <w:sz w:val="28"/>
          <w:szCs w:val="28"/>
        </w:rPr>
        <w:t xml:space="preserve"> </w:t>
      </w:r>
      <w:r w:rsidR="00CB1615" w:rsidRPr="00151B30">
        <w:rPr>
          <w:rFonts w:ascii="Times New Roman" w:hAnsi="Times New Roman" w:cs="Times New Roman"/>
          <w:sz w:val="28"/>
          <w:szCs w:val="28"/>
        </w:rPr>
        <w:t>муниципального образования город Бийск</w:t>
      </w:r>
    </w:p>
    <w:p w:rsidR="00622E0F" w:rsidRDefault="00622E0F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Александр Викторович – заместитель Главы города Бийска, председатель рабочей группы;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Баев Евгений Петрович – начальник управления стратегического развития и экономики Администрации города Бийска, заместитель </w:t>
      </w:r>
      <w:r w:rsidRPr="004B24D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Денис Олегович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сектора по труду отдела по развитию предпринимательства, инвестиционной деятельности и вопросам труда</w:t>
      </w:r>
      <w:r w:rsidRPr="004B2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стратегического развития и экономики Администрации города Бийска, ответственный секретарь рабочей группы.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Карагодина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Галина Яковлевна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клиентской службы (на правах отдела) в г. Бийске и Бийском районе Отделения Фонда пенсионного и социального страхования Российской Федерации по Алтайскому краю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Карпова Маргарита Борисовна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координационного Совета организаций профсоюзов – представительства Алтайского краевого союза организаций профсоюзов в городе Бийске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Катанцева Лариса Валерьевна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отдела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Николаевич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отдела экономической безопасности и противодействия коррупции Межмуниципального управления Министерства внутренних дел Российской Федерации «Бийское»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Мишурова Надежда Александровна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24D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начальника отдела федерального государственного надзора за соблюдением трудового законодательства по Республике Алтай и Бийскому территориальному округу Межрегиональной территориальной государственной инспекции труда в Алтайском крае и Республике Алтай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lastRenderedPageBreak/>
        <w:t>Нонко Николай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Бийского территориального отделения Союза промышленников Регионального объединения работодателей Алтайского края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Плетнева Светлана Рашидовна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4B24D1">
        <w:rPr>
          <w:rFonts w:ascii="Times New Roman" w:hAnsi="Times New Roman" w:cs="Times New Roman"/>
          <w:sz w:val="28"/>
          <w:szCs w:val="28"/>
        </w:rPr>
        <w:t>ентра занятости населения краевого государственного казенного учреждения «Управление социальной защиты населения по городу Бийску, Бийскому и Солтонскому районам»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Общественного Совета по предпринимательству при Главе города Бийска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Солосина Екатерина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муниципального казенного учреждения «Финансовое управление Администрации города Бийска»;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Яганова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 1 по Алтайскому краю (по согласованию).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Pr="005A4672" w:rsidRDefault="00203BD3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BD3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A4672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A4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5A4672" w:rsidRPr="005A4672" w:rsidSect="008B711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B4" w:rsidRDefault="00C567B4" w:rsidP="008B7116">
      <w:pPr>
        <w:spacing w:after="0" w:line="240" w:lineRule="auto"/>
      </w:pPr>
      <w:r>
        <w:separator/>
      </w:r>
    </w:p>
  </w:endnote>
  <w:endnote w:type="continuationSeparator" w:id="0">
    <w:p w:rsidR="00C567B4" w:rsidRDefault="00C567B4" w:rsidP="008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B4" w:rsidRDefault="00C567B4" w:rsidP="008B7116">
      <w:pPr>
        <w:spacing w:after="0" w:line="240" w:lineRule="auto"/>
      </w:pPr>
      <w:r>
        <w:separator/>
      </w:r>
    </w:p>
  </w:footnote>
  <w:footnote w:type="continuationSeparator" w:id="0">
    <w:p w:rsidR="00C567B4" w:rsidRDefault="00C567B4" w:rsidP="008B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56425254"/>
      <w:docPartObj>
        <w:docPartGallery w:val="Page Numbers (Top of Page)"/>
        <w:docPartUnique/>
      </w:docPartObj>
    </w:sdtPr>
    <w:sdtEndPr/>
    <w:sdtContent>
      <w:p w:rsidR="008B7116" w:rsidRPr="008B7116" w:rsidRDefault="008B7116" w:rsidP="008B7116">
        <w:pPr>
          <w:pStyle w:val="a6"/>
          <w:jc w:val="center"/>
          <w:rPr>
            <w:rFonts w:ascii="Times New Roman" w:hAnsi="Times New Roman" w:cs="Times New Roman"/>
          </w:rPr>
        </w:pPr>
        <w:r w:rsidRPr="008B7116">
          <w:rPr>
            <w:rFonts w:ascii="Times New Roman" w:hAnsi="Times New Roman" w:cs="Times New Roman"/>
          </w:rPr>
          <w:fldChar w:fldCharType="begin"/>
        </w:r>
        <w:r w:rsidRPr="008B7116">
          <w:rPr>
            <w:rFonts w:ascii="Times New Roman" w:hAnsi="Times New Roman" w:cs="Times New Roman"/>
          </w:rPr>
          <w:instrText>PAGE   \* MERGEFORMAT</w:instrText>
        </w:r>
        <w:r w:rsidRPr="008B7116">
          <w:rPr>
            <w:rFonts w:ascii="Times New Roman" w:hAnsi="Times New Roman" w:cs="Times New Roman"/>
          </w:rPr>
          <w:fldChar w:fldCharType="separate"/>
        </w:r>
        <w:r w:rsidR="00203BD3">
          <w:rPr>
            <w:rFonts w:ascii="Times New Roman" w:hAnsi="Times New Roman" w:cs="Times New Roman"/>
            <w:noProof/>
          </w:rPr>
          <w:t>2</w:t>
        </w:r>
        <w:r w:rsidRPr="008B71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3AF"/>
    <w:multiLevelType w:val="hybridMultilevel"/>
    <w:tmpl w:val="7A22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7"/>
    <w:rsid w:val="00151B30"/>
    <w:rsid w:val="00203BD3"/>
    <w:rsid w:val="00314557"/>
    <w:rsid w:val="004B24D1"/>
    <w:rsid w:val="005A4672"/>
    <w:rsid w:val="00622E0F"/>
    <w:rsid w:val="00625439"/>
    <w:rsid w:val="00867ACD"/>
    <w:rsid w:val="008B7116"/>
    <w:rsid w:val="00A92991"/>
    <w:rsid w:val="00C567B4"/>
    <w:rsid w:val="00CB1615"/>
    <w:rsid w:val="00E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О. Овчинников</dc:creator>
  <cp:lastModifiedBy>Мария А. Иванова</cp:lastModifiedBy>
  <cp:revision>2</cp:revision>
  <cp:lastPrinted>2024-08-19T04:46:00Z</cp:lastPrinted>
  <dcterms:created xsi:type="dcterms:W3CDTF">2024-08-26T04:18:00Z</dcterms:created>
  <dcterms:modified xsi:type="dcterms:W3CDTF">2024-08-26T04:18:00Z</dcterms:modified>
</cp:coreProperties>
</file>