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1" w:rsidRDefault="00626CD1" w:rsidP="00E46BF2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E25B89" w:rsidRDefault="00626CD1" w:rsidP="00E46BF2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Приложение №1</w:t>
      </w:r>
    </w:p>
    <w:p w:rsidR="00E46BF2" w:rsidRDefault="00626CD1" w:rsidP="00E46BF2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 постановлению Администрации города Би</w:t>
      </w:r>
      <w:r w:rsidR="00A62DF5">
        <w:rPr>
          <w:rFonts w:ascii="Montserrat" w:hAnsi="Montserrat"/>
          <w:sz w:val="28"/>
          <w:szCs w:val="28"/>
        </w:rPr>
        <w:t>й</w:t>
      </w:r>
      <w:r w:rsidR="00E46BF2">
        <w:rPr>
          <w:rFonts w:ascii="Montserrat" w:hAnsi="Montserrat"/>
          <w:sz w:val="28"/>
          <w:szCs w:val="28"/>
        </w:rPr>
        <w:t xml:space="preserve">ска </w:t>
      </w:r>
    </w:p>
    <w:p w:rsidR="00626CD1" w:rsidRDefault="00E46BF2" w:rsidP="00E46BF2">
      <w:pPr>
        <w:widowControl/>
        <w:ind w:left="6096"/>
        <w:jc w:val="right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</w:t>
      </w:r>
      <w:r w:rsidR="00626CD1"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>28.03.2025 № 544</w:t>
      </w: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Состав</w:t>
      </w:r>
    </w:p>
    <w:p w:rsidR="00626CD1" w:rsidRDefault="00626CD1" w:rsidP="00626CD1">
      <w:pPr>
        <w:widowControl/>
        <w:ind w:firstLine="540"/>
        <w:jc w:val="center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hAnsi="Montserrat"/>
          <w:sz w:val="28"/>
          <w:szCs w:val="28"/>
        </w:rPr>
        <w:t xml:space="preserve">комиссии 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по установлению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необходимости проведения капитального ремонта общего имущества многоквартирных домов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в целях формирования и актуализации краевой программы, а также краткосрочных планов по проведению капитального ремонта общего имущества многоквартирных домов на территории муниципального образования город Бийск</w:t>
      </w:r>
      <w:r w:rsidR="00442A2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Алтайского края</w:t>
      </w:r>
    </w:p>
    <w:p w:rsidR="00626CD1" w:rsidRPr="00930B9A" w:rsidRDefault="00626CD1" w:rsidP="00E25B89">
      <w:pPr>
        <w:widowControl/>
        <w:ind w:firstLine="540"/>
        <w:jc w:val="both"/>
        <w:rPr>
          <w:rFonts w:ascii="Montserrat" w:eastAsiaTheme="minorHAnsi" w:hAnsi="Montserrat" w:cs="Montserrat"/>
          <w:sz w:val="24"/>
          <w:szCs w:val="24"/>
          <w:lang w:eastAsia="en-US"/>
        </w:rPr>
      </w:pP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Председатель комиссии: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Заровняев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А.В. - заместитель Главы города;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Заместитель председателя комиссии:</w:t>
      </w:r>
    </w:p>
    <w:p w:rsidR="0067307C" w:rsidRDefault="00D52314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Петрова О.В. – начальник</w:t>
      </w:r>
      <w:r w:rsidR="0067307C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 Управления ЖКХ, Б и ДХ Администрации г. Бийска.</w:t>
      </w:r>
    </w:p>
    <w:p w:rsidR="00E96FF1" w:rsidRDefault="00E96FF1" w:rsidP="00E96FF1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Секретарь комиссии:</w:t>
      </w:r>
    </w:p>
    <w:p w:rsidR="00E96FF1" w:rsidRDefault="00E96FF1" w:rsidP="00E96FF1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Мехова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Д.Ю. - главный специалист отдела жилищно-коммунального хозяйства Управления ЖКХ, Б и ДХ Администрации г. Бийска.</w:t>
      </w:r>
    </w:p>
    <w:p w:rsidR="00E96FF1" w:rsidRPr="00930B9A" w:rsidRDefault="00E96FF1" w:rsidP="00E25B89">
      <w:pPr>
        <w:widowControl/>
        <w:ind w:firstLine="540"/>
        <w:jc w:val="both"/>
        <w:rPr>
          <w:rFonts w:ascii="Montserrat" w:eastAsiaTheme="minorHAnsi" w:hAnsi="Montserrat" w:cs="Montserrat"/>
          <w:lang w:eastAsia="en-US"/>
        </w:rPr>
      </w:pP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Члены комиссии: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Ушакова Т.П. - специалист отдела сопровождения проектирования и подготовки сметной документации МКУ "Управление капитального строительства Администрации города Бийска";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Бурнашов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А.К. - представитель Государственной инспекции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Гущин С.В. - заместитель начальника управления - начальник жилищного отдела управления по жилищной политике и благоустройству Министерства строительства и жилищно-коммунального хозяйства Алтайского края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Калачикова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Т.А. - начальник отдела планирования и реализации программы капитального ремонта Регионального оператора Алтайского края "Фонд капитального ремонта многоквартирных домов"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proofErr w:type="spellStart"/>
      <w:r>
        <w:rPr>
          <w:rFonts w:ascii="Montserrat" w:eastAsiaTheme="minorHAnsi" w:hAnsi="Montserrat" w:cs="Montserrat"/>
          <w:sz w:val="28"/>
          <w:szCs w:val="28"/>
          <w:lang w:eastAsia="en-US"/>
        </w:rPr>
        <w:t>Ситникова</w:t>
      </w:r>
      <w:proofErr w:type="spell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А.А. - заместитель </w:t>
      </w:r>
      <w:proofErr w:type="gramStart"/>
      <w:r>
        <w:rPr>
          <w:rFonts w:ascii="Montserrat" w:eastAsiaTheme="minorHAnsi" w:hAnsi="Montserrat" w:cs="Montserrat"/>
          <w:sz w:val="28"/>
          <w:szCs w:val="28"/>
          <w:lang w:eastAsia="en-US"/>
        </w:rPr>
        <w:t>начальника отдела разрешительной деятельности У</w:t>
      </w:r>
      <w:r w:rsidR="00442A21">
        <w:rPr>
          <w:rFonts w:ascii="Montserrat" w:eastAsiaTheme="minorHAnsi" w:hAnsi="Montserrat" w:cs="Montserrat"/>
          <w:sz w:val="28"/>
          <w:szCs w:val="28"/>
          <w:lang w:eastAsia="en-US"/>
        </w:rPr>
        <w:t>правл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ения Государственной охраны объектов культурного наследия Алтайского</w:t>
      </w:r>
      <w:proofErr w:type="gramEnd"/>
      <w:r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края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(по согласованию)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;</w:t>
      </w:r>
    </w:p>
    <w:p w:rsidR="00930B9A" w:rsidRPr="00EE3CAE" w:rsidRDefault="00930B9A" w:rsidP="00930B9A">
      <w:pPr>
        <w:widowControl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Солдатов А.Г.</w:t>
      </w:r>
      <w:r w:rsidRPr="00EE3CAE">
        <w:rPr>
          <w:sz w:val="28"/>
          <w:szCs w:val="28"/>
        </w:rPr>
        <w:t xml:space="preserve"> – депутат Думы города Бийска (по согласованию);</w:t>
      </w:r>
    </w:p>
    <w:p w:rsidR="00930B9A" w:rsidRPr="00EE3CAE" w:rsidRDefault="00930B9A" w:rsidP="00930B9A">
      <w:pPr>
        <w:widowControl/>
        <w:ind w:firstLine="54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Кофанов</w:t>
      </w:r>
      <w:proofErr w:type="spellEnd"/>
      <w:r>
        <w:rPr>
          <w:sz w:val="28"/>
          <w:szCs w:val="28"/>
        </w:rPr>
        <w:t xml:space="preserve"> Д.С.</w:t>
      </w:r>
      <w:r w:rsidRPr="00EE3CAE">
        <w:rPr>
          <w:sz w:val="28"/>
          <w:szCs w:val="28"/>
        </w:rPr>
        <w:t xml:space="preserve"> – </w:t>
      </w:r>
      <w:r w:rsidRPr="00D60513">
        <w:rPr>
          <w:sz w:val="28"/>
          <w:szCs w:val="28"/>
        </w:rPr>
        <w:t>заместитель председателя Общественной палаты</w:t>
      </w:r>
      <w:r>
        <w:rPr>
          <w:sz w:val="28"/>
          <w:szCs w:val="28"/>
        </w:rPr>
        <w:t xml:space="preserve"> </w:t>
      </w:r>
      <w:r w:rsidRPr="00EE3CAE">
        <w:rPr>
          <w:sz w:val="28"/>
          <w:szCs w:val="28"/>
        </w:rPr>
        <w:t>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 правом совещательного голоса представитель организации, осуществляющей управление многоквартирным домом (по согласованию);</w:t>
      </w:r>
    </w:p>
    <w:p w:rsidR="00E25B89" w:rsidRDefault="00E25B89" w:rsidP="00E25B89">
      <w:pPr>
        <w:widowControl/>
        <w:ind w:firstLine="540"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с правом совещательного голоса представитель собственников помещений в многокв</w:t>
      </w:r>
      <w:r w:rsidR="00E96FF1">
        <w:rPr>
          <w:rFonts w:ascii="Montserrat" w:eastAsiaTheme="minorHAnsi" w:hAnsi="Montserrat" w:cs="Montserrat"/>
          <w:sz w:val="28"/>
          <w:szCs w:val="28"/>
          <w:lang w:eastAsia="en-US"/>
        </w:rPr>
        <w:t>артирном доме (по согласованию).</w:t>
      </w:r>
    </w:p>
    <w:p w:rsidR="00277B1E" w:rsidRDefault="00277B1E" w:rsidP="00E25B89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</w:p>
    <w:p w:rsidR="007B1B1C" w:rsidRDefault="007B1B1C" w:rsidP="00E25B89">
      <w:pPr>
        <w:widowControl/>
        <w:jc w:val="both"/>
        <w:rPr>
          <w:rFonts w:ascii="Montserrat" w:eastAsiaTheme="minorHAnsi" w:hAnsi="Montserrat" w:cs="Montserrat"/>
          <w:lang w:eastAsia="en-US"/>
        </w:rPr>
      </w:pPr>
    </w:p>
    <w:p w:rsidR="00E46BF2" w:rsidRPr="007B1B1C" w:rsidRDefault="00E46BF2" w:rsidP="00E25B89">
      <w:pPr>
        <w:widowControl/>
        <w:jc w:val="both"/>
        <w:rPr>
          <w:rFonts w:ascii="Montserrat" w:eastAsiaTheme="minorHAnsi" w:hAnsi="Montserrat" w:cs="Montserrat"/>
          <w:lang w:eastAsia="en-US"/>
        </w:rPr>
      </w:pPr>
    </w:p>
    <w:p w:rsidR="00E25B89" w:rsidRDefault="00E46BF2" w:rsidP="00277B1E">
      <w:pPr>
        <w:widowControl/>
        <w:jc w:val="both"/>
        <w:rPr>
          <w:rFonts w:ascii="Montserrat" w:eastAsiaTheme="minorHAnsi" w:hAnsi="Montserrat" w:cs="Montserrat"/>
          <w:sz w:val="28"/>
          <w:szCs w:val="28"/>
          <w:lang w:eastAsia="en-US"/>
        </w:rPr>
      </w:pPr>
      <w:r>
        <w:rPr>
          <w:rFonts w:ascii="Montserrat" w:eastAsiaTheme="minorHAnsi" w:hAnsi="Montserrat" w:cs="Montserrat"/>
          <w:sz w:val="28"/>
          <w:szCs w:val="28"/>
          <w:lang w:eastAsia="en-US"/>
        </w:rPr>
        <w:t>Ю.А. Баженов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, у</w:t>
      </w:r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>правляющий делами</w:t>
      </w:r>
      <w:r>
        <w:rPr>
          <w:rFonts w:ascii="Montserrat" w:eastAsiaTheme="minorHAnsi" w:hAnsi="Montserrat" w:cs="Montserrat"/>
          <w:sz w:val="28"/>
          <w:szCs w:val="28"/>
          <w:lang w:eastAsia="en-US"/>
        </w:rPr>
        <w:t>.</w:t>
      </w:r>
      <w:bookmarkStart w:id="0" w:name="_GoBack"/>
      <w:bookmarkEnd w:id="0"/>
      <w:r w:rsidR="00277B1E">
        <w:rPr>
          <w:rFonts w:ascii="Montserrat" w:eastAsiaTheme="minorHAnsi" w:hAnsi="Montserrat" w:cs="Montserrat"/>
          <w:sz w:val="28"/>
          <w:szCs w:val="28"/>
          <w:lang w:eastAsia="en-US"/>
        </w:rPr>
        <w:t xml:space="preserve">                                                                            </w:t>
      </w:r>
    </w:p>
    <w:sectPr w:rsidR="00E25B89" w:rsidSect="00E25B89">
      <w:pgSz w:w="11906" w:h="16838"/>
      <w:pgMar w:top="426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D6" w:rsidRDefault="004C78D6">
      <w:r>
        <w:separator/>
      </w:r>
    </w:p>
  </w:endnote>
  <w:endnote w:type="continuationSeparator" w:id="0">
    <w:p w:rsidR="004C78D6" w:rsidRDefault="004C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D6" w:rsidRDefault="004C78D6">
      <w:r>
        <w:separator/>
      </w:r>
    </w:p>
  </w:footnote>
  <w:footnote w:type="continuationSeparator" w:id="0">
    <w:p w:rsidR="004C78D6" w:rsidRDefault="004C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5C5A"/>
    <w:multiLevelType w:val="hybridMultilevel"/>
    <w:tmpl w:val="5AC6E930"/>
    <w:lvl w:ilvl="0" w:tplc="48F0A03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36DF433B"/>
    <w:multiLevelType w:val="hybridMultilevel"/>
    <w:tmpl w:val="4C48BEDA"/>
    <w:lvl w:ilvl="0" w:tplc="B18CDA9C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C8"/>
    <w:rsid w:val="00010FE2"/>
    <w:rsid w:val="00045711"/>
    <w:rsid w:val="0007024E"/>
    <w:rsid w:val="000D7B39"/>
    <w:rsid w:val="0011407F"/>
    <w:rsid w:val="00155848"/>
    <w:rsid w:val="00185038"/>
    <w:rsid w:val="001E49F2"/>
    <w:rsid w:val="00222E5F"/>
    <w:rsid w:val="0025594C"/>
    <w:rsid w:val="00255E2F"/>
    <w:rsid w:val="00277B1E"/>
    <w:rsid w:val="002A017F"/>
    <w:rsid w:val="002A261F"/>
    <w:rsid w:val="002F463B"/>
    <w:rsid w:val="00323DA2"/>
    <w:rsid w:val="00333D12"/>
    <w:rsid w:val="00382E6C"/>
    <w:rsid w:val="003C3B61"/>
    <w:rsid w:val="003D43C5"/>
    <w:rsid w:val="00442A21"/>
    <w:rsid w:val="004C643B"/>
    <w:rsid w:val="004C78D6"/>
    <w:rsid w:val="00540ECD"/>
    <w:rsid w:val="0054439B"/>
    <w:rsid w:val="00573A3A"/>
    <w:rsid w:val="0058421A"/>
    <w:rsid w:val="00584C17"/>
    <w:rsid w:val="005C55AE"/>
    <w:rsid w:val="005D519A"/>
    <w:rsid w:val="00626CD1"/>
    <w:rsid w:val="0065273B"/>
    <w:rsid w:val="0067307C"/>
    <w:rsid w:val="006D73C8"/>
    <w:rsid w:val="006F1F09"/>
    <w:rsid w:val="0071402A"/>
    <w:rsid w:val="00781BAA"/>
    <w:rsid w:val="007A63F7"/>
    <w:rsid w:val="007B1B1C"/>
    <w:rsid w:val="007E2B6F"/>
    <w:rsid w:val="007E52B5"/>
    <w:rsid w:val="007F649A"/>
    <w:rsid w:val="008235FB"/>
    <w:rsid w:val="0083650E"/>
    <w:rsid w:val="00862880"/>
    <w:rsid w:val="00873C0C"/>
    <w:rsid w:val="00897594"/>
    <w:rsid w:val="008E1A65"/>
    <w:rsid w:val="00930B9A"/>
    <w:rsid w:val="009313A0"/>
    <w:rsid w:val="0095103A"/>
    <w:rsid w:val="00973FC6"/>
    <w:rsid w:val="009C7CAC"/>
    <w:rsid w:val="00A11495"/>
    <w:rsid w:val="00A12523"/>
    <w:rsid w:val="00A62DF5"/>
    <w:rsid w:val="00A65501"/>
    <w:rsid w:val="00A77AEF"/>
    <w:rsid w:val="00AA30F9"/>
    <w:rsid w:val="00B20FFE"/>
    <w:rsid w:val="00B6459A"/>
    <w:rsid w:val="00B759CB"/>
    <w:rsid w:val="00BB3B35"/>
    <w:rsid w:val="00BC7EE4"/>
    <w:rsid w:val="00BD1481"/>
    <w:rsid w:val="00C130DB"/>
    <w:rsid w:val="00C23696"/>
    <w:rsid w:val="00C75028"/>
    <w:rsid w:val="00CC4E66"/>
    <w:rsid w:val="00D52314"/>
    <w:rsid w:val="00D56877"/>
    <w:rsid w:val="00D622A6"/>
    <w:rsid w:val="00DA4BE6"/>
    <w:rsid w:val="00DB59D6"/>
    <w:rsid w:val="00E25B89"/>
    <w:rsid w:val="00E46BF2"/>
    <w:rsid w:val="00E81554"/>
    <w:rsid w:val="00E83700"/>
    <w:rsid w:val="00E96FF1"/>
    <w:rsid w:val="00F13C0F"/>
    <w:rsid w:val="00F661CF"/>
    <w:rsid w:val="00F824B8"/>
    <w:rsid w:val="00F95047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E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3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3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er"/>
    <w:basedOn w:val="a"/>
    <w:link w:val="a6"/>
    <w:uiPriority w:val="99"/>
    <w:unhideWhenUsed/>
    <w:rsid w:val="00323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3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26C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140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Благоустройство</dc:creator>
  <cp:lastModifiedBy>Мария А. Иванова</cp:lastModifiedBy>
  <cp:revision>2</cp:revision>
  <cp:lastPrinted>2025-03-14T02:46:00Z</cp:lastPrinted>
  <dcterms:created xsi:type="dcterms:W3CDTF">2025-04-01T08:05:00Z</dcterms:created>
  <dcterms:modified xsi:type="dcterms:W3CDTF">2025-04-01T08:05:00Z</dcterms:modified>
</cp:coreProperties>
</file>