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DB8" w:rsidRPr="00CE5DB8" w:rsidRDefault="00CE5DB8" w:rsidP="00044624">
      <w:pPr>
        <w:tabs>
          <w:tab w:val="left" w:pos="11057"/>
        </w:tabs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9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DB2E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E5DB8" w:rsidRPr="00CE5DB8" w:rsidRDefault="00CE5DB8" w:rsidP="00044624">
      <w:pPr>
        <w:tabs>
          <w:tab w:val="left" w:pos="10632"/>
          <w:tab w:val="left" w:pos="11199"/>
          <w:tab w:val="left" w:pos="13183"/>
          <w:tab w:val="left" w:pos="13608"/>
        </w:tabs>
        <w:spacing w:after="0" w:line="288" w:lineRule="atLeast"/>
        <w:ind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04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9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4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DB2E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5DB8" w:rsidRPr="00CE5DB8" w:rsidRDefault="00CE5DB8" w:rsidP="00044624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="00DB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Бийска </w:t>
      </w:r>
    </w:p>
    <w:p w:rsidR="00CE5DB8" w:rsidRPr="00CE5DB8" w:rsidRDefault="00CE5DB8" w:rsidP="00044624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="0034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44624">
        <w:rPr>
          <w:rFonts w:ascii="Times New Roman" w:eastAsia="Times New Roman" w:hAnsi="Times New Roman" w:cs="Times New Roman"/>
          <w:sz w:val="28"/>
          <w:szCs w:val="28"/>
          <w:lang w:eastAsia="ru-RU"/>
        </w:rPr>
        <w:t>06.08.2026</w:t>
      </w: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44624">
        <w:rPr>
          <w:rFonts w:ascii="Times New Roman" w:eastAsia="Times New Roman" w:hAnsi="Times New Roman" w:cs="Times New Roman"/>
          <w:sz w:val="28"/>
          <w:szCs w:val="28"/>
          <w:lang w:eastAsia="ru-RU"/>
        </w:rPr>
        <w:t>1918</w:t>
      </w:r>
    </w:p>
    <w:p w:rsidR="00CE5DB8" w:rsidRPr="00CE5DB8" w:rsidRDefault="00CE5DB8" w:rsidP="00044624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CE5DB8" w:rsidRPr="00CE5DB8" w:rsidRDefault="00CE5DB8" w:rsidP="00044624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B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DB2E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E5DB8" w:rsidRPr="00CE5DB8" w:rsidRDefault="00CE5DB8" w:rsidP="00044624">
      <w:pPr>
        <w:spacing w:after="0" w:line="288" w:lineRule="atLeast"/>
        <w:ind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рограмме </w:t>
      </w:r>
    </w:p>
    <w:p w:rsidR="00CE5DB8" w:rsidRPr="00CE5DB8" w:rsidRDefault="00CE5DB8" w:rsidP="00044624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«Повышение безопасности </w:t>
      </w:r>
    </w:p>
    <w:p w:rsidR="00AC3B65" w:rsidRDefault="00CE5DB8" w:rsidP="00044624">
      <w:pPr>
        <w:spacing w:after="0" w:line="288" w:lineRule="atLeast"/>
        <w:ind w:left="11766" w:hanging="1020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0C2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</w:t>
      </w:r>
    </w:p>
    <w:p w:rsidR="00AC3B65" w:rsidRDefault="00AC3B65" w:rsidP="00044624">
      <w:pPr>
        <w:spacing w:after="0" w:line="288" w:lineRule="atLeast"/>
        <w:ind w:left="11766" w:hanging="1020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0C2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Бийске</w:t>
      </w:r>
    </w:p>
    <w:p w:rsidR="00CE5DB8" w:rsidRDefault="00AC3B65" w:rsidP="00044624">
      <w:pPr>
        <w:spacing w:after="0" w:line="288" w:lineRule="atLeast"/>
        <w:ind w:left="11766" w:hanging="1020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0C2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края»</w:t>
      </w:r>
      <w:r w:rsidR="00CE5DB8" w:rsidRP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="00CE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CE5DB8" w:rsidRDefault="00CE5DB8" w:rsidP="00AC3B65">
      <w:pPr>
        <w:spacing w:after="0" w:line="288" w:lineRule="atLeast"/>
        <w:ind w:left="10206" w:hanging="10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bookmarkStart w:id="0" w:name="p298"/>
      <w:bookmarkEnd w:id="0"/>
    </w:p>
    <w:p w:rsidR="00AC3B65" w:rsidRDefault="00AC3B65" w:rsidP="00AC3B65">
      <w:pPr>
        <w:spacing w:after="0" w:line="288" w:lineRule="atLeast"/>
        <w:ind w:left="10206" w:hanging="1020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5DB8" w:rsidRPr="00897859" w:rsidRDefault="00CE5DB8" w:rsidP="00AC3B6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7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еречень</w:t>
      </w:r>
    </w:p>
    <w:p w:rsidR="00CE5DB8" w:rsidRPr="00897859" w:rsidRDefault="00CE5DB8" w:rsidP="00AC3B6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мероприятий муниципальной программы</w:t>
      </w:r>
    </w:p>
    <w:p w:rsidR="00575CEB" w:rsidRPr="009C32A4" w:rsidRDefault="00CE5DB8" w:rsidP="00AC3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овышение безо</w:t>
      </w:r>
      <w:r w:rsidR="00AC3B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пасности дорожного движения в городе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Бийске</w:t>
      </w:r>
      <w:r w:rsidR="00AC3B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Алтайского края</w:t>
      </w:r>
      <w:r w:rsidRPr="00897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575CEB" w:rsidRPr="009C3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5027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213"/>
        <w:gridCol w:w="2213"/>
        <w:gridCol w:w="1418"/>
        <w:gridCol w:w="1417"/>
        <w:gridCol w:w="1418"/>
        <w:gridCol w:w="1417"/>
        <w:gridCol w:w="1418"/>
        <w:gridCol w:w="1275"/>
        <w:gridCol w:w="142"/>
        <w:gridCol w:w="1284"/>
      </w:tblGrid>
      <w:tr w:rsidR="00575CEB" w:rsidRPr="00CE5DB8" w:rsidTr="00DB2ED5">
        <w:tc>
          <w:tcPr>
            <w:tcW w:w="1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Цель, задача, мероприятие 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реализации </w:t>
            </w:r>
          </w:p>
        </w:tc>
        <w:tc>
          <w:tcPr>
            <w:tcW w:w="2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исполнитель, соисполнитель, участник </w:t>
            </w:r>
          </w:p>
        </w:tc>
        <w:tc>
          <w:tcPr>
            <w:tcW w:w="8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затрат тыс. руб. 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Источники финансирования </w:t>
            </w:r>
          </w:p>
        </w:tc>
      </w:tr>
      <w:tr w:rsidR="00575CEB" w:rsidRPr="00CE5DB8" w:rsidTr="00DB2ED5">
        <w:tc>
          <w:tcPr>
            <w:tcW w:w="1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5CEB" w:rsidRPr="00CE5DB8" w:rsidRDefault="00575CEB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5CEB" w:rsidRPr="00CE5DB8" w:rsidRDefault="00575CEB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5CEB" w:rsidRPr="00CE5DB8" w:rsidRDefault="00575CEB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2027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2028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2029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2030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14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5CEB" w:rsidRPr="00CE5DB8" w:rsidRDefault="00575CEB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5CEB" w:rsidRPr="00CE5DB8" w:rsidTr="00DB2ED5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</w:p>
        </w:tc>
      </w:tr>
      <w:tr w:rsidR="00575CEB" w:rsidRPr="00CE5DB8" w:rsidTr="00DB2ED5">
        <w:tc>
          <w:tcPr>
            <w:tcW w:w="1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</w:p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охраны жизни, здоровья граждан и их имущества, гарантий их законных прав на безопасные условия движения на 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автомобильных дорогах местного значения в границах городского округа города Бийска Алтайского края 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9906C2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2026 - 2030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DB2ED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28052</w:t>
            </w:r>
            <w:r w:rsidR="00575CEB"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DB2ED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71088</w:t>
            </w:r>
            <w:r w:rsidR="00575CEB"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,00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Всего, в том числе: </w:t>
            </w:r>
          </w:p>
        </w:tc>
      </w:tr>
      <w:tr w:rsidR="00575CEB" w:rsidRPr="00CE5DB8" w:rsidTr="00DB2ED5">
        <w:tc>
          <w:tcPr>
            <w:tcW w:w="1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5CEB" w:rsidRPr="00CE5DB8" w:rsidRDefault="00575CEB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5CEB" w:rsidRPr="00CE5DB8" w:rsidRDefault="00575CEB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Default="00575CEB" w:rsidP="009906C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</w:t>
            </w:r>
            <w:r w:rsidR="00990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иципальное казенное учреждение «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ЖКХ Б и ДХ Администрации города</w:t>
            </w:r>
            <w:r w:rsidR="00990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0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Бийска»</w:t>
            </w:r>
          </w:p>
          <w:p w:rsidR="008C78DA" w:rsidRPr="00CE5DB8" w:rsidRDefault="008C78DA" w:rsidP="009906C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DB2ED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26363</w:t>
            </w:r>
            <w:r w:rsidR="00575CEB"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9363,0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9363,0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9363,0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9363,0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DB2ED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63815</w:t>
            </w:r>
            <w:r w:rsidR="00575CEB"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,00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города </w:t>
            </w:r>
          </w:p>
        </w:tc>
      </w:tr>
      <w:tr w:rsidR="00575CEB" w:rsidRPr="00CE5DB8" w:rsidTr="00DB2ED5">
        <w:tc>
          <w:tcPr>
            <w:tcW w:w="1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5CEB" w:rsidRPr="00CE5DB8" w:rsidRDefault="00575CEB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5CEB" w:rsidRPr="00CE5DB8" w:rsidRDefault="00575CEB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города Бийск (</w:t>
            </w:r>
            <w:proofErr w:type="spellStart"/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Бийская</w:t>
            </w:r>
            <w:proofErr w:type="spellEnd"/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служба спасения)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DB2ED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1689</w:t>
            </w:r>
            <w:r w:rsidR="00575CEB"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1396,0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1396,0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1396,0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1396,0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DB2ED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7273</w:t>
            </w:r>
            <w:r w:rsidR="00575CEB"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,00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города </w:t>
            </w:r>
          </w:p>
        </w:tc>
      </w:tr>
      <w:tr w:rsidR="00575CEB" w:rsidRPr="00CE5DB8" w:rsidTr="009906C2">
        <w:tc>
          <w:tcPr>
            <w:tcW w:w="1502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8C78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Задача 1. Обеспечение улично-дорожной сети в границах городского округа города Бийска Алтайского края техническими средствами (в том числе средствами организации дорожного движения) и сохранение их эксплуатационных характеристик</w:t>
            </w:r>
          </w:p>
        </w:tc>
      </w:tr>
      <w:tr w:rsidR="00575CEB" w:rsidRPr="00CE5DB8" w:rsidTr="00DB2ED5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1.1. </w:t>
            </w:r>
          </w:p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Установка и текущее содержание дорожных знаков 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DB2ED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2026 - 2030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города Бийска (</w:t>
            </w:r>
            <w:proofErr w:type="spellStart"/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Бийская</w:t>
            </w:r>
            <w:proofErr w:type="spellEnd"/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служба спасения)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DB2ED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1689</w:t>
            </w:r>
            <w:r w:rsidR="00575CEB"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1396,0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1396,0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1396,0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1396,0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DB2ED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7273</w:t>
            </w:r>
            <w:r w:rsidR="00575CEB"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,00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города </w:t>
            </w:r>
          </w:p>
        </w:tc>
      </w:tr>
      <w:tr w:rsidR="00575CEB" w:rsidRPr="00CE5DB8" w:rsidTr="00DB2ED5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1.2. </w:t>
            </w:r>
          </w:p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Текущее содержание, текущий ремонт светофорных объектов 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DB2ED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2026 - 2030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2ED5" w:rsidRDefault="00575CEB" w:rsidP="00DB2ED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иципальное казенное учреждение «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ЖКХ Б и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ДХ Администрации города Бийска» (МБУ «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Бийсксвет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75CEB" w:rsidRPr="00CE5DB8" w:rsidRDefault="00575CEB" w:rsidP="00DB2ED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5363,0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5363,0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5363,0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5363,0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5363,0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26815,0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города </w:t>
            </w:r>
          </w:p>
        </w:tc>
      </w:tr>
      <w:tr w:rsidR="00575CEB" w:rsidRPr="00CE5DB8" w:rsidTr="00DB2ED5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1.3. </w:t>
            </w:r>
          </w:p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Нанесение 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дорожной разметки 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DB2ED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2026 - 2030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иципальное казенное учреждение 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ЖКХ Б и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ДХ Администрации города Бийска»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DB2ED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  <w:r w:rsidR="00575CEB"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000,0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4000,0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4000,0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4000,0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4000,0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DB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000,00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города </w:t>
            </w:r>
          </w:p>
        </w:tc>
      </w:tr>
      <w:tr w:rsidR="00575CEB" w:rsidRPr="00CE5DB8" w:rsidTr="009906C2">
        <w:tc>
          <w:tcPr>
            <w:tcW w:w="1502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DB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Задача 2. Организация мероприятий, направленных на предупреждение и пресечение нарушений детьми и подростками Правил дорожного движения в границах городского округа города Бийска Алтайского края</w:t>
            </w:r>
          </w:p>
        </w:tc>
      </w:tr>
      <w:tr w:rsidR="00575CEB" w:rsidRPr="00CE5DB8" w:rsidTr="00DB2ED5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2.1. </w:t>
            </w:r>
          </w:p>
          <w:p w:rsidR="00575CEB" w:rsidRPr="00CE5DB8" w:rsidRDefault="00DB2ED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комплексной акции «Внимание - дети!»</w:t>
            </w:r>
            <w:r w:rsidR="00575CEB"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DB2ED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2026 - 2030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иципальное казенное учреждение «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Администрации города Бийска»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575CEB" w:rsidRPr="00CE5DB8" w:rsidTr="00DB2ED5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2.2. </w:t>
            </w:r>
          </w:p>
          <w:p w:rsidR="00575CEB" w:rsidRPr="00CE5DB8" w:rsidRDefault="00DB2ED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комплексной акции «Месячник безопасности»</w:t>
            </w:r>
            <w:r w:rsidR="00575CEB"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DB2ED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2026 - 2030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DB2ED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казенное учреждение 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образования Администрации города 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Бийска»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575CEB" w:rsidRPr="00CE5DB8" w:rsidTr="00DB2ED5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2.3. </w:t>
            </w:r>
          </w:p>
          <w:p w:rsidR="00575CEB" w:rsidRPr="00CE5DB8" w:rsidRDefault="00575CEB" w:rsidP="00DB2ED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городского конкурса журналов и газет 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дежь за безопасность на дороге!»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DB2ED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2026 - 2030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иципальное казенное учреждение «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Администрации города Бийска»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575CEB" w:rsidRPr="00CE5DB8" w:rsidTr="00DB2ED5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2.4. </w:t>
            </w:r>
          </w:p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городского конкурса для дошколь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образовательных учреждений «Маленький пешеход»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DB2ED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2026 - 2030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иципальное казенное 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учреждение «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Администрации города Бийска»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рамках основной 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деятельности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рамках основной 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деятельности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рамках основной 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деятельности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рамках основной 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деятельности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рамках основной 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деятельности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рамках основной 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деятельности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 </w:t>
            </w:r>
          </w:p>
        </w:tc>
      </w:tr>
      <w:tr w:rsidR="00575CEB" w:rsidRPr="00CE5DB8" w:rsidTr="00DB2ED5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Мероприятие 2.5. </w:t>
            </w:r>
          </w:p>
          <w:p w:rsidR="00575CEB" w:rsidRPr="00CE5DB8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городского конкурса юных 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инспекторов дорожного движения «Безопасное колесо»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DB2ED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2026 - 2030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DB2ED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казенное учреждение 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</w:t>
            </w:r>
            <w:r w:rsidR="00DB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Администрации города Бийска»</w:t>
            </w: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основной деятельности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CE5DB8" w:rsidRDefault="00575CEB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575CEB" w:rsidRPr="00834952" w:rsidTr="00DB2ED5">
        <w:tc>
          <w:tcPr>
            <w:tcW w:w="1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по программе: 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575CEB" w:rsidP="00DB2ED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2026 - 2030</w:t>
            </w:r>
          </w:p>
        </w:tc>
        <w:tc>
          <w:tcPr>
            <w:tcW w:w="2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575CEB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DB2ED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28052</w:t>
            </w:r>
            <w:r w:rsidR="00575CEB"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DB2ED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71088</w:t>
            </w:r>
            <w:r w:rsidR="00575CEB"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Всего, в том числе: </w:t>
            </w:r>
          </w:p>
        </w:tc>
      </w:tr>
      <w:tr w:rsidR="00575CEB" w:rsidRPr="00834952" w:rsidTr="00DB2ED5">
        <w:tc>
          <w:tcPr>
            <w:tcW w:w="1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5CEB" w:rsidRPr="00834952" w:rsidRDefault="00575CEB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5CEB" w:rsidRPr="00834952" w:rsidRDefault="00575CEB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5CEB" w:rsidRPr="00834952" w:rsidRDefault="00575CEB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DB2ED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28052</w:t>
            </w:r>
            <w:r w:rsidR="00575CEB"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575CEB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DB2ED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71088</w:t>
            </w:r>
            <w:r w:rsidR="00575CEB"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5CEB" w:rsidRPr="00834952" w:rsidRDefault="00575CEB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города </w:t>
            </w:r>
          </w:p>
        </w:tc>
      </w:tr>
    </w:tbl>
    <w:p w:rsidR="006B5DBF" w:rsidRDefault="006B5DBF" w:rsidP="006B5DBF">
      <w:pPr>
        <w:spacing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</w:p>
    <w:p w:rsidR="00044624" w:rsidRDefault="00044624" w:rsidP="006B5DBF">
      <w:pPr>
        <w:spacing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624" w:rsidRPr="00834952" w:rsidRDefault="00044624" w:rsidP="006B5DBF">
      <w:pPr>
        <w:spacing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CE5DB8" w:rsidRPr="00044624" w:rsidRDefault="00044624" w:rsidP="00044624">
      <w:pPr>
        <w:spacing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44624">
        <w:rPr>
          <w:rFonts w:ascii="Times New Roman" w:hAnsi="Times New Roman" w:cs="Times New Roman"/>
          <w:sz w:val="28"/>
          <w:szCs w:val="28"/>
        </w:rPr>
        <w:t>Ю. А. Баженов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6B5DBF" w:rsidRPr="00834952">
        <w:rPr>
          <w:rFonts w:ascii="Times New Roman" w:hAnsi="Times New Roman" w:cs="Times New Roman"/>
          <w:sz w:val="28"/>
          <w:szCs w:val="28"/>
        </w:rPr>
        <w:t>. о. управляющего делами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5DBF" w:rsidRPr="008349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7E498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E5DB8" w:rsidRPr="00044624" w:rsidSect="00044624">
      <w:pgSz w:w="16838" w:h="11906" w:orient="landscape"/>
      <w:pgMar w:top="568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EB"/>
    <w:rsid w:val="00044624"/>
    <w:rsid w:val="000C2437"/>
    <w:rsid w:val="0034504E"/>
    <w:rsid w:val="00575CEB"/>
    <w:rsid w:val="006B5DBF"/>
    <w:rsid w:val="007E498C"/>
    <w:rsid w:val="00834952"/>
    <w:rsid w:val="008C78DA"/>
    <w:rsid w:val="009906C2"/>
    <w:rsid w:val="0099170C"/>
    <w:rsid w:val="00AC3B65"/>
    <w:rsid w:val="00C436F7"/>
    <w:rsid w:val="00CE5DB8"/>
    <w:rsid w:val="00DB2ED5"/>
    <w:rsid w:val="00E9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8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 ЖКХ</dc:creator>
  <cp:lastModifiedBy>Мария А. Иванова</cp:lastModifiedBy>
  <cp:revision>2</cp:revision>
  <cp:lastPrinted>2026-07-23T02:39:00Z</cp:lastPrinted>
  <dcterms:created xsi:type="dcterms:W3CDTF">2026-08-11T07:35:00Z</dcterms:created>
  <dcterms:modified xsi:type="dcterms:W3CDTF">2026-08-11T07:35:00Z</dcterms:modified>
</cp:coreProperties>
</file>