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0DF" w:rsidRDefault="004470DF" w:rsidP="001C0283">
      <w:pPr>
        <w:pStyle w:val="ConsPlusNormal"/>
        <w:ind w:left="11057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F6321D4" wp14:editId="69157CAF">
                <wp:simplePos x="0" y="0"/>
                <wp:positionH relativeFrom="column">
                  <wp:posOffset>7008164</wp:posOffset>
                </wp:positionH>
                <wp:positionV relativeFrom="paragraph">
                  <wp:posOffset>-290195</wp:posOffset>
                </wp:positionV>
                <wp:extent cx="2598972" cy="1073427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972" cy="10734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56B3" w:rsidRDefault="00CE56B3" w:rsidP="00A558C2">
                            <w:pPr>
                              <w:shd w:val="clear" w:color="auto" w:fill="FFFFFF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ПРИЛОЖЕНИЕ 2</w:t>
                            </w:r>
                          </w:p>
                          <w:p w:rsidR="00CE56B3" w:rsidRPr="004470DF" w:rsidRDefault="00CE56B3" w:rsidP="00A558C2">
                            <w:pPr>
                              <w:shd w:val="clear" w:color="auto" w:fill="FFFFFF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4470DF">
                              <w:rPr>
                                <w:sz w:val="28"/>
                                <w:szCs w:val="28"/>
                              </w:rPr>
                              <w:t>к постановлению</w:t>
                            </w:r>
                          </w:p>
                          <w:p w:rsidR="00CE56B3" w:rsidRPr="004470DF" w:rsidRDefault="00CE56B3" w:rsidP="00A558C2">
                            <w:pPr>
                              <w:shd w:val="clear" w:color="auto" w:fill="FFFFFF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4470DF">
                              <w:rPr>
                                <w:sz w:val="28"/>
                                <w:szCs w:val="28"/>
                              </w:rPr>
                              <w:t>Администрации города Бийска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от</w:t>
                            </w:r>
                            <w:r w:rsidRPr="004470D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558C2">
                              <w:rPr>
                                <w:sz w:val="28"/>
                                <w:szCs w:val="28"/>
                              </w:rPr>
                              <w:t>08.05.2026</w:t>
                            </w:r>
                            <w:r w:rsidRPr="004470DF">
                              <w:rPr>
                                <w:sz w:val="28"/>
                                <w:szCs w:val="28"/>
                              </w:rPr>
                              <w:t xml:space="preserve"> №</w:t>
                            </w:r>
                            <w:r w:rsidR="00A558C2">
                              <w:rPr>
                                <w:sz w:val="28"/>
                                <w:szCs w:val="28"/>
                              </w:rPr>
                              <w:t xml:space="preserve"> 1261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551.8pt;margin-top:-22.85pt;width:204.65pt;height:84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" fillcolor="white [3201]" stroked="f" strokeweight=".5pt">
                <v:textbox>
                  <w:txbxContent>
                    <w:p w:rsidR="00CE56B3" w:rsidRDefault="00CE56B3" w:rsidP="00A558C2">
                      <w:pPr>
                        <w:shd w:val="clear" w:color="auto" w:fill="FFFFFF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ПРИЛОЖЕНИЕ 2</w:t>
                      </w:r>
                    </w:p>
                    <w:p w:rsidR="00CE56B3" w:rsidRPr="004470DF" w:rsidRDefault="00CE56B3" w:rsidP="00A558C2">
                      <w:pPr>
                        <w:shd w:val="clear" w:color="auto" w:fill="FFFFFF"/>
                        <w:jc w:val="right"/>
                        <w:rPr>
                          <w:sz w:val="28"/>
                          <w:szCs w:val="28"/>
                        </w:rPr>
                      </w:pPr>
                      <w:r w:rsidRPr="004470DF">
                        <w:rPr>
                          <w:sz w:val="28"/>
                          <w:szCs w:val="28"/>
                        </w:rPr>
                        <w:t>к постановлению</w:t>
                      </w:r>
                    </w:p>
                    <w:p w:rsidR="00CE56B3" w:rsidRPr="004470DF" w:rsidRDefault="00CE56B3" w:rsidP="00A558C2">
                      <w:pPr>
                        <w:shd w:val="clear" w:color="auto" w:fill="FFFFFF"/>
                        <w:jc w:val="right"/>
                        <w:rPr>
                          <w:sz w:val="28"/>
                          <w:szCs w:val="28"/>
                        </w:rPr>
                      </w:pPr>
                      <w:r w:rsidRPr="004470DF">
                        <w:rPr>
                          <w:sz w:val="28"/>
                          <w:szCs w:val="28"/>
                        </w:rPr>
                        <w:t>Администрации города Бийска</w:t>
                      </w:r>
                      <w:r>
                        <w:rPr>
                          <w:sz w:val="28"/>
                          <w:szCs w:val="28"/>
                        </w:rPr>
                        <w:t xml:space="preserve"> от</w:t>
                      </w:r>
                      <w:r w:rsidRPr="004470DF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558C2">
                        <w:rPr>
                          <w:sz w:val="28"/>
                          <w:szCs w:val="28"/>
                        </w:rPr>
                        <w:t>08.05.2026</w:t>
                      </w:r>
                      <w:r w:rsidRPr="004470DF">
                        <w:rPr>
                          <w:sz w:val="28"/>
                          <w:szCs w:val="28"/>
                        </w:rPr>
                        <w:t xml:space="preserve"> №</w:t>
                      </w:r>
                      <w:r w:rsidR="00A558C2">
                        <w:rPr>
                          <w:sz w:val="28"/>
                          <w:szCs w:val="28"/>
                        </w:rPr>
                        <w:t xml:space="preserve"> 1261</w:t>
                      </w:r>
                    </w:p>
                  </w:txbxContent>
                </v:textbox>
              </v:shape>
            </w:pict>
          </mc:Fallback>
        </mc:AlternateContent>
      </w:r>
    </w:p>
    <w:p w:rsidR="004470DF" w:rsidRDefault="004470DF" w:rsidP="001C0283">
      <w:pPr>
        <w:pStyle w:val="ConsPlusNormal"/>
        <w:ind w:left="11057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470DF" w:rsidRDefault="004470DF" w:rsidP="001C0283">
      <w:pPr>
        <w:pStyle w:val="ConsPlusNormal"/>
        <w:ind w:left="11057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bookmarkStart w:id="0" w:name="P289"/>
    <w:bookmarkEnd w:id="0"/>
    <w:p w:rsidR="004470DF" w:rsidRDefault="004470DF" w:rsidP="001C028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85D2807" wp14:editId="28D5884F">
                <wp:simplePos x="0" y="0"/>
                <wp:positionH relativeFrom="column">
                  <wp:posOffset>7151701</wp:posOffset>
                </wp:positionH>
                <wp:positionV relativeFrom="paragraph">
                  <wp:posOffset>121589</wp:posOffset>
                </wp:positionV>
                <wp:extent cx="2504661" cy="1311910"/>
                <wp:effectExtent l="0" t="0" r="0" b="254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4661" cy="1311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56B3" w:rsidRDefault="00CE56B3" w:rsidP="004470DF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DC5A5E">
                              <w:rPr>
                                <w:sz w:val="28"/>
                                <w:szCs w:val="28"/>
                              </w:rPr>
                              <w:t>Приложение 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E56B3" w:rsidRDefault="00CE56B3" w:rsidP="004470DF">
                            <w:pPr>
                              <w:jc w:val="right"/>
                            </w:pPr>
                            <w:r w:rsidRPr="00DC5A5E">
                              <w:rPr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C5A5E">
                              <w:rPr>
                                <w:sz w:val="28"/>
                                <w:szCs w:val="28"/>
                              </w:rPr>
                              <w:t>муниципальной программе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«</w:t>
                            </w:r>
                            <w:r w:rsidRPr="00DC5A5E">
                              <w:rPr>
                                <w:sz w:val="28"/>
                                <w:szCs w:val="28"/>
                              </w:rPr>
                              <w:t>Поддержка и развитие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C5A5E">
                              <w:rPr>
                                <w:sz w:val="28"/>
                                <w:szCs w:val="28"/>
                              </w:rPr>
                              <w:t>транспортного обслуживания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C5A5E">
                              <w:rPr>
                                <w:sz w:val="28"/>
                                <w:szCs w:val="28"/>
                              </w:rPr>
                              <w:t>населения города Бийска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" o:spid="_x0000_s1027" type="#_x0000_t202" style="position:absolute;left:0;text-align:left;margin-left:563.15pt;margin-top:9.55pt;width:197.2pt;height:103.3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" fillcolor="white [3201]" stroked="f" strokeweight=".5pt">
                <v:textbox>
                  <w:txbxContent>
                    <w:p w:rsidR="004470DF" w:rsidRDefault="004470DF" w:rsidP="004470DF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DC5A5E">
                        <w:rPr>
                          <w:sz w:val="28"/>
                          <w:szCs w:val="28"/>
                        </w:rPr>
                        <w:t>Приложение 2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4470DF" w:rsidRDefault="004470DF" w:rsidP="004470DF">
                      <w:pPr>
                        <w:jc w:val="right"/>
                      </w:pPr>
                      <w:r w:rsidRPr="00DC5A5E">
                        <w:rPr>
                          <w:sz w:val="28"/>
                          <w:szCs w:val="28"/>
                        </w:rPr>
                        <w:t>к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DC5A5E">
                        <w:rPr>
                          <w:sz w:val="28"/>
                          <w:szCs w:val="28"/>
                        </w:rPr>
                        <w:t>муниципальной программе</w:t>
                      </w:r>
                      <w:r>
                        <w:rPr>
                          <w:sz w:val="28"/>
                          <w:szCs w:val="28"/>
                        </w:rPr>
                        <w:t xml:space="preserve"> «</w:t>
                      </w:r>
                      <w:r w:rsidRPr="00DC5A5E">
                        <w:rPr>
                          <w:sz w:val="28"/>
                          <w:szCs w:val="28"/>
                        </w:rPr>
                        <w:t>Поддержка и развитие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DC5A5E">
                        <w:rPr>
                          <w:sz w:val="28"/>
                          <w:szCs w:val="28"/>
                        </w:rPr>
                        <w:t>транспортного обслуживания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DC5A5E">
                        <w:rPr>
                          <w:sz w:val="28"/>
                          <w:szCs w:val="28"/>
                        </w:rPr>
                        <w:t>населения города Бийска</w:t>
                      </w:r>
                      <w:r>
                        <w:rPr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4470DF" w:rsidRDefault="004470DF" w:rsidP="001C028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470DF" w:rsidRDefault="004470DF" w:rsidP="001C028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470DF" w:rsidRDefault="004470DF" w:rsidP="001C028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470DF" w:rsidRDefault="004470DF" w:rsidP="001C028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470DF" w:rsidRDefault="004470DF" w:rsidP="001C028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470DF" w:rsidRDefault="004470DF" w:rsidP="001C028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C0283" w:rsidRDefault="000E1805" w:rsidP="001C028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Перечень </w:t>
      </w:r>
      <w:r w:rsidR="001C0283">
        <w:rPr>
          <w:rFonts w:ascii="Times New Roman" w:hAnsi="Times New Roman" w:cs="Times New Roman"/>
          <w:b w:val="0"/>
          <w:sz w:val="28"/>
          <w:szCs w:val="28"/>
        </w:rPr>
        <w:t xml:space="preserve">мероприятий муниципальной программы </w:t>
      </w:r>
    </w:p>
    <w:p w:rsidR="001C0283" w:rsidRDefault="001C0283" w:rsidP="001C028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«Поддержка и развитие транспортного обслуживания населения города Бийска»</w:t>
      </w:r>
    </w:p>
    <w:p w:rsidR="001C0283" w:rsidRDefault="001C0283" w:rsidP="001C028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534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142"/>
        <w:gridCol w:w="850"/>
        <w:gridCol w:w="2552"/>
        <w:gridCol w:w="1134"/>
        <w:gridCol w:w="1275"/>
        <w:gridCol w:w="1276"/>
        <w:gridCol w:w="1276"/>
        <w:gridCol w:w="1276"/>
        <w:gridCol w:w="1275"/>
        <w:gridCol w:w="1591"/>
      </w:tblGrid>
      <w:tr w:rsidR="000173E7" w:rsidRPr="00361A80" w:rsidTr="00241250">
        <w:tc>
          <w:tcPr>
            <w:tcW w:w="2694" w:type="dxa"/>
            <w:vMerge w:val="restart"/>
          </w:tcPr>
          <w:p w:rsidR="000173E7" w:rsidRPr="00361A80" w:rsidRDefault="000173E7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Цель, задача, мероприятие</w:t>
            </w:r>
          </w:p>
        </w:tc>
        <w:tc>
          <w:tcPr>
            <w:tcW w:w="992" w:type="dxa"/>
            <w:gridSpan w:val="2"/>
            <w:vMerge w:val="restart"/>
          </w:tcPr>
          <w:p w:rsidR="000173E7" w:rsidRPr="00361A80" w:rsidRDefault="000173E7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2552" w:type="dxa"/>
            <w:vMerge w:val="restart"/>
          </w:tcPr>
          <w:p w:rsidR="000173E7" w:rsidRPr="00361A80" w:rsidRDefault="000173E7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исполнитель, соисполнитель, участник</w:t>
            </w:r>
          </w:p>
        </w:tc>
        <w:tc>
          <w:tcPr>
            <w:tcW w:w="7512" w:type="dxa"/>
            <w:gridSpan w:val="6"/>
          </w:tcPr>
          <w:p w:rsidR="000173E7" w:rsidRPr="00361A80" w:rsidRDefault="000173E7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Сумма затрат, тыс. руб.</w:t>
            </w:r>
          </w:p>
        </w:tc>
        <w:tc>
          <w:tcPr>
            <w:tcW w:w="1591" w:type="dxa"/>
            <w:vMerge w:val="restart"/>
          </w:tcPr>
          <w:p w:rsidR="008E4E31" w:rsidRDefault="000173E7" w:rsidP="002319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</w:t>
            </w:r>
            <w:proofErr w:type="spellStart"/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финанси</w:t>
            </w:r>
            <w:proofErr w:type="spellEnd"/>
          </w:p>
          <w:p w:rsidR="000173E7" w:rsidRPr="00361A80" w:rsidRDefault="000173E7" w:rsidP="008E4E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рования</w:t>
            </w:r>
            <w:proofErr w:type="spellEnd"/>
          </w:p>
        </w:tc>
      </w:tr>
      <w:tr w:rsidR="008E4E31" w:rsidRPr="00361A80" w:rsidTr="00241250">
        <w:trPr>
          <w:trHeight w:val="691"/>
        </w:trPr>
        <w:tc>
          <w:tcPr>
            <w:tcW w:w="2694" w:type="dxa"/>
            <w:vMerge/>
          </w:tcPr>
          <w:p w:rsidR="000173E7" w:rsidRPr="00361A80" w:rsidRDefault="000173E7" w:rsidP="001C02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0173E7" w:rsidRPr="00361A80" w:rsidRDefault="000173E7" w:rsidP="001C02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0173E7" w:rsidRPr="00361A80" w:rsidRDefault="000173E7" w:rsidP="001C02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173E7" w:rsidRPr="00361A80" w:rsidRDefault="000173E7" w:rsidP="005D4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275" w:type="dxa"/>
          </w:tcPr>
          <w:p w:rsidR="000173E7" w:rsidRPr="00361A80" w:rsidRDefault="000173E7" w:rsidP="005D4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276" w:type="dxa"/>
          </w:tcPr>
          <w:p w:rsidR="000173E7" w:rsidRPr="00361A80" w:rsidRDefault="000173E7" w:rsidP="005D4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276" w:type="dxa"/>
          </w:tcPr>
          <w:p w:rsidR="000173E7" w:rsidRPr="00361A80" w:rsidRDefault="000173E7" w:rsidP="005D4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276" w:type="dxa"/>
          </w:tcPr>
          <w:p w:rsidR="000173E7" w:rsidRPr="00361A80" w:rsidRDefault="000173E7" w:rsidP="005D4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275" w:type="dxa"/>
          </w:tcPr>
          <w:p w:rsidR="000173E7" w:rsidRPr="00361A80" w:rsidRDefault="000173E7" w:rsidP="005D4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91" w:type="dxa"/>
            <w:vMerge/>
          </w:tcPr>
          <w:p w:rsidR="000173E7" w:rsidRPr="00361A80" w:rsidRDefault="000173E7" w:rsidP="001C02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E31" w:rsidRPr="00361A80" w:rsidTr="00241250">
        <w:tc>
          <w:tcPr>
            <w:tcW w:w="2694" w:type="dxa"/>
            <w:tcBorders>
              <w:bottom w:val="single" w:sz="4" w:space="0" w:color="auto"/>
            </w:tcBorders>
          </w:tcPr>
          <w:p w:rsidR="000173E7" w:rsidRPr="00361A80" w:rsidRDefault="000173E7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173E7" w:rsidRPr="00361A80" w:rsidRDefault="000173E7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173E7" w:rsidRPr="00361A80" w:rsidRDefault="000173E7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173E7" w:rsidRPr="00361A80" w:rsidRDefault="000173E7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0173E7" w:rsidRPr="00361A80" w:rsidRDefault="000173E7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0173E7" w:rsidRPr="00361A80" w:rsidRDefault="000173E7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0173E7" w:rsidRPr="00361A80" w:rsidRDefault="000173E7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0173E7" w:rsidRPr="00361A80" w:rsidRDefault="000173E7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0173E7" w:rsidRPr="00361A80" w:rsidRDefault="000173E7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91" w:type="dxa"/>
          </w:tcPr>
          <w:p w:rsidR="000173E7" w:rsidRPr="00361A80" w:rsidRDefault="000173E7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F61B3" w:rsidRPr="00361A80" w:rsidTr="00FF61B3">
        <w:tc>
          <w:tcPr>
            <w:tcW w:w="2694" w:type="dxa"/>
            <w:vMerge w:val="restart"/>
          </w:tcPr>
          <w:p w:rsidR="00FF61B3" w:rsidRPr="00361A80" w:rsidRDefault="00FF61B3" w:rsidP="00C864F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7319">
              <w:rPr>
                <w:rFonts w:ascii="Times New Roman" w:hAnsi="Times New Roman" w:cs="Times New Roman"/>
                <w:sz w:val="28"/>
                <w:szCs w:val="28"/>
              </w:rPr>
              <w:t xml:space="preserve">Цель: Продолжение деятельности, направленной на повышение уровня и качества жизни отдельных категорий социально незащищенных граждан, </w:t>
            </w:r>
            <w:r w:rsidRPr="007773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отдельных категорий граждан возможностью проезда автомобильным транспортом общего пользования по сезонным садоводческим маршрутам, общественно значимым автобусным маршрутам города Бийска Алтайского края, а также доступности гражданам услуг городского электрического транспорта</w:t>
            </w:r>
          </w:p>
        </w:tc>
        <w:tc>
          <w:tcPr>
            <w:tcW w:w="992" w:type="dxa"/>
            <w:gridSpan w:val="2"/>
            <w:vMerge w:val="restart"/>
          </w:tcPr>
          <w:p w:rsidR="00FF61B3" w:rsidRPr="00361A80" w:rsidRDefault="00FF61B3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2021 - 2025 годы</w:t>
            </w:r>
          </w:p>
        </w:tc>
        <w:tc>
          <w:tcPr>
            <w:tcW w:w="2552" w:type="dxa"/>
            <w:vMerge w:val="restart"/>
          </w:tcPr>
          <w:p w:rsidR="00FF61B3" w:rsidRPr="00361A80" w:rsidRDefault="00FF61B3" w:rsidP="0023191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жилищно-коммунального хозяйства, благоустройства и дорожного 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хозяйства Администрации города Бийска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FF61B3" w:rsidRPr="00361A80" w:rsidRDefault="00FF61B3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73964,3</w:t>
            </w:r>
          </w:p>
        </w:tc>
        <w:tc>
          <w:tcPr>
            <w:tcW w:w="1275" w:type="dxa"/>
          </w:tcPr>
          <w:p w:rsidR="00FF61B3" w:rsidRPr="00361A80" w:rsidRDefault="00FF61B3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101020,9</w:t>
            </w:r>
          </w:p>
        </w:tc>
        <w:tc>
          <w:tcPr>
            <w:tcW w:w="1276" w:type="dxa"/>
          </w:tcPr>
          <w:p w:rsidR="00FF61B3" w:rsidRPr="00361A80" w:rsidRDefault="00FF61B3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126544,0</w:t>
            </w:r>
          </w:p>
        </w:tc>
        <w:tc>
          <w:tcPr>
            <w:tcW w:w="1276" w:type="dxa"/>
          </w:tcPr>
          <w:p w:rsidR="00FF61B3" w:rsidRPr="00361A80" w:rsidRDefault="00FF61B3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124828,7</w:t>
            </w:r>
          </w:p>
        </w:tc>
        <w:tc>
          <w:tcPr>
            <w:tcW w:w="1276" w:type="dxa"/>
          </w:tcPr>
          <w:p w:rsidR="00FF61B3" w:rsidRPr="00361A80" w:rsidRDefault="006A7D60" w:rsidP="00AD07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161711,0</w:t>
            </w:r>
          </w:p>
        </w:tc>
        <w:tc>
          <w:tcPr>
            <w:tcW w:w="1275" w:type="dxa"/>
          </w:tcPr>
          <w:p w:rsidR="00FF61B3" w:rsidRPr="00361A80" w:rsidRDefault="006A7D60" w:rsidP="00AD07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588068,9</w:t>
            </w:r>
          </w:p>
        </w:tc>
        <w:tc>
          <w:tcPr>
            <w:tcW w:w="1591" w:type="dxa"/>
          </w:tcPr>
          <w:p w:rsidR="00FF61B3" w:rsidRPr="00361A80" w:rsidRDefault="00FF61B3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Всего, в том числе</w:t>
            </w:r>
          </w:p>
        </w:tc>
      </w:tr>
      <w:tr w:rsidR="00FF61B3" w:rsidRPr="00361A80" w:rsidTr="00FF61B3">
        <w:tc>
          <w:tcPr>
            <w:tcW w:w="2694" w:type="dxa"/>
            <w:vMerge/>
          </w:tcPr>
          <w:p w:rsidR="00FF61B3" w:rsidRPr="00361A80" w:rsidRDefault="00FF61B3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FF61B3" w:rsidRPr="00361A80" w:rsidRDefault="00FF61B3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FF61B3" w:rsidRPr="00361A80" w:rsidRDefault="00FF61B3" w:rsidP="00D43B2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F61B3" w:rsidRPr="00361A80" w:rsidRDefault="00FF61B3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73964,3</w:t>
            </w:r>
          </w:p>
        </w:tc>
        <w:tc>
          <w:tcPr>
            <w:tcW w:w="1275" w:type="dxa"/>
          </w:tcPr>
          <w:p w:rsidR="00FF61B3" w:rsidRPr="00361A80" w:rsidRDefault="00FF61B3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93193,2</w:t>
            </w:r>
          </w:p>
        </w:tc>
        <w:tc>
          <w:tcPr>
            <w:tcW w:w="1276" w:type="dxa"/>
          </w:tcPr>
          <w:p w:rsidR="00FF61B3" w:rsidRPr="00361A80" w:rsidRDefault="00FF61B3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101006,0</w:t>
            </w:r>
          </w:p>
        </w:tc>
        <w:tc>
          <w:tcPr>
            <w:tcW w:w="1276" w:type="dxa"/>
          </w:tcPr>
          <w:p w:rsidR="00FF61B3" w:rsidRPr="00361A80" w:rsidRDefault="00FF61B3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45291,9</w:t>
            </w:r>
          </w:p>
        </w:tc>
        <w:tc>
          <w:tcPr>
            <w:tcW w:w="1276" w:type="dxa"/>
          </w:tcPr>
          <w:p w:rsidR="00FF61B3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FF61B3" w:rsidRPr="00361A80" w:rsidRDefault="00FF61B3" w:rsidP="006A7D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  <w:r w:rsidR="006A7D60">
              <w:rPr>
                <w:rFonts w:ascii="Times New Roman" w:hAnsi="Times New Roman" w:cs="Times New Roman"/>
                <w:sz w:val="28"/>
                <w:szCs w:val="28"/>
              </w:rPr>
              <w:t>455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  <w:tc>
          <w:tcPr>
            <w:tcW w:w="1591" w:type="dxa"/>
          </w:tcPr>
          <w:p w:rsidR="00FF61B3" w:rsidRPr="00361A80" w:rsidRDefault="00FF61B3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</w:tr>
      <w:tr w:rsidR="00FF61B3" w:rsidRPr="00361A80" w:rsidTr="00FF61B3">
        <w:tc>
          <w:tcPr>
            <w:tcW w:w="2694" w:type="dxa"/>
            <w:vMerge/>
          </w:tcPr>
          <w:p w:rsidR="00FF61B3" w:rsidRPr="00361A80" w:rsidRDefault="00FF61B3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FF61B3" w:rsidRPr="00361A80" w:rsidRDefault="00FF61B3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F61B3" w:rsidRPr="00361A80" w:rsidRDefault="00FF61B3" w:rsidP="001B7F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 Бийска</w:t>
            </w:r>
          </w:p>
        </w:tc>
        <w:tc>
          <w:tcPr>
            <w:tcW w:w="1134" w:type="dxa"/>
          </w:tcPr>
          <w:p w:rsidR="00FF61B3" w:rsidRPr="00361A80" w:rsidRDefault="00FF61B3" w:rsidP="001B7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FF61B3" w:rsidRPr="00361A80" w:rsidRDefault="00FF61B3" w:rsidP="001B7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FF61B3" w:rsidRPr="00361A80" w:rsidRDefault="00FF61B3" w:rsidP="001B7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FF61B3" w:rsidRPr="00361A80" w:rsidRDefault="00FF61B3" w:rsidP="001B7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54283,8</w:t>
            </w:r>
          </w:p>
        </w:tc>
        <w:tc>
          <w:tcPr>
            <w:tcW w:w="1276" w:type="dxa"/>
          </w:tcPr>
          <w:p w:rsidR="00FF61B3" w:rsidRPr="00361A80" w:rsidRDefault="006A7D60" w:rsidP="001B7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126689</w:t>
            </w:r>
            <w:r w:rsidR="00FF61B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5" w:type="dxa"/>
          </w:tcPr>
          <w:p w:rsidR="00FF61B3" w:rsidRPr="00361A80" w:rsidRDefault="006A7D60" w:rsidP="001B7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180972</w:t>
            </w:r>
            <w:r w:rsidR="00FF61B3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1591" w:type="dxa"/>
          </w:tcPr>
          <w:p w:rsidR="00FF61B3" w:rsidRPr="00361A80" w:rsidRDefault="00FF61B3" w:rsidP="001B7FE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</w:tr>
      <w:tr w:rsidR="00FF61B3" w:rsidRPr="00361A80" w:rsidTr="00241250">
        <w:tc>
          <w:tcPr>
            <w:tcW w:w="2694" w:type="dxa"/>
            <w:vMerge/>
          </w:tcPr>
          <w:p w:rsidR="00FF61B3" w:rsidRPr="00361A80" w:rsidRDefault="00FF61B3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FF61B3" w:rsidRPr="00361A80" w:rsidRDefault="00FF61B3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FF61B3" w:rsidRPr="00361A80" w:rsidRDefault="00FF61B3" w:rsidP="00D43B2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Управление капитального строительства Администрации города Бийска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FF61B3" w:rsidRPr="00361A80" w:rsidRDefault="00FF61B3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FF61B3" w:rsidRPr="00361A80" w:rsidRDefault="00FF61B3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79,0</w:t>
            </w:r>
          </w:p>
        </w:tc>
        <w:tc>
          <w:tcPr>
            <w:tcW w:w="1276" w:type="dxa"/>
          </w:tcPr>
          <w:p w:rsidR="00FF61B3" w:rsidRPr="00361A80" w:rsidRDefault="00FF61B3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538,0</w:t>
            </w:r>
          </w:p>
        </w:tc>
        <w:tc>
          <w:tcPr>
            <w:tcW w:w="1276" w:type="dxa"/>
          </w:tcPr>
          <w:p w:rsidR="00FF61B3" w:rsidRPr="00361A80" w:rsidRDefault="00FF61B3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253,0</w:t>
            </w:r>
          </w:p>
        </w:tc>
        <w:tc>
          <w:tcPr>
            <w:tcW w:w="1276" w:type="dxa"/>
            <w:shd w:val="clear" w:color="auto" w:fill="auto"/>
          </w:tcPr>
          <w:p w:rsidR="00FF61B3" w:rsidRPr="00A70672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4763,0</w:t>
            </w:r>
          </w:p>
        </w:tc>
        <w:tc>
          <w:tcPr>
            <w:tcW w:w="1275" w:type="dxa"/>
          </w:tcPr>
          <w:p w:rsidR="00FF61B3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5633,0</w:t>
            </w:r>
          </w:p>
        </w:tc>
        <w:tc>
          <w:tcPr>
            <w:tcW w:w="1591" w:type="dxa"/>
          </w:tcPr>
          <w:p w:rsidR="00FF61B3" w:rsidRPr="00361A80" w:rsidRDefault="00FF61B3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</w:tr>
      <w:tr w:rsidR="00FF61B3" w:rsidRPr="00361A80" w:rsidTr="00241250">
        <w:tc>
          <w:tcPr>
            <w:tcW w:w="2694" w:type="dxa"/>
            <w:vMerge/>
          </w:tcPr>
          <w:p w:rsidR="00FF61B3" w:rsidRPr="00361A80" w:rsidRDefault="00FF61B3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FF61B3" w:rsidRPr="00361A80" w:rsidRDefault="00FF61B3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FF61B3" w:rsidRPr="00361A80" w:rsidRDefault="00FF61B3" w:rsidP="001C0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F61B3" w:rsidRPr="00361A80" w:rsidRDefault="00FF61B3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FF61B3" w:rsidRPr="00361A80" w:rsidRDefault="00FF61B3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7748,7</w:t>
            </w:r>
          </w:p>
        </w:tc>
        <w:tc>
          <w:tcPr>
            <w:tcW w:w="1276" w:type="dxa"/>
          </w:tcPr>
          <w:p w:rsidR="00FF61B3" w:rsidRPr="00361A80" w:rsidRDefault="00FF61B3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25000,0</w:t>
            </w:r>
          </w:p>
        </w:tc>
        <w:tc>
          <w:tcPr>
            <w:tcW w:w="1276" w:type="dxa"/>
          </w:tcPr>
          <w:p w:rsidR="00FF61B3" w:rsidRPr="00361A80" w:rsidRDefault="00FF61B3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25000,0</w:t>
            </w:r>
          </w:p>
        </w:tc>
        <w:tc>
          <w:tcPr>
            <w:tcW w:w="1276" w:type="dxa"/>
          </w:tcPr>
          <w:p w:rsidR="00FF61B3" w:rsidRPr="00361A80" w:rsidRDefault="00FF61B3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FF61B3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57748</w:t>
            </w:r>
            <w:r w:rsidR="00FF61B3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  <w:tc>
          <w:tcPr>
            <w:tcW w:w="1591" w:type="dxa"/>
          </w:tcPr>
          <w:p w:rsidR="00FF61B3" w:rsidRPr="00361A80" w:rsidRDefault="00FF61B3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6A7D60" w:rsidRPr="00361A80" w:rsidTr="00241250">
        <w:tc>
          <w:tcPr>
            <w:tcW w:w="2694" w:type="dxa"/>
            <w:vMerge/>
          </w:tcPr>
          <w:p w:rsidR="006A7D60" w:rsidRPr="00361A80" w:rsidRDefault="006A7D60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6A7D60" w:rsidRPr="00361A80" w:rsidRDefault="006A7D60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6A7D60" w:rsidRPr="00361A80" w:rsidRDefault="006A7D60" w:rsidP="006A7D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муниципальным имуществом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 Бийска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6A7D60" w:rsidRDefault="006A7D60" w:rsidP="006A7D60">
            <w:pPr>
              <w:jc w:val="center"/>
            </w:pPr>
            <w:r w:rsidRPr="00D32A77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7D60" w:rsidRDefault="006A7D60" w:rsidP="006A7D60">
            <w:pPr>
              <w:jc w:val="center"/>
            </w:pPr>
            <w:r w:rsidRPr="00D32A77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6A7D60" w:rsidRDefault="006A7D60" w:rsidP="006A7D60">
            <w:pPr>
              <w:jc w:val="center"/>
            </w:pPr>
            <w:r w:rsidRPr="00D32A77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6A7D60" w:rsidRDefault="006A7D60" w:rsidP="006A7D60">
            <w:pPr>
              <w:jc w:val="center"/>
            </w:pPr>
            <w:r w:rsidRPr="00D32A77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6A7D6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5259,0</w:t>
            </w:r>
          </w:p>
        </w:tc>
        <w:tc>
          <w:tcPr>
            <w:tcW w:w="1275" w:type="dxa"/>
          </w:tcPr>
          <w:p w:rsidR="006A7D60" w:rsidRDefault="006A7D60" w:rsidP="006A7D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5259,0</w:t>
            </w:r>
          </w:p>
        </w:tc>
        <w:tc>
          <w:tcPr>
            <w:tcW w:w="1591" w:type="dxa"/>
          </w:tcPr>
          <w:p w:rsidR="006A7D60" w:rsidRPr="00361A80" w:rsidRDefault="006A7D60" w:rsidP="006A7D6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</w:tr>
      <w:tr w:rsidR="006A7D60" w:rsidRPr="00361A80" w:rsidTr="00241250">
        <w:tc>
          <w:tcPr>
            <w:tcW w:w="2694" w:type="dxa"/>
            <w:vMerge/>
          </w:tcPr>
          <w:p w:rsidR="006A7D60" w:rsidRPr="00361A80" w:rsidRDefault="006A7D60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6A7D60" w:rsidRPr="00361A80" w:rsidRDefault="006A7D60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6A7D60" w:rsidRPr="00361A80" w:rsidRDefault="006A7D60" w:rsidP="00FF61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6A7D6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25000,0</w:t>
            </w:r>
          </w:p>
        </w:tc>
        <w:tc>
          <w:tcPr>
            <w:tcW w:w="1275" w:type="dxa"/>
          </w:tcPr>
          <w:p w:rsidR="006A7D60" w:rsidRDefault="006A7D60" w:rsidP="006A7D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25000,0</w:t>
            </w:r>
          </w:p>
        </w:tc>
        <w:tc>
          <w:tcPr>
            <w:tcW w:w="1591" w:type="dxa"/>
          </w:tcPr>
          <w:p w:rsidR="006A7D60" w:rsidRPr="005E6C0C" w:rsidRDefault="006A7D60" w:rsidP="005E6C0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6A7D60" w:rsidRPr="00361A80" w:rsidTr="00241250">
        <w:tc>
          <w:tcPr>
            <w:tcW w:w="15341" w:type="dxa"/>
            <w:gridSpan w:val="11"/>
          </w:tcPr>
          <w:p w:rsidR="006A7D60" w:rsidRPr="0029182D" w:rsidRDefault="006A7D60" w:rsidP="00E35A19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29182D">
              <w:rPr>
                <w:rFonts w:ascii="Times New Roman" w:hAnsi="Times New Roman" w:cs="Times New Roman"/>
                <w:sz w:val="28"/>
                <w:szCs w:val="28"/>
              </w:rPr>
              <w:t>Задача 1. Организация оказания транспортных услуг по перевозке населения по сезонным садоводческим маршрутам города Бийска</w:t>
            </w:r>
          </w:p>
        </w:tc>
      </w:tr>
      <w:tr w:rsidR="006A7D60" w:rsidRPr="00361A80" w:rsidTr="00241250">
        <w:tc>
          <w:tcPr>
            <w:tcW w:w="2694" w:type="dxa"/>
            <w:vMerge w:val="restart"/>
          </w:tcPr>
          <w:p w:rsidR="006A7D60" w:rsidRPr="00361A80" w:rsidRDefault="006A7D60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Мероприятие 1.1.</w:t>
            </w:r>
          </w:p>
          <w:p w:rsidR="006A7D60" w:rsidRPr="00361A80" w:rsidRDefault="006A7D60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оказания транспортных услуг (пассажирских перевозок автобусами) по сезонным садоводческим маршрутам и маршрутам регулярных перевозок пассажиров и багажа автомобильным транспортом, определенным муниципальным правовым актом</w:t>
            </w:r>
          </w:p>
        </w:tc>
        <w:tc>
          <w:tcPr>
            <w:tcW w:w="992" w:type="dxa"/>
            <w:gridSpan w:val="2"/>
            <w:vMerge w:val="restart"/>
          </w:tcPr>
          <w:p w:rsidR="006A7D60" w:rsidRPr="00361A80" w:rsidRDefault="006A7D60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2021 - 2025 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годы</w:t>
            </w:r>
          </w:p>
        </w:tc>
        <w:tc>
          <w:tcPr>
            <w:tcW w:w="2552" w:type="dxa"/>
          </w:tcPr>
          <w:p w:rsidR="006A7D60" w:rsidRPr="00361A80" w:rsidRDefault="006A7D60" w:rsidP="00D43B2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казенное 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Управление жилищно-коммунального хозяйства, благоустройства и дорожного хозяйства Администрации города Бийска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788,9</w:t>
            </w:r>
          </w:p>
        </w:tc>
        <w:tc>
          <w:tcPr>
            <w:tcW w:w="1275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3186,6</w:t>
            </w:r>
          </w:p>
        </w:tc>
        <w:tc>
          <w:tcPr>
            <w:tcW w:w="1276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1540,0</w:t>
            </w:r>
          </w:p>
        </w:tc>
        <w:tc>
          <w:tcPr>
            <w:tcW w:w="1276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1276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6A7D60" w:rsidRPr="00361A80" w:rsidRDefault="006A7D60" w:rsidP="00A60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6080C">
              <w:rPr>
                <w:rFonts w:ascii="Times New Roman" w:hAnsi="Times New Roman" w:cs="Times New Roman"/>
                <w:sz w:val="28"/>
                <w:szCs w:val="28"/>
              </w:rPr>
              <w:t>555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591" w:type="dxa"/>
            <w:vMerge w:val="restart"/>
          </w:tcPr>
          <w:p w:rsidR="006A7D60" w:rsidRPr="00361A80" w:rsidRDefault="006A7D60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</w:tr>
      <w:tr w:rsidR="006A7D60" w:rsidRPr="00361A80" w:rsidTr="00241250">
        <w:tc>
          <w:tcPr>
            <w:tcW w:w="2694" w:type="dxa"/>
            <w:vMerge/>
          </w:tcPr>
          <w:p w:rsidR="006A7D60" w:rsidRPr="00361A80" w:rsidRDefault="006A7D60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6A7D60" w:rsidRPr="00361A80" w:rsidRDefault="006A7D60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A7D60" w:rsidRPr="00361A80" w:rsidRDefault="006A7D60" w:rsidP="001C0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 Бийска</w:t>
            </w:r>
          </w:p>
        </w:tc>
        <w:tc>
          <w:tcPr>
            <w:tcW w:w="1134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684,3</w:t>
            </w:r>
          </w:p>
        </w:tc>
        <w:tc>
          <w:tcPr>
            <w:tcW w:w="1276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1540,0</w:t>
            </w:r>
          </w:p>
        </w:tc>
        <w:tc>
          <w:tcPr>
            <w:tcW w:w="1275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2224,3</w:t>
            </w:r>
          </w:p>
        </w:tc>
        <w:tc>
          <w:tcPr>
            <w:tcW w:w="1591" w:type="dxa"/>
            <w:vMerge/>
          </w:tcPr>
          <w:p w:rsidR="006A7D60" w:rsidRPr="00361A80" w:rsidRDefault="006A7D60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D60" w:rsidRPr="00361A80" w:rsidTr="00241250">
        <w:tc>
          <w:tcPr>
            <w:tcW w:w="15341" w:type="dxa"/>
            <w:gridSpan w:val="11"/>
          </w:tcPr>
          <w:p w:rsidR="006A7D60" w:rsidRPr="00361A80" w:rsidRDefault="006A7D60" w:rsidP="00E35A19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Задача 2. Организация оказания транспортных услуг, связанных с осуществлением регулярных перевозок пассажиров и багажа автомобильным транспортом (автобус)</w:t>
            </w:r>
          </w:p>
        </w:tc>
      </w:tr>
      <w:tr w:rsidR="006A7D60" w:rsidRPr="00361A80" w:rsidTr="00241250">
        <w:tc>
          <w:tcPr>
            <w:tcW w:w="2694" w:type="dxa"/>
          </w:tcPr>
          <w:p w:rsidR="006A7D60" w:rsidRPr="00361A80" w:rsidRDefault="006A7D60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Мероприятие 2.1.</w:t>
            </w:r>
          </w:p>
          <w:p w:rsidR="006A7D60" w:rsidRPr="00361A80" w:rsidRDefault="006A7D60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научно-исследовательской работы по разработке комплексной схемы организации транспортного 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обслуживания населения общественным транспортом в городе Бийске</w:t>
            </w:r>
          </w:p>
        </w:tc>
        <w:tc>
          <w:tcPr>
            <w:tcW w:w="992" w:type="dxa"/>
            <w:gridSpan w:val="2"/>
          </w:tcPr>
          <w:p w:rsidR="006A7D60" w:rsidRPr="00361A80" w:rsidRDefault="006A7D60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2021 - 2022 годы</w:t>
            </w:r>
          </w:p>
        </w:tc>
        <w:tc>
          <w:tcPr>
            <w:tcW w:w="2552" w:type="dxa"/>
          </w:tcPr>
          <w:p w:rsidR="006A7D60" w:rsidRPr="00361A80" w:rsidRDefault="006A7D60" w:rsidP="00D43B2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жилищно-коммунального хозяйства, благоустройства и 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дорожного хозяйства Администрации города Бийска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4,4</w:t>
            </w:r>
          </w:p>
        </w:tc>
        <w:tc>
          <w:tcPr>
            <w:tcW w:w="1275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4900,0</w:t>
            </w:r>
          </w:p>
        </w:tc>
        <w:tc>
          <w:tcPr>
            <w:tcW w:w="1276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4904,4</w:t>
            </w:r>
          </w:p>
        </w:tc>
        <w:tc>
          <w:tcPr>
            <w:tcW w:w="1591" w:type="dxa"/>
          </w:tcPr>
          <w:p w:rsidR="006A7D60" w:rsidRPr="00361A80" w:rsidRDefault="006A7D60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</w:tr>
      <w:tr w:rsidR="006A7D60" w:rsidRPr="00361A80" w:rsidTr="00241250">
        <w:tc>
          <w:tcPr>
            <w:tcW w:w="2694" w:type="dxa"/>
          </w:tcPr>
          <w:p w:rsidR="006A7D60" w:rsidRPr="00361A80" w:rsidRDefault="006A7D60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 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7D60" w:rsidRPr="00361A80" w:rsidRDefault="006A7D60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оказания услуг по перевозке пассажиров и багажа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автомобильным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(автобус)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 по муниципальной маршрутной сети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 по тарифам, утвержденным постановлением Администрации города Бийска за одну поездку</w:t>
            </w:r>
          </w:p>
        </w:tc>
        <w:tc>
          <w:tcPr>
            <w:tcW w:w="992" w:type="dxa"/>
            <w:gridSpan w:val="2"/>
          </w:tcPr>
          <w:p w:rsidR="006A7D60" w:rsidRPr="00361A80" w:rsidRDefault="006A7D60" w:rsidP="00BC0F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2552" w:type="dxa"/>
          </w:tcPr>
          <w:p w:rsidR="006A7D60" w:rsidRPr="00361A80" w:rsidRDefault="006A7D60" w:rsidP="00D43B2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 Бийска</w:t>
            </w:r>
          </w:p>
        </w:tc>
        <w:tc>
          <w:tcPr>
            <w:tcW w:w="1134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7D60" w:rsidRPr="00D828F4" w:rsidRDefault="006A7D60" w:rsidP="00D828F4">
            <w:pPr>
              <w:jc w:val="center"/>
              <w:rPr>
                <w:sz w:val="28"/>
                <w:szCs w:val="28"/>
              </w:rPr>
            </w:pPr>
            <w:r w:rsidRPr="00D828F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6A7D60" w:rsidRPr="00D828F4" w:rsidRDefault="006A7D60" w:rsidP="00D828F4">
            <w:pPr>
              <w:jc w:val="center"/>
              <w:rPr>
                <w:sz w:val="28"/>
                <w:szCs w:val="28"/>
              </w:rPr>
            </w:pPr>
            <w:r w:rsidRPr="00D828F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6A7D60" w:rsidRPr="00D828F4" w:rsidRDefault="006A7D60" w:rsidP="00D828F4">
            <w:pPr>
              <w:jc w:val="center"/>
              <w:rPr>
                <w:sz w:val="28"/>
                <w:szCs w:val="28"/>
              </w:rPr>
            </w:pPr>
            <w:r w:rsidRPr="00D828F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275" w:type="dxa"/>
          </w:tcPr>
          <w:p w:rsidR="006A7D60" w:rsidRPr="00361A80" w:rsidRDefault="006A7D60" w:rsidP="00BC0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91" w:type="dxa"/>
          </w:tcPr>
          <w:p w:rsidR="006A7D60" w:rsidRPr="00361A80" w:rsidRDefault="006A7D60" w:rsidP="000E180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</w:tr>
      <w:tr w:rsidR="006A7D60" w:rsidRPr="008D351B" w:rsidTr="00241250">
        <w:tc>
          <w:tcPr>
            <w:tcW w:w="15341" w:type="dxa"/>
            <w:gridSpan w:val="11"/>
          </w:tcPr>
          <w:p w:rsidR="006A7D60" w:rsidRPr="008D351B" w:rsidRDefault="006A7D60" w:rsidP="00694D85">
            <w:pPr>
              <w:widowControl/>
              <w:jc w:val="center"/>
              <w:rPr>
                <w:sz w:val="28"/>
                <w:szCs w:val="28"/>
              </w:rPr>
            </w:pPr>
            <w:r w:rsidRPr="008D351B">
              <w:rPr>
                <w:sz w:val="28"/>
                <w:szCs w:val="28"/>
              </w:rPr>
              <w:t xml:space="preserve">Задача 3. Поддержка городского электрического транспорта (далее - </w:t>
            </w:r>
            <w:proofErr w:type="spellStart"/>
            <w:r w:rsidRPr="008D351B">
              <w:rPr>
                <w:sz w:val="28"/>
                <w:szCs w:val="28"/>
              </w:rPr>
              <w:t>горэлектротранспорт</w:t>
            </w:r>
            <w:proofErr w:type="spellEnd"/>
            <w:r w:rsidRPr="008D351B">
              <w:rPr>
                <w:sz w:val="28"/>
                <w:szCs w:val="28"/>
              </w:rPr>
              <w:t>), в том числе организация бесперебойного электроснабжения тяговых подстанций и фидерных кабельных линий контактной сети, капитальный ремонт участков трамвайных путей (стрелочных переводов)</w:t>
            </w:r>
          </w:p>
        </w:tc>
      </w:tr>
      <w:tr w:rsidR="006A7D60" w:rsidRPr="00361A80" w:rsidTr="00241250">
        <w:tc>
          <w:tcPr>
            <w:tcW w:w="2836" w:type="dxa"/>
            <w:gridSpan w:val="2"/>
            <w:vMerge w:val="restart"/>
          </w:tcPr>
          <w:p w:rsidR="006A7D60" w:rsidRPr="00361A80" w:rsidRDefault="006A7D60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DC2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3.1. Организация оказания услуг по перевозке </w:t>
            </w:r>
            <w:r w:rsidRPr="00BA7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пассажиров и багажа в городском наземном электрическом транспорте по муниципальной маршрутной сети города по тарифам, утвержденным постановлением Администрации города Бийска за одну поездку</w:t>
            </w:r>
          </w:p>
        </w:tc>
        <w:tc>
          <w:tcPr>
            <w:tcW w:w="850" w:type="dxa"/>
            <w:vMerge w:val="restart"/>
          </w:tcPr>
          <w:p w:rsidR="006A7D60" w:rsidRPr="00361A80" w:rsidRDefault="006A7D60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2021 - 2025 годы</w:t>
            </w:r>
          </w:p>
        </w:tc>
        <w:tc>
          <w:tcPr>
            <w:tcW w:w="2552" w:type="dxa"/>
          </w:tcPr>
          <w:p w:rsidR="006A7D60" w:rsidRPr="00361A80" w:rsidRDefault="006A7D60" w:rsidP="00D43B2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Управление жилищно-коммунального хозяйства, благоустройства и дорожного хозяйства Администрации города Бийска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6A7D60" w:rsidRPr="001C0283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2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69727,8</w:t>
            </w:r>
          </w:p>
        </w:tc>
        <w:tc>
          <w:tcPr>
            <w:tcW w:w="1275" w:type="dxa"/>
          </w:tcPr>
          <w:p w:rsidR="006A7D60" w:rsidRPr="001C0283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283">
              <w:rPr>
                <w:rFonts w:ascii="Times New Roman" w:hAnsi="Times New Roman" w:cs="Times New Roman"/>
                <w:sz w:val="28"/>
                <w:szCs w:val="28"/>
              </w:rPr>
              <w:t>78866,0</w:t>
            </w:r>
          </w:p>
        </w:tc>
        <w:tc>
          <w:tcPr>
            <w:tcW w:w="1276" w:type="dxa"/>
          </w:tcPr>
          <w:p w:rsidR="006A7D60" w:rsidRPr="001C0283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283">
              <w:rPr>
                <w:rFonts w:ascii="Times New Roman" w:hAnsi="Times New Roman" w:cs="Times New Roman"/>
                <w:sz w:val="28"/>
                <w:szCs w:val="28"/>
              </w:rPr>
              <w:t>93484,9</w:t>
            </w:r>
          </w:p>
        </w:tc>
        <w:tc>
          <w:tcPr>
            <w:tcW w:w="1276" w:type="dxa"/>
          </w:tcPr>
          <w:p w:rsidR="006A7D60" w:rsidRPr="001C0283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283">
              <w:rPr>
                <w:rFonts w:ascii="Times New Roman" w:hAnsi="Times New Roman" w:cs="Times New Roman"/>
                <w:sz w:val="28"/>
                <w:szCs w:val="28"/>
              </w:rPr>
              <w:t>41975,1</w:t>
            </w:r>
          </w:p>
        </w:tc>
        <w:tc>
          <w:tcPr>
            <w:tcW w:w="1276" w:type="dxa"/>
          </w:tcPr>
          <w:p w:rsidR="006A7D60" w:rsidRPr="001C0283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28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7D60" w:rsidRPr="001C0283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283">
              <w:rPr>
                <w:rFonts w:ascii="Times New Roman" w:hAnsi="Times New Roman" w:cs="Times New Roman"/>
                <w:sz w:val="28"/>
                <w:szCs w:val="28"/>
              </w:rPr>
              <w:t>284053,8</w:t>
            </w:r>
          </w:p>
        </w:tc>
        <w:tc>
          <w:tcPr>
            <w:tcW w:w="1591" w:type="dxa"/>
          </w:tcPr>
          <w:p w:rsidR="006A7D60" w:rsidRPr="00361A80" w:rsidRDefault="006A7D60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</w:tr>
      <w:tr w:rsidR="006A7D60" w:rsidRPr="00361A80" w:rsidTr="00241250">
        <w:tc>
          <w:tcPr>
            <w:tcW w:w="2836" w:type="dxa"/>
            <w:gridSpan w:val="2"/>
            <w:vMerge/>
          </w:tcPr>
          <w:p w:rsidR="006A7D60" w:rsidRPr="00361A80" w:rsidRDefault="006A7D60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A7D60" w:rsidRPr="00361A80" w:rsidRDefault="006A7D60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A7D60" w:rsidRPr="00361A80" w:rsidRDefault="006A7D60" w:rsidP="001C0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 Бийска</w:t>
            </w:r>
          </w:p>
        </w:tc>
        <w:tc>
          <w:tcPr>
            <w:tcW w:w="1134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50835,4</w:t>
            </w:r>
          </w:p>
        </w:tc>
        <w:tc>
          <w:tcPr>
            <w:tcW w:w="1276" w:type="dxa"/>
          </w:tcPr>
          <w:p w:rsidR="006A7D60" w:rsidRPr="00361A80" w:rsidRDefault="00CE56B3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123760</w:t>
            </w:r>
            <w:r w:rsidR="006A7D6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5" w:type="dxa"/>
          </w:tcPr>
          <w:p w:rsidR="006A7D60" w:rsidRPr="00361A80" w:rsidRDefault="00CE56B3" w:rsidP="00CE56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174595</w:t>
            </w:r>
            <w:r w:rsidR="006A7D60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  <w:tc>
          <w:tcPr>
            <w:tcW w:w="1591" w:type="dxa"/>
          </w:tcPr>
          <w:p w:rsidR="006A7D60" w:rsidRPr="00361A80" w:rsidRDefault="006A7D60" w:rsidP="001B7FE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</w:tr>
      <w:tr w:rsidR="006A7D60" w:rsidRPr="00361A80" w:rsidTr="00241250">
        <w:tc>
          <w:tcPr>
            <w:tcW w:w="2836" w:type="dxa"/>
            <w:gridSpan w:val="2"/>
            <w:vMerge w:val="restart"/>
          </w:tcPr>
          <w:p w:rsidR="006A7D60" w:rsidRPr="00361A80" w:rsidRDefault="006A7D60" w:rsidP="008E4E31">
            <w:pPr>
              <w:pStyle w:val="ConsPlusNormal"/>
              <w:ind w:left="-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672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3.2. Выполнение работ по замене питающего кабеля тяговых подстанций и фидерных кабельных линий контактной сети </w:t>
            </w:r>
            <w:proofErr w:type="spellStart"/>
            <w:r w:rsidRPr="00A70672">
              <w:rPr>
                <w:rFonts w:ascii="Times New Roman" w:hAnsi="Times New Roman" w:cs="Times New Roman"/>
                <w:sz w:val="28"/>
                <w:szCs w:val="28"/>
              </w:rPr>
              <w:t>горэлектротранспорта</w:t>
            </w:r>
            <w:proofErr w:type="spellEnd"/>
          </w:p>
        </w:tc>
        <w:tc>
          <w:tcPr>
            <w:tcW w:w="850" w:type="dxa"/>
            <w:vMerge w:val="restart"/>
          </w:tcPr>
          <w:p w:rsidR="006A7D60" w:rsidRPr="0023191B" w:rsidRDefault="006A7D60" w:rsidP="0021761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3191B">
              <w:rPr>
                <w:rFonts w:ascii="Times New Roman" w:hAnsi="Times New Roman" w:cs="Times New Roman"/>
                <w:sz w:val="28"/>
                <w:szCs w:val="28"/>
              </w:rPr>
              <w:t>2022 - 2024 годы</w:t>
            </w:r>
          </w:p>
        </w:tc>
        <w:tc>
          <w:tcPr>
            <w:tcW w:w="2552" w:type="dxa"/>
            <w:vMerge w:val="restart"/>
          </w:tcPr>
          <w:p w:rsidR="006A7D60" w:rsidRPr="00361A80" w:rsidRDefault="006A7D60" w:rsidP="00D43B2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Управление капитального строительства Администрации города Бийска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79,0</w:t>
            </w:r>
          </w:p>
        </w:tc>
        <w:tc>
          <w:tcPr>
            <w:tcW w:w="1276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538,0</w:t>
            </w:r>
          </w:p>
        </w:tc>
        <w:tc>
          <w:tcPr>
            <w:tcW w:w="1276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253,0</w:t>
            </w:r>
          </w:p>
        </w:tc>
        <w:tc>
          <w:tcPr>
            <w:tcW w:w="1276" w:type="dxa"/>
          </w:tcPr>
          <w:p w:rsidR="006A7D60" w:rsidRPr="008D351B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870,0</w:t>
            </w:r>
          </w:p>
        </w:tc>
        <w:tc>
          <w:tcPr>
            <w:tcW w:w="1591" w:type="dxa"/>
          </w:tcPr>
          <w:p w:rsidR="006A7D60" w:rsidRPr="00361A80" w:rsidRDefault="006A7D60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</w:tr>
      <w:tr w:rsidR="006A7D60" w:rsidRPr="00361A80" w:rsidTr="00AD07ED">
        <w:tc>
          <w:tcPr>
            <w:tcW w:w="2836" w:type="dxa"/>
            <w:gridSpan w:val="2"/>
            <w:vMerge/>
            <w:tcBorders>
              <w:bottom w:val="single" w:sz="4" w:space="0" w:color="auto"/>
            </w:tcBorders>
          </w:tcPr>
          <w:p w:rsidR="006A7D60" w:rsidRPr="00361A80" w:rsidRDefault="006A7D60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A7D60" w:rsidRPr="0023191B" w:rsidRDefault="006A7D60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6A7D60" w:rsidRPr="00361A80" w:rsidRDefault="006A7D60" w:rsidP="001C0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7748,7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25000,0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25000,0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7D60" w:rsidRPr="008D351B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A7D60" w:rsidRPr="00361A80" w:rsidRDefault="006A7D60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57748,7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:rsidR="006A7D60" w:rsidRPr="00361A80" w:rsidRDefault="006A7D60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B72129" w:rsidRPr="008D351B" w:rsidTr="00A5364F">
        <w:tc>
          <w:tcPr>
            <w:tcW w:w="28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129" w:rsidRPr="008D351B" w:rsidRDefault="00B72129" w:rsidP="00A706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3.3. </w:t>
            </w:r>
          </w:p>
          <w:p w:rsidR="00B72129" w:rsidRPr="008D351B" w:rsidRDefault="00B72129" w:rsidP="00C707A6">
            <w:pPr>
              <w:widowControl/>
              <w:jc w:val="both"/>
              <w:rPr>
                <w:sz w:val="28"/>
                <w:szCs w:val="28"/>
              </w:rPr>
            </w:pPr>
            <w:r w:rsidRPr="008D351B">
              <w:rPr>
                <w:sz w:val="28"/>
                <w:szCs w:val="28"/>
              </w:rPr>
              <w:t>Модернизация и ремонт (капитальный ремонт,</w:t>
            </w:r>
            <w:r>
              <w:rPr>
                <w:sz w:val="28"/>
                <w:szCs w:val="28"/>
              </w:rPr>
              <w:t xml:space="preserve"> </w:t>
            </w:r>
            <w:r w:rsidRPr="008D351B">
              <w:rPr>
                <w:sz w:val="28"/>
                <w:szCs w:val="28"/>
              </w:rPr>
              <w:t>капитальн</w:t>
            </w:r>
            <w:proofErr w:type="gramStart"/>
            <w:r w:rsidRPr="008D351B">
              <w:rPr>
                <w:sz w:val="28"/>
                <w:szCs w:val="28"/>
              </w:rPr>
              <w:t>о–</w:t>
            </w:r>
            <w:proofErr w:type="gramEnd"/>
            <w:r w:rsidRPr="008D351B">
              <w:rPr>
                <w:sz w:val="28"/>
                <w:szCs w:val="28"/>
              </w:rPr>
              <w:t xml:space="preserve"> восстановительный ремонт с </w:t>
            </w:r>
          </w:p>
          <w:p w:rsidR="00B72129" w:rsidRPr="008D351B" w:rsidRDefault="00B72129" w:rsidP="00C707A6">
            <w:pPr>
              <w:widowControl/>
              <w:jc w:val="both"/>
              <w:rPr>
                <w:sz w:val="28"/>
                <w:szCs w:val="28"/>
              </w:rPr>
            </w:pPr>
            <w:r w:rsidRPr="008D351B">
              <w:rPr>
                <w:sz w:val="28"/>
                <w:szCs w:val="28"/>
              </w:rPr>
              <w:lastRenderedPageBreak/>
              <w:t xml:space="preserve">модернизацией) подвижного состава, тяговых подстанций, кабельных линий, трамвайных путей, </w:t>
            </w:r>
          </w:p>
          <w:p w:rsidR="00B72129" w:rsidRPr="008D351B" w:rsidRDefault="00B72129" w:rsidP="00C707A6">
            <w:pPr>
              <w:widowControl/>
              <w:jc w:val="both"/>
              <w:rPr>
                <w:sz w:val="28"/>
                <w:szCs w:val="28"/>
              </w:rPr>
            </w:pPr>
            <w:r w:rsidRPr="008D351B">
              <w:rPr>
                <w:sz w:val="28"/>
                <w:szCs w:val="28"/>
              </w:rPr>
              <w:t xml:space="preserve">контактной сети </w:t>
            </w:r>
            <w:proofErr w:type="gramStart"/>
            <w:r w:rsidRPr="008D351B">
              <w:rPr>
                <w:sz w:val="28"/>
                <w:szCs w:val="28"/>
              </w:rPr>
              <w:t>городского</w:t>
            </w:r>
            <w:proofErr w:type="gramEnd"/>
            <w:r w:rsidRPr="008D351B">
              <w:rPr>
                <w:sz w:val="28"/>
                <w:szCs w:val="28"/>
              </w:rPr>
              <w:t xml:space="preserve"> электрического </w:t>
            </w:r>
          </w:p>
          <w:p w:rsidR="00B72129" w:rsidRPr="008D351B" w:rsidRDefault="00B72129" w:rsidP="00C707A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129" w:rsidRPr="0023191B" w:rsidRDefault="00B72129" w:rsidP="0070469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31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 год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Default="00B72129" w:rsidP="007046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«Управление капитального строительства </w:t>
            </w:r>
            <w:r w:rsidRPr="008D3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города Бийска»</w:t>
            </w:r>
          </w:p>
          <w:p w:rsidR="00B72129" w:rsidRPr="008D351B" w:rsidRDefault="00B72129" w:rsidP="007046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8D351B" w:rsidRDefault="00B72129" w:rsidP="007046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8D351B" w:rsidRDefault="00B72129" w:rsidP="007046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8D351B" w:rsidRDefault="00B72129" w:rsidP="007046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8D351B" w:rsidRDefault="00B72129" w:rsidP="007046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8D351B" w:rsidRDefault="00B72129" w:rsidP="00CE56B3">
            <w:pPr>
              <w:pStyle w:val="ConsPlusNormal"/>
              <w:tabs>
                <w:tab w:val="center" w:pos="57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4763,0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8D351B" w:rsidRDefault="00B72129" w:rsidP="00CE56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4763,0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8D351B" w:rsidRDefault="00B72129" w:rsidP="0070469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</w:tr>
      <w:tr w:rsidR="00B72129" w:rsidRPr="00361A80" w:rsidTr="00A5364F">
        <w:tc>
          <w:tcPr>
            <w:tcW w:w="28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129" w:rsidRPr="00A70672" w:rsidRDefault="00B72129" w:rsidP="00A706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129" w:rsidRPr="00A70672" w:rsidRDefault="00B72129" w:rsidP="00704693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A70672" w:rsidRDefault="00B72129" w:rsidP="007046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8D351B" w:rsidRDefault="00B72129" w:rsidP="007046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8D351B" w:rsidRDefault="00B72129" w:rsidP="007046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8D351B" w:rsidRDefault="00B72129" w:rsidP="007046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8D351B" w:rsidRDefault="00B72129" w:rsidP="007046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Default="00B72129" w:rsidP="00CE56B3">
            <w:pPr>
              <w:jc w:val="center"/>
            </w:pPr>
            <w:r w:rsidRPr="00DE2B1F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Default="00B72129" w:rsidP="00CE56B3">
            <w:pPr>
              <w:jc w:val="center"/>
            </w:pPr>
            <w:r w:rsidRPr="00DE2B1F">
              <w:rPr>
                <w:sz w:val="28"/>
                <w:szCs w:val="28"/>
              </w:rPr>
              <w:t>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8D351B" w:rsidRDefault="00B72129" w:rsidP="0070469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B72129" w:rsidRPr="00361A80" w:rsidTr="00A5364F">
        <w:tc>
          <w:tcPr>
            <w:tcW w:w="28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A70672" w:rsidRDefault="00B72129" w:rsidP="00A706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129" w:rsidRPr="00A70672" w:rsidRDefault="00B72129" w:rsidP="00704693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129" w:rsidRPr="00361A80" w:rsidRDefault="00B72129" w:rsidP="00CE56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муниципальным имуществом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 Бийска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8D351B" w:rsidRDefault="00B72129" w:rsidP="00CE56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8D351B" w:rsidRDefault="00B72129" w:rsidP="00CE56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8D351B" w:rsidRDefault="00B72129" w:rsidP="00CE56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8D351B" w:rsidRDefault="00B72129" w:rsidP="00CE56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DE2B1F" w:rsidRDefault="00B72129" w:rsidP="00CE56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DE2B1F" w:rsidRDefault="00B72129" w:rsidP="00CE56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252,6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8D351B" w:rsidRDefault="00B72129" w:rsidP="00CE56B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</w:tr>
      <w:tr w:rsidR="00B72129" w:rsidRPr="00361A80" w:rsidTr="00CE56B3">
        <w:tc>
          <w:tcPr>
            <w:tcW w:w="28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A70672" w:rsidRDefault="00B72129" w:rsidP="00A706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A70672" w:rsidRDefault="00B72129" w:rsidP="00704693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A70672" w:rsidRDefault="00B72129" w:rsidP="007046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8D351B" w:rsidRDefault="00B72129" w:rsidP="00CE56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8D351B" w:rsidRDefault="00B72129" w:rsidP="00CE56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8D351B" w:rsidRDefault="00B72129" w:rsidP="00CE56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8D351B" w:rsidRDefault="00B72129" w:rsidP="00CE56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DE2B1F" w:rsidRDefault="00B72129" w:rsidP="00CE56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DE2B1F" w:rsidRDefault="00B72129" w:rsidP="00CE56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25000,0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29" w:rsidRPr="008D351B" w:rsidRDefault="00B72129" w:rsidP="00CE56B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351B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6A7D60" w:rsidRPr="00361A80" w:rsidTr="00AD07ED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60" w:rsidRPr="00D328C4" w:rsidRDefault="006A7D60" w:rsidP="00A706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C4">
              <w:rPr>
                <w:rFonts w:ascii="Times New Roman" w:hAnsi="Times New Roman" w:cs="Times New Roman"/>
                <w:sz w:val="28"/>
                <w:szCs w:val="28"/>
              </w:rPr>
              <w:t>Мероприятие 3.4.</w:t>
            </w:r>
          </w:p>
          <w:p w:rsidR="006A7D60" w:rsidRPr="00D328C4" w:rsidRDefault="006A7D60" w:rsidP="00061F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C4">
              <w:rPr>
                <w:rFonts w:ascii="Times New Roman" w:hAnsi="Times New Roman" w:cs="Times New Roman"/>
                <w:sz w:val="28"/>
                <w:szCs w:val="28"/>
              </w:rPr>
              <w:t>Модернизация трамвайного парка путем приобретения в муниципальную собственность трамвайных вагонов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60" w:rsidRPr="00D328C4" w:rsidRDefault="00B72129" w:rsidP="0070469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60" w:rsidRPr="00D328C4" w:rsidRDefault="006A7D60" w:rsidP="007046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8C4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«Управление муниципальным имуществом Администрации города Бийска»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60" w:rsidRPr="00D328C4" w:rsidRDefault="006A7D60" w:rsidP="00AD07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C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60" w:rsidRPr="00D328C4" w:rsidRDefault="006A7D60" w:rsidP="00AD07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C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60" w:rsidRPr="00D328C4" w:rsidRDefault="006A7D60" w:rsidP="00AD07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C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60" w:rsidRPr="00D328C4" w:rsidRDefault="006A7D60" w:rsidP="00AD07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C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60" w:rsidRPr="00D328C4" w:rsidRDefault="00CE56B3" w:rsidP="00AD07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60" w:rsidRPr="00D328C4" w:rsidRDefault="0067558D" w:rsidP="007046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5006,4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60" w:rsidRPr="00D328C4" w:rsidRDefault="00CE56B3" w:rsidP="0070469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</w:tr>
      <w:tr w:rsidR="006A7D60" w:rsidRPr="00217613" w:rsidTr="00AD07ED">
        <w:tc>
          <w:tcPr>
            <w:tcW w:w="1534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6A7D60" w:rsidRPr="00217613" w:rsidRDefault="006A7D60" w:rsidP="000173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613">
              <w:rPr>
                <w:rFonts w:ascii="Times New Roman" w:hAnsi="Times New Roman" w:cs="Times New Roman"/>
                <w:sz w:val="28"/>
                <w:szCs w:val="28"/>
              </w:rPr>
              <w:t>Задача 4. Обеспечение доступности транспортных услуг студентам и учащимся на территории города</w:t>
            </w:r>
          </w:p>
        </w:tc>
      </w:tr>
      <w:tr w:rsidR="006A7D60" w:rsidRPr="00361A80" w:rsidTr="00241250">
        <w:tc>
          <w:tcPr>
            <w:tcW w:w="2836" w:type="dxa"/>
            <w:gridSpan w:val="2"/>
            <w:vMerge w:val="restart"/>
            <w:tcBorders>
              <w:top w:val="single" w:sz="4" w:space="0" w:color="auto"/>
            </w:tcBorders>
          </w:tcPr>
          <w:p w:rsidR="006A7D60" w:rsidRDefault="006A7D60" w:rsidP="00FF19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4.1. </w:t>
            </w:r>
          </w:p>
          <w:p w:rsidR="006A7D60" w:rsidRDefault="006A7D60" w:rsidP="00FF19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BA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оказания услуг по перевозке </w:t>
            </w:r>
            <w:r w:rsidRPr="00D51BBD">
              <w:rPr>
                <w:rFonts w:ascii="Times New Roman" w:hAnsi="Times New Roman" w:cs="Times New Roman"/>
                <w:sz w:val="28"/>
                <w:szCs w:val="28"/>
              </w:rPr>
              <w:t xml:space="preserve">электрическим транспортом по муниципальной </w:t>
            </w:r>
            <w:r w:rsidRPr="00D51B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маршрутной сети города студентов, школьников по льготной стоимости проезда по социальным транспортным картам школьника и социальным транспорт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ным картам студента по льготной</w:t>
            </w:r>
          </w:p>
          <w:p w:rsidR="006A7D60" w:rsidRPr="00361A80" w:rsidRDefault="006A7D60" w:rsidP="00FF19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BBD">
              <w:rPr>
                <w:rFonts w:ascii="Times New Roman" w:hAnsi="Times New Roman" w:cs="Times New Roman"/>
                <w:sz w:val="28"/>
                <w:szCs w:val="28"/>
              </w:rPr>
              <w:t>стоимости проезда в месяц, устанавливаемой нормативным правовым актом Администрации города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6A7D60" w:rsidRPr="005D3D85" w:rsidRDefault="006A7D60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3D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2021 - 2025 </w:t>
            </w:r>
            <w:r w:rsidRPr="009D450C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A7D60" w:rsidRPr="00361A80" w:rsidRDefault="006A7D60" w:rsidP="00FF61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жилищно-коммунального 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хозяйства, благоустройства и дорожного хозяйства Администрации города Бийска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A7D60" w:rsidRPr="00361A80" w:rsidRDefault="006A7D60" w:rsidP="00FF6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3443,2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A7D60" w:rsidRPr="00361A80" w:rsidRDefault="006A7D60" w:rsidP="00FF6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6240,6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A7D60" w:rsidRPr="00361A80" w:rsidRDefault="006A7D60" w:rsidP="00FF6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5981,1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A7D60" w:rsidRPr="00361A80" w:rsidRDefault="006A7D60" w:rsidP="00FF6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3276,8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A7D60" w:rsidRPr="00361A80" w:rsidRDefault="006A7D60" w:rsidP="00FF6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50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A7D60" w:rsidRPr="00361A80" w:rsidRDefault="006A7D60" w:rsidP="00FF6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18941,7</w:t>
            </w:r>
          </w:p>
        </w:tc>
        <w:tc>
          <w:tcPr>
            <w:tcW w:w="1591" w:type="dxa"/>
            <w:tcBorders>
              <w:top w:val="single" w:sz="4" w:space="0" w:color="auto"/>
            </w:tcBorders>
          </w:tcPr>
          <w:p w:rsidR="006A7D60" w:rsidRPr="00361A80" w:rsidRDefault="006A7D60" w:rsidP="00FF61B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</w:tr>
      <w:tr w:rsidR="006A7D60" w:rsidRPr="00361A80" w:rsidTr="00241250">
        <w:tc>
          <w:tcPr>
            <w:tcW w:w="2836" w:type="dxa"/>
            <w:gridSpan w:val="2"/>
            <w:vMerge/>
          </w:tcPr>
          <w:p w:rsidR="006A7D60" w:rsidRPr="00361A80" w:rsidRDefault="006A7D60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A7D60" w:rsidRPr="005D3D85" w:rsidRDefault="006A7D60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A7D60" w:rsidRPr="00361A80" w:rsidRDefault="006A7D60" w:rsidP="00FF61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 Бийска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A7D60" w:rsidRPr="00361A80" w:rsidRDefault="006A7D60" w:rsidP="00FF6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A7D60" w:rsidRPr="00361A80" w:rsidRDefault="006A7D60" w:rsidP="00FF6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A7D60" w:rsidRPr="00361A80" w:rsidRDefault="006A7D60" w:rsidP="00FF6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A7D60" w:rsidRPr="00361A80" w:rsidRDefault="006A7D60" w:rsidP="00FF6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2764,1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A7D60" w:rsidRPr="00361A80" w:rsidRDefault="006A7D60" w:rsidP="00FF6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1039,0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A7D60" w:rsidRPr="00361A80" w:rsidRDefault="006A7D60" w:rsidP="00FF6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3803,1</w:t>
            </w:r>
          </w:p>
        </w:tc>
        <w:tc>
          <w:tcPr>
            <w:tcW w:w="1591" w:type="dxa"/>
            <w:tcBorders>
              <w:top w:val="single" w:sz="4" w:space="0" w:color="auto"/>
            </w:tcBorders>
          </w:tcPr>
          <w:p w:rsidR="006A7D60" w:rsidRPr="00361A80" w:rsidRDefault="006A7D60" w:rsidP="00FF61B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</w:tr>
      <w:tr w:rsidR="006A7D60" w:rsidRPr="00361A80" w:rsidTr="00241250">
        <w:tc>
          <w:tcPr>
            <w:tcW w:w="15341" w:type="dxa"/>
            <w:gridSpan w:val="11"/>
            <w:tcBorders>
              <w:top w:val="nil"/>
            </w:tcBorders>
          </w:tcPr>
          <w:p w:rsidR="006A7D60" w:rsidRPr="001B7FE9" w:rsidRDefault="006A7D60" w:rsidP="00E35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FE9">
              <w:rPr>
                <w:rFonts w:ascii="Times New Roman" w:hAnsi="Times New Roman" w:cs="Times New Roman"/>
                <w:sz w:val="28"/>
                <w:szCs w:val="28"/>
              </w:rPr>
              <w:t xml:space="preserve">Задача 5. </w:t>
            </w:r>
            <w:r w:rsidRPr="00194031">
              <w:rPr>
                <w:rFonts w:ascii="Times New Roman" w:hAnsi="Times New Roman" w:cs="Times New Roman"/>
                <w:sz w:val="28"/>
                <w:szCs w:val="28"/>
              </w:rPr>
              <w:t>Организация перевозки пассажиров по муниципальной маршрутной сети города Бийска по общественно значимым автобусным маршрутам</w:t>
            </w:r>
          </w:p>
        </w:tc>
      </w:tr>
      <w:tr w:rsidR="006A7D60" w:rsidRPr="00361A80" w:rsidTr="00241250">
        <w:tc>
          <w:tcPr>
            <w:tcW w:w="2836" w:type="dxa"/>
            <w:gridSpan w:val="2"/>
          </w:tcPr>
          <w:p w:rsidR="006A7D60" w:rsidRPr="00361A80" w:rsidRDefault="006A7D60" w:rsidP="00E35A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5.1. </w:t>
            </w:r>
            <w:r w:rsidRPr="00194031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субсидии на частичное возмещение недополученных доходов, связанных с </w:t>
            </w:r>
            <w:r w:rsidRPr="001940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оказанием гражданам услуг по перевозке пассажиров по муниципальной маршрутной сети города Бийска по общественно значимым автобусным маршрутам по тарифам, утвержденным постановлением Администрации города Бийска за одну поездку</w:t>
            </w:r>
          </w:p>
        </w:tc>
        <w:tc>
          <w:tcPr>
            <w:tcW w:w="850" w:type="dxa"/>
          </w:tcPr>
          <w:p w:rsidR="006A7D60" w:rsidRPr="00361A80" w:rsidRDefault="006A7D60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 год</w:t>
            </w:r>
          </w:p>
        </w:tc>
        <w:tc>
          <w:tcPr>
            <w:tcW w:w="2552" w:type="dxa"/>
          </w:tcPr>
          <w:p w:rsidR="006A7D60" w:rsidRPr="00361A80" w:rsidRDefault="006A7D60" w:rsidP="001C0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 Бийска</w:t>
            </w:r>
          </w:p>
        </w:tc>
        <w:tc>
          <w:tcPr>
            <w:tcW w:w="1134" w:type="dxa"/>
          </w:tcPr>
          <w:p w:rsidR="006A7D60" w:rsidRPr="00361A80" w:rsidRDefault="006A7D60" w:rsidP="00666C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7D60" w:rsidRPr="00361A80" w:rsidRDefault="006A7D60" w:rsidP="00666C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6A7D60" w:rsidRPr="00361A80" w:rsidRDefault="006A7D60" w:rsidP="00666C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6A7D60" w:rsidRPr="00361A80" w:rsidRDefault="006A7D60" w:rsidP="00666C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6A7D60" w:rsidRDefault="0067558D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1275" w:type="dxa"/>
          </w:tcPr>
          <w:p w:rsidR="006A7D60" w:rsidRDefault="0067558D" w:rsidP="001C0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1591" w:type="dxa"/>
          </w:tcPr>
          <w:p w:rsidR="006A7D60" w:rsidRPr="00361A80" w:rsidRDefault="006A7D60" w:rsidP="00BC0F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</w:tr>
      <w:tr w:rsidR="006A7D60" w:rsidRPr="00361A80" w:rsidTr="00241250">
        <w:tc>
          <w:tcPr>
            <w:tcW w:w="2836" w:type="dxa"/>
            <w:gridSpan w:val="2"/>
            <w:vMerge w:val="restart"/>
          </w:tcPr>
          <w:p w:rsidR="006A7D60" w:rsidRPr="00361A80" w:rsidRDefault="006A7D60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 по программе:</w:t>
            </w:r>
          </w:p>
        </w:tc>
        <w:tc>
          <w:tcPr>
            <w:tcW w:w="850" w:type="dxa"/>
            <w:vMerge w:val="restart"/>
          </w:tcPr>
          <w:p w:rsidR="006A7D60" w:rsidRPr="00361A80" w:rsidRDefault="006A7D60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2021 - 2025 годы</w:t>
            </w:r>
          </w:p>
        </w:tc>
        <w:tc>
          <w:tcPr>
            <w:tcW w:w="2552" w:type="dxa"/>
            <w:vMerge w:val="restart"/>
          </w:tcPr>
          <w:p w:rsidR="006A7D60" w:rsidRPr="00361A80" w:rsidRDefault="006A7D60" w:rsidP="001C0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Управление жилищно-коммунального хозяйства, благоустройства и дорожного хозяйства Администрации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города Бийска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A7D60" w:rsidRPr="00361A80" w:rsidRDefault="006A7D60" w:rsidP="001C0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Управление капитального строительства Администрации города Бийска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A7D60" w:rsidRPr="00361A80" w:rsidRDefault="006A7D60" w:rsidP="001C0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муниципальным имуществом</w:t>
            </w: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 Бийска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6A7D60" w:rsidRPr="00361A80" w:rsidRDefault="006A7D60" w:rsidP="006A7D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73964,3</w:t>
            </w:r>
          </w:p>
        </w:tc>
        <w:tc>
          <w:tcPr>
            <w:tcW w:w="1275" w:type="dxa"/>
          </w:tcPr>
          <w:p w:rsidR="006A7D60" w:rsidRPr="00361A80" w:rsidRDefault="006A7D60" w:rsidP="006A7D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101020,9</w:t>
            </w:r>
          </w:p>
        </w:tc>
        <w:tc>
          <w:tcPr>
            <w:tcW w:w="1276" w:type="dxa"/>
          </w:tcPr>
          <w:p w:rsidR="006A7D60" w:rsidRPr="00361A80" w:rsidRDefault="006A7D60" w:rsidP="006A7D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126544,0</w:t>
            </w:r>
          </w:p>
        </w:tc>
        <w:tc>
          <w:tcPr>
            <w:tcW w:w="1276" w:type="dxa"/>
          </w:tcPr>
          <w:p w:rsidR="006A7D60" w:rsidRPr="00361A80" w:rsidRDefault="006A7D60" w:rsidP="006A7D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124828,7</w:t>
            </w:r>
          </w:p>
        </w:tc>
        <w:tc>
          <w:tcPr>
            <w:tcW w:w="1276" w:type="dxa"/>
          </w:tcPr>
          <w:p w:rsidR="006A7D60" w:rsidRPr="00D328C4" w:rsidRDefault="0067558D" w:rsidP="006A7D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161711,0</w:t>
            </w:r>
          </w:p>
        </w:tc>
        <w:tc>
          <w:tcPr>
            <w:tcW w:w="1275" w:type="dxa"/>
          </w:tcPr>
          <w:p w:rsidR="006A7D60" w:rsidRPr="00D328C4" w:rsidRDefault="00B72129" w:rsidP="00A60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588</w:t>
            </w:r>
            <w:r w:rsidR="0067558D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A608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755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608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91" w:type="dxa"/>
          </w:tcPr>
          <w:p w:rsidR="006A7D60" w:rsidRPr="00361A80" w:rsidRDefault="006A7D60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</w:tr>
      <w:tr w:rsidR="006A7D60" w:rsidRPr="00361A80" w:rsidTr="00241250">
        <w:tc>
          <w:tcPr>
            <w:tcW w:w="2836" w:type="dxa"/>
            <w:gridSpan w:val="2"/>
            <w:vMerge/>
          </w:tcPr>
          <w:p w:rsidR="006A7D60" w:rsidRPr="00361A80" w:rsidRDefault="006A7D60" w:rsidP="001C02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A7D60" w:rsidRPr="00361A80" w:rsidRDefault="006A7D60" w:rsidP="001C02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6A7D60" w:rsidRPr="00361A80" w:rsidRDefault="006A7D60" w:rsidP="001C02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A7D60" w:rsidRPr="00361A80" w:rsidRDefault="006A7D60" w:rsidP="005E6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73964,3</w:t>
            </w:r>
          </w:p>
        </w:tc>
        <w:tc>
          <w:tcPr>
            <w:tcW w:w="1275" w:type="dxa"/>
          </w:tcPr>
          <w:p w:rsidR="006A7D60" w:rsidRPr="00361A80" w:rsidRDefault="006A7D60" w:rsidP="005E6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93272,2</w:t>
            </w:r>
          </w:p>
        </w:tc>
        <w:tc>
          <w:tcPr>
            <w:tcW w:w="1276" w:type="dxa"/>
          </w:tcPr>
          <w:p w:rsidR="006A7D60" w:rsidRPr="00361A80" w:rsidRDefault="006A7D60" w:rsidP="005E6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101544,0</w:t>
            </w:r>
          </w:p>
        </w:tc>
        <w:tc>
          <w:tcPr>
            <w:tcW w:w="1276" w:type="dxa"/>
          </w:tcPr>
          <w:p w:rsidR="006A7D60" w:rsidRPr="00361A80" w:rsidRDefault="006A7D60" w:rsidP="005E6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99828,7</w:t>
            </w:r>
          </w:p>
        </w:tc>
        <w:tc>
          <w:tcPr>
            <w:tcW w:w="1276" w:type="dxa"/>
          </w:tcPr>
          <w:p w:rsidR="006A7D60" w:rsidRPr="00D328C4" w:rsidRDefault="006A7D60" w:rsidP="00B72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8C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72129">
              <w:rPr>
                <w:rFonts w:ascii="Times New Roman" w:hAnsi="Times New Roman" w:cs="Times New Roman"/>
                <w:sz w:val="28"/>
                <w:szCs w:val="28"/>
              </w:rPr>
              <w:t>6711,0</w:t>
            </w:r>
          </w:p>
        </w:tc>
        <w:tc>
          <w:tcPr>
            <w:tcW w:w="1275" w:type="dxa"/>
          </w:tcPr>
          <w:p w:rsidR="006A7D60" w:rsidRPr="00D328C4" w:rsidRDefault="0067558D" w:rsidP="005E6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505320,2</w:t>
            </w:r>
          </w:p>
        </w:tc>
        <w:tc>
          <w:tcPr>
            <w:tcW w:w="1591" w:type="dxa"/>
          </w:tcPr>
          <w:p w:rsidR="006A7D60" w:rsidRPr="00361A80" w:rsidRDefault="006A7D60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</w:tr>
      <w:tr w:rsidR="006A7D60" w:rsidRPr="00361A80" w:rsidTr="00241250">
        <w:tc>
          <w:tcPr>
            <w:tcW w:w="2836" w:type="dxa"/>
            <w:gridSpan w:val="2"/>
            <w:vMerge/>
          </w:tcPr>
          <w:p w:rsidR="006A7D60" w:rsidRPr="00361A80" w:rsidRDefault="006A7D60" w:rsidP="001C02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A7D60" w:rsidRPr="00361A80" w:rsidRDefault="006A7D60" w:rsidP="001C02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6A7D60" w:rsidRPr="00361A80" w:rsidRDefault="006A7D60" w:rsidP="001C02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A7D60" w:rsidRPr="00361A80" w:rsidRDefault="006A7D60" w:rsidP="005E6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7D60" w:rsidRPr="00361A80" w:rsidRDefault="006A7D60" w:rsidP="005E6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7748,7</w:t>
            </w:r>
          </w:p>
        </w:tc>
        <w:tc>
          <w:tcPr>
            <w:tcW w:w="1276" w:type="dxa"/>
          </w:tcPr>
          <w:p w:rsidR="006A7D60" w:rsidRPr="00361A80" w:rsidRDefault="006A7D60" w:rsidP="005E6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25000,0</w:t>
            </w:r>
          </w:p>
        </w:tc>
        <w:tc>
          <w:tcPr>
            <w:tcW w:w="1276" w:type="dxa"/>
          </w:tcPr>
          <w:p w:rsidR="006A7D60" w:rsidRPr="00361A80" w:rsidRDefault="006A7D60" w:rsidP="005E6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25000,0</w:t>
            </w:r>
          </w:p>
        </w:tc>
        <w:tc>
          <w:tcPr>
            <w:tcW w:w="1276" w:type="dxa"/>
          </w:tcPr>
          <w:p w:rsidR="006A7D60" w:rsidRPr="00D328C4" w:rsidRDefault="0067558D" w:rsidP="005E6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25000,0</w:t>
            </w:r>
          </w:p>
        </w:tc>
        <w:tc>
          <w:tcPr>
            <w:tcW w:w="1275" w:type="dxa"/>
          </w:tcPr>
          <w:p w:rsidR="006A7D60" w:rsidRPr="00D328C4" w:rsidRDefault="0067558D" w:rsidP="005E6C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82748</w:t>
            </w:r>
            <w:r w:rsidR="006A7D60" w:rsidRPr="00D328C4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  <w:tc>
          <w:tcPr>
            <w:tcW w:w="1591" w:type="dxa"/>
          </w:tcPr>
          <w:p w:rsidR="006A7D60" w:rsidRPr="00361A80" w:rsidRDefault="006A7D60" w:rsidP="001C028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0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</w:tbl>
    <w:p w:rsidR="00C93298" w:rsidRDefault="00C93298" w:rsidP="00C93298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E6C0C" w:rsidRDefault="005E6C0C" w:rsidP="00C93298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E6C0C" w:rsidRDefault="005E6C0C" w:rsidP="00C93298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58C2" w:rsidRDefault="00A558C2" w:rsidP="00C93298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58C2">
        <w:rPr>
          <w:rFonts w:ascii="Times New Roman" w:hAnsi="Times New Roman" w:cs="Times New Roman"/>
          <w:b w:val="0"/>
          <w:sz w:val="28"/>
          <w:szCs w:val="28"/>
        </w:rPr>
        <w:t>Ю.А. Баженов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="002D15C8">
        <w:rPr>
          <w:rFonts w:ascii="Times New Roman" w:hAnsi="Times New Roman" w:cs="Times New Roman"/>
          <w:b w:val="0"/>
          <w:sz w:val="28"/>
          <w:szCs w:val="28"/>
        </w:rPr>
        <w:t>.о</w:t>
      </w:r>
      <w:proofErr w:type="spellEnd"/>
      <w:r w:rsidR="002D15C8">
        <w:rPr>
          <w:rFonts w:ascii="Times New Roman" w:hAnsi="Times New Roman" w:cs="Times New Roman"/>
          <w:b w:val="0"/>
          <w:sz w:val="28"/>
          <w:szCs w:val="28"/>
        </w:rPr>
        <w:t>. у</w:t>
      </w:r>
      <w:r w:rsidR="001C0283">
        <w:rPr>
          <w:rFonts w:ascii="Times New Roman" w:hAnsi="Times New Roman" w:cs="Times New Roman"/>
          <w:b w:val="0"/>
          <w:sz w:val="28"/>
          <w:szCs w:val="28"/>
        </w:rPr>
        <w:t>правляющ</w:t>
      </w:r>
      <w:r w:rsidR="002D15C8">
        <w:rPr>
          <w:rFonts w:ascii="Times New Roman" w:hAnsi="Times New Roman" w:cs="Times New Roman"/>
          <w:b w:val="0"/>
          <w:sz w:val="28"/>
          <w:szCs w:val="28"/>
        </w:rPr>
        <w:t>его</w:t>
      </w:r>
      <w:r w:rsidR="001C0283">
        <w:rPr>
          <w:rFonts w:ascii="Times New Roman" w:hAnsi="Times New Roman" w:cs="Times New Roman"/>
          <w:b w:val="0"/>
          <w:sz w:val="28"/>
          <w:szCs w:val="28"/>
        </w:rPr>
        <w:t xml:space="preserve"> делами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558C2" w:rsidRDefault="00A558C2" w:rsidP="00A558C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" w:name="_GoBack"/>
      <w:bookmarkEnd w:id="1"/>
    </w:p>
    <w:sectPr w:rsidR="00A558C2" w:rsidSect="00A558C2">
      <w:headerReference w:type="default" r:id="rId9"/>
      <w:pgSz w:w="16838" w:h="11906" w:orient="landscape"/>
      <w:pgMar w:top="1134" w:right="567" w:bottom="1134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8C6" w:rsidRDefault="00E378C6" w:rsidP="00A40E0B">
      <w:r>
        <w:separator/>
      </w:r>
    </w:p>
  </w:endnote>
  <w:endnote w:type="continuationSeparator" w:id="0">
    <w:p w:rsidR="00E378C6" w:rsidRDefault="00E378C6" w:rsidP="00A4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8C6" w:rsidRDefault="00E378C6" w:rsidP="00A40E0B">
      <w:r>
        <w:separator/>
      </w:r>
    </w:p>
  </w:footnote>
  <w:footnote w:type="continuationSeparator" w:id="0">
    <w:p w:rsidR="00E378C6" w:rsidRDefault="00E378C6" w:rsidP="00A40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6B3" w:rsidRDefault="00CE56B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B643C"/>
    <w:multiLevelType w:val="multilevel"/>
    <w:tmpl w:val="5D5E40B8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2ECD26FB"/>
    <w:multiLevelType w:val="multilevel"/>
    <w:tmpl w:val="5D5E40B8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16A"/>
    <w:rsid w:val="00000380"/>
    <w:rsid w:val="000011EF"/>
    <w:rsid w:val="00007E30"/>
    <w:rsid w:val="0001138B"/>
    <w:rsid w:val="00011854"/>
    <w:rsid w:val="00012174"/>
    <w:rsid w:val="00013F38"/>
    <w:rsid w:val="00014F1F"/>
    <w:rsid w:val="000173E7"/>
    <w:rsid w:val="00017AE4"/>
    <w:rsid w:val="00021EFF"/>
    <w:rsid w:val="00023EB5"/>
    <w:rsid w:val="000256D5"/>
    <w:rsid w:val="000257F0"/>
    <w:rsid w:val="00030EDF"/>
    <w:rsid w:val="0003127A"/>
    <w:rsid w:val="000313E5"/>
    <w:rsid w:val="00032DC4"/>
    <w:rsid w:val="00035786"/>
    <w:rsid w:val="0003631D"/>
    <w:rsid w:val="00040A19"/>
    <w:rsid w:val="000414DB"/>
    <w:rsid w:val="00042842"/>
    <w:rsid w:val="00046E62"/>
    <w:rsid w:val="00051310"/>
    <w:rsid w:val="000518B5"/>
    <w:rsid w:val="00052057"/>
    <w:rsid w:val="00052CEE"/>
    <w:rsid w:val="00056C1E"/>
    <w:rsid w:val="00061FD5"/>
    <w:rsid w:val="000620D4"/>
    <w:rsid w:val="00066EDC"/>
    <w:rsid w:val="00067A7B"/>
    <w:rsid w:val="0007158C"/>
    <w:rsid w:val="00075D3F"/>
    <w:rsid w:val="000772B7"/>
    <w:rsid w:val="00077735"/>
    <w:rsid w:val="000842E7"/>
    <w:rsid w:val="000865CE"/>
    <w:rsid w:val="00094A94"/>
    <w:rsid w:val="00095951"/>
    <w:rsid w:val="00095C13"/>
    <w:rsid w:val="00095E5C"/>
    <w:rsid w:val="00095EDF"/>
    <w:rsid w:val="000A2D02"/>
    <w:rsid w:val="000B0249"/>
    <w:rsid w:val="000B4A09"/>
    <w:rsid w:val="000B73C4"/>
    <w:rsid w:val="000C2A33"/>
    <w:rsid w:val="000C3440"/>
    <w:rsid w:val="000C60BB"/>
    <w:rsid w:val="000C6D57"/>
    <w:rsid w:val="000C6E73"/>
    <w:rsid w:val="000D1F48"/>
    <w:rsid w:val="000D39B4"/>
    <w:rsid w:val="000D4804"/>
    <w:rsid w:val="000D7B7C"/>
    <w:rsid w:val="000E1805"/>
    <w:rsid w:val="000E1A8F"/>
    <w:rsid w:val="000F3846"/>
    <w:rsid w:val="000F4A2D"/>
    <w:rsid w:val="000F5F8A"/>
    <w:rsid w:val="00100955"/>
    <w:rsid w:val="00102348"/>
    <w:rsid w:val="0010748A"/>
    <w:rsid w:val="00110091"/>
    <w:rsid w:val="001114A1"/>
    <w:rsid w:val="0011163B"/>
    <w:rsid w:val="001120F6"/>
    <w:rsid w:val="0011701D"/>
    <w:rsid w:val="001220A3"/>
    <w:rsid w:val="00122655"/>
    <w:rsid w:val="001232D7"/>
    <w:rsid w:val="00125C28"/>
    <w:rsid w:val="0013778F"/>
    <w:rsid w:val="00141097"/>
    <w:rsid w:val="00142909"/>
    <w:rsid w:val="00142C65"/>
    <w:rsid w:val="00144C1E"/>
    <w:rsid w:val="00147CFE"/>
    <w:rsid w:val="001523B8"/>
    <w:rsid w:val="00152E14"/>
    <w:rsid w:val="0015328B"/>
    <w:rsid w:val="00156383"/>
    <w:rsid w:val="001705CF"/>
    <w:rsid w:val="0017118F"/>
    <w:rsid w:val="00171208"/>
    <w:rsid w:val="001730A9"/>
    <w:rsid w:val="00173761"/>
    <w:rsid w:val="00177549"/>
    <w:rsid w:val="00177735"/>
    <w:rsid w:val="001817C4"/>
    <w:rsid w:val="00182D53"/>
    <w:rsid w:val="00183539"/>
    <w:rsid w:val="00183885"/>
    <w:rsid w:val="00187544"/>
    <w:rsid w:val="00190D60"/>
    <w:rsid w:val="00192CE4"/>
    <w:rsid w:val="00194031"/>
    <w:rsid w:val="00196607"/>
    <w:rsid w:val="001A4155"/>
    <w:rsid w:val="001A647B"/>
    <w:rsid w:val="001A7650"/>
    <w:rsid w:val="001B24C3"/>
    <w:rsid w:val="001B38C4"/>
    <w:rsid w:val="001B40BA"/>
    <w:rsid w:val="001B445E"/>
    <w:rsid w:val="001B543A"/>
    <w:rsid w:val="001B61C2"/>
    <w:rsid w:val="001B79B5"/>
    <w:rsid w:val="001B7FE9"/>
    <w:rsid w:val="001C0283"/>
    <w:rsid w:val="001C3651"/>
    <w:rsid w:val="001C413D"/>
    <w:rsid w:val="001C42C2"/>
    <w:rsid w:val="001D1ACB"/>
    <w:rsid w:val="001D2103"/>
    <w:rsid w:val="001D29DE"/>
    <w:rsid w:val="001D6565"/>
    <w:rsid w:val="001F24FA"/>
    <w:rsid w:val="001F38E3"/>
    <w:rsid w:val="001F5E1F"/>
    <w:rsid w:val="001F6875"/>
    <w:rsid w:val="001F75EE"/>
    <w:rsid w:val="0020049F"/>
    <w:rsid w:val="00203EF1"/>
    <w:rsid w:val="00210B71"/>
    <w:rsid w:val="00211A42"/>
    <w:rsid w:val="00211FBF"/>
    <w:rsid w:val="00212973"/>
    <w:rsid w:val="002142C3"/>
    <w:rsid w:val="00217613"/>
    <w:rsid w:val="00230A77"/>
    <w:rsid w:val="00231559"/>
    <w:rsid w:val="0023191B"/>
    <w:rsid w:val="00232C77"/>
    <w:rsid w:val="00234D66"/>
    <w:rsid w:val="002362F5"/>
    <w:rsid w:val="00236374"/>
    <w:rsid w:val="002376D4"/>
    <w:rsid w:val="0023798F"/>
    <w:rsid w:val="00241250"/>
    <w:rsid w:val="00241FF8"/>
    <w:rsid w:val="00244064"/>
    <w:rsid w:val="002446C8"/>
    <w:rsid w:val="002464F4"/>
    <w:rsid w:val="002512A1"/>
    <w:rsid w:val="002531C8"/>
    <w:rsid w:val="002532C7"/>
    <w:rsid w:val="00256BE8"/>
    <w:rsid w:val="002608F9"/>
    <w:rsid w:val="00260C9E"/>
    <w:rsid w:val="002611EC"/>
    <w:rsid w:val="0026409B"/>
    <w:rsid w:val="00266138"/>
    <w:rsid w:val="00270AB2"/>
    <w:rsid w:val="00271DD6"/>
    <w:rsid w:val="00273C5F"/>
    <w:rsid w:val="00274363"/>
    <w:rsid w:val="002815B1"/>
    <w:rsid w:val="00282849"/>
    <w:rsid w:val="00287068"/>
    <w:rsid w:val="002873AE"/>
    <w:rsid w:val="002873FD"/>
    <w:rsid w:val="00287FD7"/>
    <w:rsid w:val="0029182D"/>
    <w:rsid w:val="00293035"/>
    <w:rsid w:val="00293524"/>
    <w:rsid w:val="002938F8"/>
    <w:rsid w:val="00294231"/>
    <w:rsid w:val="00295165"/>
    <w:rsid w:val="002A06BD"/>
    <w:rsid w:val="002A1D81"/>
    <w:rsid w:val="002B135C"/>
    <w:rsid w:val="002B3025"/>
    <w:rsid w:val="002B7ED4"/>
    <w:rsid w:val="002C4DC5"/>
    <w:rsid w:val="002C5779"/>
    <w:rsid w:val="002D15C8"/>
    <w:rsid w:val="002D186F"/>
    <w:rsid w:val="002D2D8A"/>
    <w:rsid w:val="002E1406"/>
    <w:rsid w:val="002E5B74"/>
    <w:rsid w:val="002E69E3"/>
    <w:rsid w:val="002F00AD"/>
    <w:rsid w:val="002F0B3D"/>
    <w:rsid w:val="002F1695"/>
    <w:rsid w:val="00311D2D"/>
    <w:rsid w:val="003132F4"/>
    <w:rsid w:val="00315044"/>
    <w:rsid w:val="00315781"/>
    <w:rsid w:val="00316461"/>
    <w:rsid w:val="0032798C"/>
    <w:rsid w:val="0033125F"/>
    <w:rsid w:val="003342FE"/>
    <w:rsid w:val="00335A62"/>
    <w:rsid w:val="00337915"/>
    <w:rsid w:val="0034578B"/>
    <w:rsid w:val="00350044"/>
    <w:rsid w:val="003553E6"/>
    <w:rsid w:val="00357406"/>
    <w:rsid w:val="00360273"/>
    <w:rsid w:val="0037050A"/>
    <w:rsid w:val="0037458B"/>
    <w:rsid w:val="00374AC5"/>
    <w:rsid w:val="00380E20"/>
    <w:rsid w:val="003923BC"/>
    <w:rsid w:val="00393209"/>
    <w:rsid w:val="00393303"/>
    <w:rsid w:val="003939AE"/>
    <w:rsid w:val="003962F1"/>
    <w:rsid w:val="003A0EC4"/>
    <w:rsid w:val="003A39D1"/>
    <w:rsid w:val="003A5B31"/>
    <w:rsid w:val="003B4ED1"/>
    <w:rsid w:val="003B5D4B"/>
    <w:rsid w:val="003B7226"/>
    <w:rsid w:val="003B77BF"/>
    <w:rsid w:val="003B7A20"/>
    <w:rsid w:val="003C01F6"/>
    <w:rsid w:val="003C0CD4"/>
    <w:rsid w:val="003C0D35"/>
    <w:rsid w:val="003C296D"/>
    <w:rsid w:val="003C472E"/>
    <w:rsid w:val="003D2696"/>
    <w:rsid w:val="003D437A"/>
    <w:rsid w:val="003E2ABF"/>
    <w:rsid w:val="003E2B10"/>
    <w:rsid w:val="003E6277"/>
    <w:rsid w:val="003E6807"/>
    <w:rsid w:val="003E7A6E"/>
    <w:rsid w:val="003F0A2F"/>
    <w:rsid w:val="003F5CFE"/>
    <w:rsid w:val="00404391"/>
    <w:rsid w:val="0040493C"/>
    <w:rsid w:val="00405F7B"/>
    <w:rsid w:val="00410050"/>
    <w:rsid w:val="00413361"/>
    <w:rsid w:val="00413A5A"/>
    <w:rsid w:val="0041621F"/>
    <w:rsid w:val="0042203B"/>
    <w:rsid w:val="00423E70"/>
    <w:rsid w:val="004246CB"/>
    <w:rsid w:val="004253DD"/>
    <w:rsid w:val="00425CBA"/>
    <w:rsid w:val="00427EE4"/>
    <w:rsid w:val="00430C03"/>
    <w:rsid w:val="00432034"/>
    <w:rsid w:val="004325DB"/>
    <w:rsid w:val="004372D0"/>
    <w:rsid w:val="00437665"/>
    <w:rsid w:val="00443562"/>
    <w:rsid w:val="00444045"/>
    <w:rsid w:val="004470DF"/>
    <w:rsid w:val="00447C45"/>
    <w:rsid w:val="00447F4C"/>
    <w:rsid w:val="00451A00"/>
    <w:rsid w:val="00456173"/>
    <w:rsid w:val="00456BDE"/>
    <w:rsid w:val="00461BAA"/>
    <w:rsid w:val="00464D5D"/>
    <w:rsid w:val="00465AC2"/>
    <w:rsid w:val="0046682C"/>
    <w:rsid w:val="004677C8"/>
    <w:rsid w:val="00467A44"/>
    <w:rsid w:val="004700E3"/>
    <w:rsid w:val="00471C61"/>
    <w:rsid w:val="00476362"/>
    <w:rsid w:val="00476A62"/>
    <w:rsid w:val="00480043"/>
    <w:rsid w:val="00484C8D"/>
    <w:rsid w:val="0049004E"/>
    <w:rsid w:val="00490CD9"/>
    <w:rsid w:val="00491546"/>
    <w:rsid w:val="00491B42"/>
    <w:rsid w:val="00493213"/>
    <w:rsid w:val="00495A80"/>
    <w:rsid w:val="00495E1F"/>
    <w:rsid w:val="004A1574"/>
    <w:rsid w:val="004A18F3"/>
    <w:rsid w:val="004A2788"/>
    <w:rsid w:val="004A416A"/>
    <w:rsid w:val="004A6165"/>
    <w:rsid w:val="004A7425"/>
    <w:rsid w:val="004B007C"/>
    <w:rsid w:val="004B123B"/>
    <w:rsid w:val="004B3FDE"/>
    <w:rsid w:val="004B49B2"/>
    <w:rsid w:val="004B5D10"/>
    <w:rsid w:val="004B627F"/>
    <w:rsid w:val="004B6BB0"/>
    <w:rsid w:val="004B7019"/>
    <w:rsid w:val="004C11F6"/>
    <w:rsid w:val="004C1367"/>
    <w:rsid w:val="004C32D0"/>
    <w:rsid w:val="004E15F4"/>
    <w:rsid w:val="004E4305"/>
    <w:rsid w:val="004E44D1"/>
    <w:rsid w:val="004E4B90"/>
    <w:rsid w:val="004E5096"/>
    <w:rsid w:val="004F0580"/>
    <w:rsid w:val="0050120B"/>
    <w:rsid w:val="005014D8"/>
    <w:rsid w:val="00504DDC"/>
    <w:rsid w:val="00505F07"/>
    <w:rsid w:val="00506851"/>
    <w:rsid w:val="00506D1B"/>
    <w:rsid w:val="005108F1"/>
    <w:rsid w:val="0051206E"/>
    <w:rsid w:val="00512195"/>
    <w:rsid w:val="00513290"/>
    <w:rsid w:val="0051588B"/>
    <w:rsid w:val="00517BA8"/>
    <w:rsid w:val="00525513"/>
    <w:rsid w:val="00525C8B"/>
    <w:rsid w:val="0052602B"/>
    <w:rsid w:val="005302BD"/>
    <w:rsid w:val="005335E6"/>
    <w:rsid w:val="00542356"/>
    <w:rsid w:val="00545B2C"/>
    <w:rsid w:val="00551286"/>
    <w:rsid w:val="00553009"/>
    <w:rsid w:val="00553555"/>
    <w:rsid w:val="00555009"/>
    <w:rsid w:val="00555622"/>
    <w:rsid w:val="00555909"/>
    <w:rsid w:val="005610F6"/>
    <w:rsid w:val="005631D0"/>
    <w:rsid w:val="00564320"/>
    <w:rsid w:val="00571828"/>
    <w:rsid w:val="00573C5C"/>
    <w:rsid w:val="00574D54"/>
    <w:rsid w:val="00575DFD"/>
    <w:rsid w:val="005769B2"/>
    <w:rsid w:val="00581D28"/>
    <w:rsid w:val="00582C85"/>
    <w:rsid w:val="00583099"/>
    <w:rsid w:val="00585BE8"/>
    <w:rsid w:val="00591A18"/>
    <w:rsid w:val="0059734E"/>
    <w:rsid w:val="005A368E"/>
    <w:rsid w:val="005A43A1"/>
    <w:rsid w:val="005A4A3E"/>
    <w:rsid w:val="005A677F"/>
    <w:rsid w:val="005A72AB"/>
    <w:rsid w:val="005A7327"/>
    <w:rsid w:val="005B351B"/>
    <w:rsid w:val="005B6D04"/>
    <w:rsid w:val="005C11FD"/>
    <w:rsid w:val="005C4DA5"/>
    <w:rsid w:val="005C7C69"/>
    <w:rsid w:val="005C7DD4"/>
    <w:rsid w:val="005D3C8A"/>
    <w:rsid w:val="005D3D85"/>
    <w:rsid w:val="005D3F48"/>
    <w:rsid w:val="005D480C"/>
    <w:rsid w:val="005D6ADF"/>
    <w:rsid w:val="005E31BF"/>
    <w:rsid w:val="005E4357"/>
    <w:rsid w:val="005E49D6"/>
    <w:rsid w:val="005E6090"/>
    <w:rsid w:val="005E6C0C"/>
    <w:rsid w:val="005F0DEE"/>
    <w:rsid w:val="005F33A0"/>
    <w:rsid w:val="005F7083"/>
    <w:rsid w:val="0060416A"/>
    <w:rsid w:val="00606244"/>
    <w:rsid w:val="00606798"/>
    <w:rsid w:val="006120C8"/>
    <w:rsid w:val="006139F8"/>
    <w:rsid w:val="00617B8C"/>
    <w:rsid w:val="00621E46"/>
    <w:rsid w:val="00621ED3"/>
    <w:rsid w:val="0062260B"/>
    <w:rsid w:val="00622788"/>
    <w:rsid w:val="00625412"/>
    <w:rsid w:val="00631936"/>
    <w:rsid w:val="006334BF"/>
    <w:rsid w:val="00636340"/>
    <w:rsid w:val="00637FF9"/>
    <w:rsid w:val="00640307"/>
    <w:rsid w:val="00643D0D"/>
    <w:rsid w:val="006448A4"/>
    <w:rsid w:val="00645BFE"/>
    <w:rsid w:val="00646616"/>
    <w:rsid w:val="0064773E"/>
    <w:rsid w:val="00647BDD"/>
    <w:rsid w:val="00647E32"/>
    <w:rsid w:val="00650A83"/>
    <w:rsid w:val="00650B12"/>
    <w:rsid w:val="006543E0"/>
    <w:rsid w:val="00665213"/>
    <w:rsid w:val="00666CAA"/>
    <w:rsid w:val="006676F2"/>
    <w:rsid w:val="00671BD7"/>
    <w:rsid w:val="0067558D"/>
    <w:rsid w:val="006811A5"/>
    <w:rsid w:val="00683613"/>
    <w:rsid w:val="00691D22"/>
    <w:rsid w:val="00694639"/>
    <w:rsid w:val="00694D85"/>
    <w:rsid w:val="006953CF"/>
    <w:rsid w:val="006A3850"/>
    <w:rsid w:val="006A67BC"/>
    <w:rsid w:val="006A7D60"/>
    <w:rsid w:val="006B0A0B"/>
    <w:rsid w:val="006B588F"/>
    <w:rsid w:val="006C0DED"/>
    <w:rsid w:val="006D6C7A"/>
    <w:rsid w:val="006D7493"/>
    <w:rsid w:val="006E0C88"/>
    <w:rsid w:val="006E1B57"/>
    <w:rsid w:val="006E381D"/>
    <w:rsid w:val="006E385F"/>
    <w:rsid w:val="006E38C9"/>
    <w:rsid w:val="006E4A9C"/>
    <w:rsid w:val="006E5B3E"/>
    <w:rsid w:val="006E5D75"/>
    <w:rsid w:val="006E7E2E"/>
    <w:rsid w:val="006F00A2"/>
    <w:rsid w:val="006F0510"/>
    <w:rsid w:val="006F4D59"/>
    <w:rsid w:val="006F7763"/>
    <w:rsid w:val="00704383"/>
    <w:rsid w:val="00704693"/>
    <w:rsid w:val="00704C19"/>
    <w:rsid w:val="0070560A"/>
    <w:rsid w:val="00706E53"/>
    <w:rsid w:val="00710776"/>
    <w:rsid w:val="00711206"/>
    <w:rsid w:val="0071573E"/>
    <w:rsid w:val="00715AC0"/>
    <w:rsid w:val="00715D23"/>
    <w:rsid w:val="007171CB"/>
    <w:rsid w:val="007216AF"/>
    <w:rsid w:val="00724503"/>
    <w:rsid w:val="007315C8"/>
    <w:rsid w:val="007335AB"/>
    <w:rsid w:val="007439C8"/>
    <w:rsid w:val="007445A5"/>
    <w:rsid w:val="00751C28"/>
    <w:rsid w:val="00751FFC"/>
    <w:rsid w:val="0075548A"/>
    <w:rsid w:val="00757772"/>
    <w:rsid w:val="00761F3C"/>
    <w:rsid w:val="00762224"/>
    <w:rsid w:val="0076242B"/>
    <w:rsid w:val="00764CA6"/>
    <w:rsid w:val="00764E9F"/>
    <w:rsid w:val="0076572A"/>
    <w:rsid w:val="00767E93"/>
    <w:rsid w:val="007769E4"/>
    <w:rsid w:val="00777319"/>
    <w:rsid w:val="0078465B"/>
    <w:rsid w:val="007909D3"/>
    <w:rsid w:val="00792AD9"/>
    <w:rsid w:val="007947FF"/>
    <w:rsid w:val="007953A8"/>
    <w:rsid w:val="00795E25"/>
    <w:rsid w:val="00795E7B"/>
    <w:rsid w:val="007A099B"/>
    <w:rsid w:val="007A11E4"/>
    <w:rsid w:val="007A5AE1"/>
    <w:rsid w:val="007B1461"/>
    <w:rsid w:val="007B217B"/>
    <w:rsid w:val="007B28AA"/>
    <w:rsid w:val="007B2B10"/>
    <w:rsid w:val="007B33E5"/>
    <w:rsid w:val="007B5248"/>
    <w:rsid w:val="007B78EE"/>
    <w:rsid w:val="007C0F8A"/>
    <w:rsid w:val="007C6FA2"/>
    <w:rsid w:val="007C71DE"/>
    <w:rsid w:val="007C75AA"/>
    <w:rsid w:val="007D3B2F"/>
    <w:rsid w:val="007D3CF6"/>
    <w:rsid w:val="007D57EF"/>
    <w:rsid w:val="007D625D"/>
    <w:rsid w:val="007E2C51"/>
    <w:rsid w:val="007E4303"/>
    <w:rsid w:val="007E5B92"/>
    <w:rsid w:val="007E5F91"/>
    <w:rsid w:val="007E7F3C"/>
    <w:rsid w:val="007F325A"/>
    <w:rsid w:val="007F35F3"/>
    <w:rsid w:val="007F599E"/>
    <w:rsid w:val="007F6EA6"/>
    <w:rsid w:val="00800916"/>
    <w:rsid w:val="008011F4"/>
    <w:rsid w:val="0080176D"/>
    <w:rsid w:val="008055EB"/>
    <w:rsid w:val="0081030D"/>
    <w:rsid w:val="008107DA"/>
    <w:rsid w:val="00814D9F"/>
    <w:rsid w:val="00815D7B"/>
    <w:rsid w:val="0082622E"/>
    <w:rsid w:val="00826E8C"/>
    <w:rsid w:val="00834B24"/>
    <w:rsid w:val="00835605"/>
    <w:rsid w:val="008356F5"/>
    <w:rsid w:val="00835CEB"/>
    <w:rsid w:val="00842572"/>
    <w:rsid w:val="008436D1"/>
    <w:rsid w:val="00853433"/>
    <w:rsid w:val="008542F7"/>
    <w:rsid w:val="0086529A"/>
    <w:rsid w:val="00870C40"/>
    <w:rsid w:val="008729B9"/>
    <w:rsid w:val="00876A8F"/>
    <w:rsid w:val="00876C4E"/>
    <w:rsid w:val="00877463"/>
    <w:rsid w:val="00880BEE"/>
    <w:rsid w:val="00881037"/>
    <w:rsid w:val="008819B0"/>
    <w:rsid w:val="00881D1F"/>
    <w:rsid w:val="00882427"/>
    <w:rsid w:val="008855D2"/>
    <w:rsid w:val="00885CC5"/>
    <w:rsid w:val="008862D9"/>
    <w:rsid w:val="008900B8"/>
    <w:rsid w:val="00891BBA"/>
    <w:rsid w:val="008944E0"/>
    <w:rsid w:val="00895929"/>
    <w:rsid w:val="008967F9"/>
    <w:rsid w:val="00897BEC"/>
    <w:rsid w:val="008A14FC"/>
    <w:rsid w:val="008A5C29"/>
    <w:rsid w:val="008A6B81"/>
    <w:rsid w:val="008B0347"/>
    <w:rsid w:val="008B10B1"/>
    <w:rsid w:val="008B3B8F"/>
    <w:rsid w:val="008B454E"/>
    <w:rsid w:val="008B5A89"/>
    <w:rsid w:val="008B5DD0"/>
    <w:rsid w:val="008B65F2"/>
    <w:rsid w:val="008C266D"/>
    <w:rsid w:val="008C75F5"/>
    <w:rsid w:val="008D0B7F"/>
    <w:rsid w:val="008D18FD"/>
    <w:rsid w:val="008D328B"/>
    <w:rsid w:val="008D32FC"/>
    <w:rsid w:val="008D351B"/>
    <w:rsid w:val="008D49F2"/>
    <w:rsid w:val="008E1A5E"/>
    <w:rsid w:val="008E206A"/>
    <w:rsid w:val="008E399D"/>
    <w:rsid w:val="008E4E31"/>
    <w:rsid w:val="008E5596"/>
    <w:rsid w:val="008E5CDF"/>
    <w:rsid w:val="008E645E"/>
    <w:rsid w:val="008E79D8"/>
    <w:rsid w:val="008F0A21"/>
    <w:rsid w:val="008F20B0"/>
    <w:rsid w:val="008F264E"/>
    <w:rsid w:val="008F4B62"/>
    <w:rsid w:val="008F6376"/>
    <w:rsid w:val="0090071C"/>
    <w:rsid w:val="0090266B"/>
    <w:rsid w:val="00902ECA"/>
    <w:rsid w:val="009118F6"/>
    <w:rsid w:val="00913499"/>
    <w:rsid w:val="00913DB4"/>
    <w:rsid w:val="00914BFF"/>
    <w:rsid w:val="00916154"/>
    <w:rsid w:val="009246F3"/>
    <w:rsid w:val="00924C62"/>
    <w:rsid w:val="009273E7"/>
    <w:rsid w:val="0092775F"/>
    <w:rsid w:val="00931824"/>
    <w:rsid w:val="00935DEA"/>
    <w:rsid w:val="00936980"/>
    <w:rsid w:val="00941585"/>
    <w:rsid w:val="00942598"/>
    <w:rsid w:val="00944BEB"/>
    <w:rsid w:val="00947F05"/>
    <w:rsid w:val="009539E8"/>
    <w:rsid w:val="00956CFA"/>
    <w:rsid w:val="00957B02"/>
    <w:rsid w:val="00961EEA"/>
    <w:rsid w:val="00962519"/>
    <w:rsid w:val="00966401"/>
    <w:rsid w:val="00967591"/>
    <w:rsid w:val="00967950"/>
    <w:rsid w:val="00970C36"/>
    <w:rsid w:val="00970F6E"/>
    <w:rsid w:val="00980952"/>
    <w:rsid w:val="00983496"/>
    <w:rsid w:val="00990D40"/>
    <w:rsid w:val="00992EB8"/>
    <w:rsid w:val="00994EC3"/>
    <w:rsid w:val="009A1D37"/>
    <w:rsid w:val="009B1769"/>
    <w:rsid w:val="009B3213"/>
    <w:rsid w:val="009B36D1"/>
    <w:rsid w:val="009B377E"/>
    <w:rsid w:val="009C02E1"/>
    <w:rsid w:val="009C09F8"/>
    <w:rsid w:val="009C0D25"/>
    <w:rsid w:val="009C0FC1"/>
    <w:rsid w:val="009C1F54"/>
    <w:rsid w:val="009C78D7"/>
    <w:rsid w:val="009D03AB"/>
    <w:rsid w:val="009D0C8C"/>
    <w:rsid w:val="009D320D"/>
    <w:rsid w:val="009D36C3"/>
    <w:rsid w:val="009D450C"/>
    <w:rsid w:val="009D4860"/>
    <w:rsid w:val="009D5CCA"/>
    <w:rsid w:val="009D67BC"/>
    <w:rsid w:val="009F15F0"/>
    <w:rsid w:val="009F2ED0"/>
    <w:rsid w:val="009F686B"/>
    <w:rsid w:val="00A0409D"/>
    <w:rsid w:val="00A05487"/>
    <w:rsid w:val="00A059CE"/>
    <w:rsid w:val="00A0711F"/>
    <w:rsid w:val="00A105F4"/>
    <w:rsid w:val="00A14763"/>
    <w:rsid w:val="00A21DB3"/>
    <w:rsid w:val="00A22487"/>
    <w:rsid w:val="00A22D91"/>
    <w:rsid w:val="00A235E4"/>
    <w:rsid w:val="00A2451C"/>
    <w:rsid w:val="00A2724F"/>
    <w:rsid w:val="00A30D72"/>
    <w:rsid w:val="00A34C61"/>
    <w:rsid w:val="00A40E0B"/>
    <w:rsid w:val="00A43390"/>
    <w:rsid w:val="00A558C2"/>
    <w:rsid w:val="00A6080C"/>
    <w:rsid w:val="00A609E3"/>
    <w:rsid w:val="00A622F7"/>
    <w:rsid w:val="00A64186"/>
    <w:rsid w:val="00A66EDF"/>
    <w:rsid w:val="00A70672"/>
    <w:rsid w:val="00A72B6C"/>
    <w:rsid w:val="00A7754A"/>
    <w:rsid w:val="00A77D6F"/>
    <w:rsid w:val="00A84E3D"/>
    <w:rsid w:val="00A851BE"/>
    <w:rsid w:val="00A86308"/>
    <w:rsid w:val="00A923DA"/>
    <w:rsid w:val="00A93190"/>
    <w:rsid w:val="00A95B41"/>
    <w:rsid w:val="00A95C92"/>
    <w:rsid w:val="00AA08F5"/>
    <w:rsid w:val="00AA139B"/>
    <w:rsid w:val="00AA21FC"/>
    <w:rsid w:val="00AA23B7"/>
    <w:rsid w:val="00AA2A8F"/>
    <w:rsid w:val="00AA6DD6"/>
    <w:rsid w:val="00AA73CE"/>
    <w:rsid w:val="00AA7FED"/>
    <w:rsid w:val="00AB0B4D"/>
    <w:rsid w:val="00AC02CC"/>
    <w:rsid w:val="00AC2D65"/>
    <w:rsid w:val="00AC5763"/>
    <w:rsid w:val="00AC5FE2"/>
    <w:rsid w:val="00AC660D"/>
    <w:rsid w:val="00AC683A"/>
    <w:rsid w:val="00AC7BB1"/>
    <w:rsid w:val="00AD07ED"/>
    <w:rsid w:val="00AD0F57"/>
    <w:rsid w:val="00AD1F7C"/>
    <w:rsid w:val="00AD25C9"/>
    <w:rsid w:val="00AD3249"/>
    <w:rsid w:val="00AD47B4"/>
    <w:rsid w:val="00AD4B20"/>
    <w:rsid w:val="00AD4E8D"/>
    <w:rsid w:val="00AD76BA"/>
    <w:rsid w:val="00AE0FA5"/>
    <w:rsid w:val="00AE3F75"/>
    <w:rsid w:val="00AE55C9"/>
    <w:rsid w:val="00AF0885"/>
    <w:rsid w:val="00AF5D0E"/>
    <w:rsid w:val="00B0065A"/>
    <w:rsid w:val="00B01971"/>
    <w:rsid w:val="00B0336A"/>
    <w:rsid w:val="00B07960"/>
    <w:rsid w:val="00B14819"/>
    <w:rsid w:val="00B16A23"/>
    <w:rsid w:val="00B17FA5"/>
    <w:rsid w:val="00B20CEF"/>
    <w:rsid w:val="00B210B6"/>
    <w:rsid w:val="00B24822"/>
    <w:rsid w:val="00B272EA"/>
    <w:rsid w:val="00B31D7D"/>
    <w:rsid w:val="00B33B44"/>
    <w:rsid w:val="00B42BA3"/>
    <w:rsid w:val="00B44877"/>
    <w:rsid w:val="00B44C72"/>
    <w:rsid w:val="00B4721E"/>
    <w:rsid w:val="00B4736D"/>
    <w:rsid w:val="00B51E05"/>
    <w:rsid w:val="00B54B72"/>
    <w:rsid w:val="00B54CC3"/>
    <w:rsid w:val="00B54CCF"/>
    <w:rsid w:val="00B54EB5"/>
    <w:rsid w:val="00B5674F"/>
    <w:rsid w:val="00B574A4"/>
    <w:rsid w:val="00B61B39"/>
    <w:rsid w:val="00B628CF"/>
    <w:rsid w:val="00B64EA5"/>
    <w:rsid w:val="00B6556E"/>
    <w:rsid w:val="00B65CEB"/>
    <w:rsid w:val="00B67705"/>
    <w:rsid w:val="00B71AA4"/>
    <w:rsid w:val="00B72129"/>
    <w:rsid w:val="00B72F10"/>
    <w:rsid w:val="00B73A7D"/>
    <w:rsid w:val="00B7740E"/>
    <w:rsid w:val="00B82567"/>
    <w:rsid w:val="00B84219"/>
    <w:rsid w:val="00B86C17"/>
    <w:rsid w:val="00B86E71"/>
    <w:rsid w:val="00B87888"/>
    <w:rsid w:val="00B87FEE"/>
    <w:rsid w:val="00B92294"/>
    <w:rsid w:val="00B955B7"/>
    <w:rsid w:val="00B96528"/>
    <w:rsid w:val="00BA11AB"/>
    <w:rsid w:val="00BA3F1B"/>
    <w:rsid w:val="00BA5070"/>
    <w:rsid w:val="00BA7DC2"/>
    <w:rsid w:val="00BB2338"/>
    <w:rsid w:val="00BB493B"/>
    <w:rsid w:val="00BB6E34"/>
    <w:rsid w:val="00BB7713"/>
    <w:rsid w:val="00BC0F34"/>
    <w:rsid w:val="00BC436A"/>
    <w:rsid w:val="00BC43FE"/>
    <w:rsid w:val="00BC4901"/>
    <w:rsid w:val="00BC704D"/>
    <w:rsid w:val="00BD1924"/>
    <w:rsid w:val="00BD52E7"/>
    <w:rsid w:val="00BE44E5"/>
    <w:rsid w:val="00BE5742"/>
    <w:rsid w:val="00BF0961"/>
    <w:rsid w:val="00BF1181"/>
    <w:rsid w:val="00BF775C"/>
    <w:rsid w:val="00C07A80"/>
    <w:rsid w:val="00C211AC"/>
    <w:rsid w:val="00C23AA3"/>
    <w:rsid w:val="00C23AE1"/>
    <w:rsid w:val="00C23BFE"/>
    <w:rsid w:val="00C2584B"/>
    <w:rsid w:val="00C306E6"/>
    <w:rsid w:val="00C32E62"/>
    <w:rsid w:val="00C34D2D"/>
    <w:rsid w:val="00C34FAE"/>
    <w:rsid w:val="00C36BD6"/>
    <w:rsid w:val="00C40753"/>
    <w:rsid w:val="00C4303C"/>
    <w:rsid w:val="00C473A5"/>
    <w:rsid w:val="00C602B2"/>
    <w:rsid w:val="00C60435"/>
    <w:rsid w:val="00C6063D"/>
    <w:rsid w:val="00C67596"/>
    <w:rsid w:val="00C707A6"/>
    <w:rsid w:val="00C71B04"/>
    <w:rsid w:val="00C73D95"/>
    <w:rsid w:val="00C74AE5"/>
    <w:rsid w:val="00C77328"/>
    <w:rsid w:val="00C845AF"/>
    <w:rsid w:val="00C864FF"/>
    <w:rsid w:val="00C90EE7"/>
    <w:rsid w:val="00C93298"/>
    <w:rsid w:val="00C96C2C"/>
    <w:rsid w:val="00C97A0F"/>
    <w:rsid w:val="00CA2037"/>
    <w:rsid w:val="00CA5328"/>
    <w:rsid w:val="00CA6E43"/>
    <w:rsid w:val="00CB1686"/>
    <w:rsid w:val="00CB5DCB"/>
    <w:rsid w:val="00CB7EFA"/>
    <w:rsid w:val="00CC06FC"/>
    <w:rsid w:val="00CC62B2"/>
    <w:rsid w:val="00CD1D92"/>
    <w:rsid w:val="00CD2170"/>
    <w:rsid w:val="00CD47E5"/>
    <w:rsid w:val="00CD49AB"/>
    <w:rsid w:val="00CD518D"/>
    <w:rsid w:val="00CD5ADC"/>
    <w:rsid w:val="00CE02E5"/>
    <w:rsid w:val="00CE2329"/>
    <w:rsid w:val="00CE4599"/>
    <w:rsid w:val="00CE56B3"/>
    <w:rsid w:val="00CE5C26"/>
    <w:rsid w:val="00CE68EE"/>
    <w:rsid w:val="00CE7688"/>
    <w:rsid w:val="00CF1946"/>
    <w:rsid w:val="00CF265C"/>
    <w:rsid w:val="00CF2E58"/>
    <w:rsid w:val="00CF4E8E"/>
    <w:rsid w:val="00CF6046"/>
    <w:rsid w:val="00D05B34"/>
    <w:rsid w:val="00D0795D"/>
    <w:rsid w:val="00D117A8"/>
    <w:rsid w:val="00D119A8"/>
    <w:rsid w:val="00D15A0A"/>
    <w:rsid w:val="00D211B9"/>
    <w:rsid w:val="00D30A70"/>
    <w:rsid w:val="00D328C4"/>
    <w:rsid w:val="00D35962"/>
    <w:rsid w:val="00D40650"/>
    <w:rsid w:val="00D41414"/>
    <w:rsid w:val="00D43B2A"/>
    <w:rsid w:val="00D43FF0"/>
    <w:rsid w:val="00D512A9"/>
    <w:rsid w:val="00D51BBD"/>
    <w:rsid w:val="00D55B76"/>
    <w:rsid w:val="00D5773B"/>
    <w:rsid w:val="00D61DD5"/>
    <w:rsid w:val="00D621E0"/>
    <w:rsid w:val="00D6305D"/>
    <w:rsid w:val="00D6323A"/>
    <w:rsid w:val="00D7122D"/>
    <w:rsid w:val="00D7133A"/>
    <w:rsid w:val="00D737F7"/>
    <w:rsid w:val="00D77C1B"/>
    <w:rsid w:val="00D81C6F"/>
    <w:rsid w:val="00D828F4"/>
    <w:rsid w:val="00D85A46"/>
    <w:rsid w:val="00D91378"/>
    <w:rsid w:val="00D9160E"/>
    <w:rsid w:val="00D93FD7"/>
    <w:rsid w:val="00D97EE3"/>
    <w:rsid w:val="00D97F9A"/>
    <w:rsid w:val="00DA1D0C"/>
    <w:rsid w:val="00DA3333"/>
    <w:rsid w:val="00DA407B"/>
    <w:rsid w:val="00DA40DF"/>
    <w:rsid w:val="00DA6A11"/>
    <w:rsid w:val="00DB313D"/>
    <w:rsid w:val="00DB7D9D"/>
    <w:rsid w:val="00DC3CDB"/>
    <w:rsid w:val="00DD061C"/>
    <w:rsid w:val="00DD2502"/>
    <w:rsid w:val="00DD2C9E"/>
    <w:rsid w:val="00DE01E2"/>
    <w:rsid w:val="00DE4FD1"/>
    <w:rsid w:val="00DE78E9"/>
    <w:rsid w:val="00DF070B"/>
    <w:rsid w:val="00DF1A91"/>
    <w:rsid w:val="00DF4C62"/>
    <w:rsid w:val="00DF6C1E"/>
    <w:rsid w:val="00E002E8"/>
    <w:rsid w:val="00E02357"/>
    <w:rsid w:val="00E04597"/>
    <w:rsid w:val="00E052A7"/>
    <w:rsid w:val="00E0628D"/>
    <w:rsid w:val="00E109B8"/>
    <w:rsid w:val="00E113E4"/>
    <w:rsid w:val="00E119BB"/>
    <w:rsid w:val="00E15681"/>
    <w:rsid w:val="00E1699A"/>
    <w:rsid w:val="00E21A16"/>
    <w:rsid w:val="00E21CD0"/>
    <w:rsid w:val="00E21DB1"/>
    <w:rsid w:val="00E230EC"/>
    <w:rsid w:val="00E23FB3"/>
    <w:rsid w:val="00E24CDE"/>
    <w:rsid w:val="00E31AE1"/>
    <w:rsid w:val="00E32714"/>
    <w:rsid w:val="00E35480"/>
    <w:rsid w:val="00E35A19"/>
    <w:rsid w:val="00E378C6"/>
    <w:rsid w:val="00E401A8"/>
    <w:rsid w:val="00E409C5"/>
    <w:rsid w:val="00E416F7"/>
    <w:rsid w:val="00E42737"/>
    <w:rsid w:val="00E4288E"/>
    <w:rsid w:val="00E45BFA"/>
    <w:rsid w:val="00E45E3F"/>
    <w:rsid w:val="00E46A3D"/>
    <w:rsid w:val="00E476F1"/>
    <w:rsid w:val="00E5071A"/>
    <w:rsid w:val="00E54356"/>
    <w:rsid w:val="00E55ED9"/>
    <w:rsid w:val="00E56059"/>
    <w:rsid w:val="00E571B5"/>
    <w:rsid w:val="00E60C3F"/>
    <w:rsid w:val="00E61AEF"/>
    <w:rsid w:val="00E636D3"/>
    <w:rsid w:val="00E67B40"/>
    <w:rsid w:val="00E70E67"/>
    <w:rsid w:val="00E75A63"/>
    <w:rsid w:val="00E76724"/>
    <w:rsid w:val="00E773A9"/>
    <w:rsid w:val="00E7744A"/>
    <w:rsid w:val="00E85F83"/>
    <w:rsid w:val="00E87113"/>
    <w:rsid w:val="00E93A05"/>
    <w:rsid w:val="00E93D27"/>
    <w:rsid w:val="00EA1832"/>
    <w:rsid w:val="00EA23DD"/>
    <w:rsid w:val="00EB04F5"/>
    <w:rsid w:val="00EB5F3C"/>
    <w:rsid w:val="00EC33E5"/>
    <w:rsid w:val="00EC4E19"/>
    <w:rsid w:val="00EC71DE"/>
    <w:rsid w:val="00ED597C"/>
    <w:rsid w:val="00EE6656"/>
    <w:rsid w:val="00EF0CF1"/>
    <w:rsid w:val="00EF0F57"/>
    <w:rsid w:val="00EF5AE5"/>
    <w:rsid w:val="00EF6911"/>
    <w:rsid w:val="00F02C4A"/>
    <w:rsid w:val="00F050D7"/>
    <w:rsid w:val="00F05739"/>
    <w:rsid w:val="00F05FCD"/>
    <w:rsid w:val="00F06457"/>
    <w:rsid w:val="00F106CD"/>
    <w:rsid w:val="00F10A55"/>
    <w:rsid w:val="00F21CDE"/>
    <w:rsid w:val="00F2335C"/>
    <w:rsid w:val="00F25C98"/>
    <w:rsid w:val="00F2743F"/>
    <w:rsid w:val="00F32A0A"/>
    <w:rsid w:val="00F32C59"/>
    <w:rsid w:val="00F37FD0"/>
    <w:rsid w:val="00F40354"/>
    <w:rsid w:val="00F427EB"/>
    <w:rsid w:val="00F443C6"/>
    <w:rsid w:val="00F478A6"/>
    <w:rsid w:val="00F47FBC"/>
    <w:rsid w:val="00F502A9"/>
    <w:rsid w:val="00F51AEB"/>
    <w:rsid w:val="00F522EF"/>
    <w:rsid w:val="00F556A0"/>
    <w:rsid w:val="00F56F22"/>
    <w:rsid w:val="00F60FA4"/>
    <w:rsid w:val="00F61175"/>
    <w:rsid w:val="00F62CDD"/>
    <w:rsid w:val="00F70624"/>
    <w:rsid w:val="00F711FC"/>
    <w:rsid w:val="00F712FF"/>
    <w:rsid w:val="00F715B7"/>
    <w:rsid w:val="00F737EC"/>
    <w:rsid w:val="00F738ED"/>
    <w:rsid w:val="00F75829"/>
    <w:rsid w:val="00F766B0"/>
    <w:rsid w:val="00F81E0B"/>
    <w:rsid w:val="00F821DD"/>
    <w:rsid w:val="00F8269B"/>
    <w:rsid w:val="00F8325B"/>
    <w:rsid w:val="00F861E3"/>
    <w:rsid w:val="00F863AE"/>
    <w:rsid w:val="00F9492A"/>
    <w:rsid w:val="00FA17DA"/>
    <w:rsid w:val="00FA1869"/>
    <w:rsid w:val="00FA677B"/>
    <w:rsid w:val="00FA6E6B"/>
    <w:rsid w:val="00FA7AFC"/>
    <w:rsid w:val="00FB1BB0"/>
    <w:rsid w:val="00FB2B39"/>
    <w:rsid w:val="00FB7116"/>
    <w:rsid w:val="00FC0353"/>
    <w:rsid w:val="00FC41F1"/>
    <w:rsid w:val="00FD3FC1"/>
    <w:rsid w:val="00FD577F"/>
    <w:rsid w:val="00FD67E6"/>
    <w:rsid w:val="00FD7701"/>
    <w:rsid w:val="00FD776D"/>
    <w:rsid w:val="00FE0EDB"/>
    <w:rsid w:val="00FE15AF"/>
    <w:rsid w:val="00FE3FF8"/>
    <w:rsid w:val="00FE68FF"/>
    <w:rsid w:val="00FF198C"/>
    <w:rsid w:val="00FF2954"/>
    <w:rsid w:val="00FF55AC"/>
    <w:rsid w:val="00FF5A31"/>
    <w:rsid w:val="00FF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tabs>
        <w:tab w:val="left" w:pos="182"/>
      </w:tabs>
      <w:jc w:val="center"/>
      <w:outlineLvl w:val="0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D1F7C"/>
    <w:pPr>
      <w:widowControl/>
      <w:autoSpaceDE/>
      <w:autoSpaceDN/>
      <w:adjustRightInd/>
    </w:pPr>
    <w:rPr>
      <w:rFonts w:eastAsia="Calibri"/>
      <w:kern w:val="32"/>
      <w:sz w:val="24"/>
      <w:szCs w:val="24"/>
    </w:rPr>
  </w:style>
  <w:style w:type="character" w:customStyle="1" w:styleId="a4">
    <w:name w:val="Основной текст Знак"/>
    <w:link w:val="a3"/>
    <w:rsid w:val="00AD1F7C"/>
    <w:rPr>
      <w:rFonts w:eastAsia="Calibri"/>
      <w:kern w:val="32"/>
      <w:sz w:val="24"/>
      <w:szCs w:val="24"/>
      <w:lang w:val="ru-RU" w:eastAsia="ru-RU" w:bidi="ar-SA"/>
    </w:rPr>
  </w:style>
  <w:style w:type="paragraph" w:styleId="a5">
    <w:name w:val="Body Text Indent"/>
    <w:basedOn w:val="a"/>
    <w:rsid w:val="00A95C92"/>
    <w:pPr>
      <w:spacing w:after="120"/>
      <w:ind w:left="283"/>
    </w:pPr>
  </w:style>
  <w:style w:type="paragraph" w:styleId="2">
    <w:name w:val="Body Text 2"/>
    <w:basedOn w:val="a"/>
    <w:rsid w:val="005769B2"/>
    <w:pPr>
      <w:spacing w:after="120" w:line="480" w:lineRule="auto"/>
    </w:pPr>
  </w:style>
  <w:style w:type="paragraph" w:styleId="a6">
    <w:name w:val="header"/>
    <w:basedOn w:val="a"/>
    <w:link w:val="a7"/>
    <w:uiPriority w:val="99"/>
    <w:rsid w:val="00A40E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0E0B"/>
  </w:style>
  <w:style w:type="paragraph" w:styleId="a8">
    <w:name w:val="footer"/>
    <w:basedOn w:val="a"/>
    <w:link w:val="a9"/>
    <w:rsid w:val="00A40E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40E0B"/>
  </w:style>
  <w:style w:type="table" w:styleId="aa">
    <w:name w:val="Table Grid"/>
    <w:basedOn w:val="a1"/>
    <w:rsid w:val="00B677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897BEC"/>
    <w:pPr>
      <w:widowControl/>
      <w:autoSpaceDE/>
      <w:autoSpaceDN/>
      <w:adjustRightInd/>
      <w:jc w:val="center"/>
    </w:pPr>
    <w:rPr>
      <w:b/>
      <w:bCs/>
      <w:sz w:val="32"/>
      <w:szCs w:val="32"/>
    </w:rPr>
  </w:style>
  <w:style w:type="character" w:customStyle="1" w:styleId="ac">
    <w:name w:val="Название Знак"/>
    <w:link w:val="ab"/>
    <w:rsid w:val="00897BEC"/>
    <w:rPr>
      <w:b/>
      <w:bCs/>
      <w:sz w:val="32"/>
      <w:szCs w:val="32"/>
      <w:lang w:val="ru-RU" w:eastAsia="ru-RU" w:bidi="ar-SA"/>
    </w:rPr>
  </w:style>
  <w:style w:type="paragraph" w:styleId="20">
    <w:name w:val="Body Text Indent 2"/>
    <w:basedOn w:val="a"/>
    <w:rsid w:val="00F02C4A"/>
    <w:pPr>
      <w:spacing w:after="120" w:line="480" w:lineRule="auto"/>
      <w:ind w:left="283"/>
    </w:pPr>
  </w:style>
  <w:style w:type="paragraph" w:customStyle="1" w:styleId="ad">
    <w:basedOn w:val="a"/>
    <w:rsid w:val="002B3025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1B4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link w:val="af"/>
    <w:rsid w:val="009D03AB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9D03A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472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Hyperlink"/>
    <w:rsid w:val="00CE5C26"/>
    <w:rPr>
      <w:color w:val="0000FF"/>
      <w:u w:val="single"/>
    </w:rPr>
  </w:style>
  <w:style w:type="character" w:styleId="af1">
    <w:name w:val="page number"/>
    <w:basedOn w:val="a0"/>
    <w:rsid w:val="00E230EC"/>
  </w:style>
  <w:style w:type="paragraph" w:styleId="af2">
    <w:name w:val="List Paragraph"/>
    <w:basedOn w:val="a"/>
    <w:uiPriority w:val="34"/>
    <w:qFormat/>
    <w:rsid w:val="00023EB5"/>
    <w:pPr>
      <w:ind w:left="720"/>
      <w:contextualSpacing/>
    </w:pPr>
  </w:style>
  <w:style w:type="paragraph" w:customStyle="1" w:styleId="ConsPlusTitle">
    <w:name w:val="ConsPlusTitle"/>
    <w:rsid w:val="001C0283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tabs>
        <w:tab w:val="left" w:pos="182"/>
      </w:tabs>
      <w:jc w:val="center"/>
      <w:outlineLvl w:val="0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D1F7C"/>
    <w:pPr>
      <w:widowControl/>
      <w:autoSpaceDE/>
      <w:autoSpaceDN/>
      <w:adjustRightInd/>
    </w:pPr>
    <w:rPr>
      <w:rFonts w:eastAsia="Calibri"/>
      <w:kern w:val="32"/>
      <w:sz w:val="24"/>
      <w:szCs w:val="24"/>
    </w:rPr>
  </w:style>
  <w:style w:type="character" w:customStyle="1" w:styleId="a4">
    <w:name w:val="Основной текст Знак"/>
    <w:link w:val="a3"/>
    <w:rsid w:val="00AD1F7C"/>
    <w:rPr>
      <w:rFonts w:eastAsia="Calibri"/>
      <w:kern w:val="32"/>
      <w:sz w:val="24"/>
      <w:szCs w:val="24"/>
      <w:lang w:val="ru-RU" w:eastAsia="ru-RU" w:bidi="ar-SA"/>
    </w:rPr>
  </w:style>
  <w:style w:type="paragraph" w:styleId="a5">
    <w:name w:val="Body Text Indent"/>
    <w:basedOn w:val="a"/>
    <w:rsid w:val="00A95C92"/>
    <w:pPr>
      <w:spacing w:after="120"/>
      <w:ind w:left="283"/>
    </w:pPr>
  </w:style>
  <w:style w:type="paragraph" w:styleId="2">
    <w:name w:val="Body Text 2"/>
    <w:basedOn w:val="a"/>
    <w:rsid w:val="005769B2"/>
    <w:pPr>
      <w:spacing w:after="120" w:line="480" w:lineRule="auto"/>
    </w:pPr>
  </w:style>
  <w:style w:type="paragraph" w:styleId="a6">
    <w:name w:val="header"/>
    <w:basedOn w:val="a"/>
    <w:link w:val="a7"/>
    <w:uiPriority w:val="99"/>
    <w:rsid w:val="00A40E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0E0B"/>
  </w:style>
  <w:style w:type="paragraph" w:styleId="a8">
    <w:name w:val="footer"/>
    <w:basedOn w:val="a"/>
    <w:link w:val="a9"/>
    <w:rsid w:val="00A40E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40E0B"/>
  </w:style>
  <w:style w:type="table" w:styleId="aa">
    <w:name w:val="Table Grid"/>
    <w:basedOn w:val="a1"/>
    <w:rsid w:val="00B677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897BEC"/>
    <w:pPr>
      <w:widowControl/>
      <w:autoSpaceDE/>
      <w:autoSpaceDN/>
      <w:adjustRightInd/>
      <w:jc w:val="center"/>
    </w:pPr>
    <w:rPr>
      <w:b/>
      <w:bCs/>
      <w:sz w:val="32"/>
      <w:szCs w:val="32"/>
    </w:rPr>
  </w:style>
  <w:style w:type="character" w:customStyle="1" w:styleId="ac">
    <w:name w:val="Название Знак"/>
    <w:link w:val="ab"/>
    <w:rsid w:val="00897BEC"/>
    <w:rPr>
      <w:b/>
      <w:bCs/>
      <w:sz w:val="32"/>
      <w:szCs w:val="32"/>
      <w:lang w:val="ru-RU" w:eastAsia="ru-RU" w:bidi="ar-SA"/>
    </w:rPr>
  </w:style>
  <w:style w:type="paragraph" w:styleId="20">
    <w:name w:val="Body Text Indent 2"/>
    <w:basedOn w:val="a"/>
    <w:rsid w:val="00F02C4A"/>
    <w:pPr>
      <w:spacing w:after="120" w:line="480" w:lineRule="auto"/>
      <w:ind w:left="283"/>
    </w:pPr>
  </w:style>
  <w:style w:type="paragraph" w:customStyle="1" w:styleId="ad">
    <w:basedOn w:val="a"/>
    <w:rsid w:val="002B3025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1B4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link w:val="af"/>
    <w:rsid w:val="009D03AB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9D03A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472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Hyperlink"/>
    <w:rsid w:val="00CE5C26"/>
    <w:rPr>
      <w:color w:val="0000FF"/>
      <w:u w:val="single"/>
    </w:rPr>
  </w:style>
  <w:style w:type="character" w:styleId="af1">
    <w:name w:val="page number"/>
    <w:basedOn w:val="a0"/>
    <w:rsid w:val="00E230EC"/>
  </w:style>
  <w:style w:type="paragraph" w:styleId="af2">
    <w:name w:val="List Paragraph"/>
    <w:basedOn w:val="a"/>
    <w:uiPriority w:val="34"/>
    <w:qFormat/>
    <w:rsid w:val="00023EB5"/>
    <w:pPr>
      <w:ind w:left="720"/>
      <w:contextualSpacing/>
    </w:pPr>
  </w:style>
  <w:style w:type="paragraph" w:customStyle="1" w:styleId="ConsPlusTitle">
    <w:name w:val="ConsPlusTitle"/>
    <w:rsid w:val="001C0283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5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F90B5-265E-43D0-8341-0F7E934A3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7113</CharactersWithSpaces>
  <SharedDoc>false</SharedDoc>
  <HLinks>
    <vt:vector size="60" baseType="variant">
      <vt:variant>
        <vt:i4>65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P414</vt:lpwstr>
      </vt:variant>
      <vt:variant>
        <vt:i4>262214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P165</vt:lpwstr>
      </vt:variant>
      <vt:variant>
        <vt:i4>3932270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consultantplus://offline/ref=7A66A756F2764C1E0EDA44C6FF421C7973EF7CCE72369B5D6507B332F8CE78D4BE130BAA58AA6A13CC5647E931451488880EEDBE4B5CFCB3x3OCD</vt:lpwstr>
      </vt:variant>
      <vt:variant>
        <vt:lpwstr/>
      </vt:variant>
      <vt:variant>
        <vt:i4>3932219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consultantplus://offline/ref=7A66A756F2764C1E0EDA44C6FF421C7973EF7CCE72369B5D6507B332F8CE78D4BE130BAA58AA6A1ACD5647E931451488880EEDBE4B5CFCB3x3OCD</vt:lpwstr>
      </vt:variant>
      <vt:variant>
        <vt:lpwstr/>
      </vt:variant>
      <vt:variant>
        <vt:i4>3932270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consultantplus://offline/ref=7A66A756F2764C1E0EDA44C6FF421C7973EF7CCE72369B5D6507B332F8CE78D4BE130BAA58AA6A1CC35647E931451488880EEDBE4B5CFCB3x3OCD</vt:lpwstr>
      </vt:variant>
      <vt:variant>
        <vt:lpwstr/>
      </vt:variant>
      <vt:variant>
        <vt:i4>196673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3932212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consultantplus://offline/ref=7A66A756F2764C1E0EDA44C6FF421C7973EF7DC170319B5D6507B332F8CE78D4BE130BAA58AA6D18CA5647E931451488880EEDBE4B5CFCB3x3OCD</vt:lpwstr>
      </vt:variant>
      <vt:variant>
        <vt:lpwstr/>
      </vt:variant>
      <vt:variant>
        <vt:i4>5242891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consultantplus://offline/ref=7A66A756F2764C1E0EDA44C6FF421C7973EF7DCD713F9B5D6507B332F8CE78D4BE130BA851AE644F9B1946B57717078B8F0EEEBE57x5OFD</vt:lpwstr>
      </vt:variant>
      <vt:variant>
        <vt:lpwstr/>
      </vt:variant>
      <vt:variant>
        <vt:i4>65604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P140</vt:lpwstr>
      </vt:variant>
      <vt:variant>
        <vt:i4>3932257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consultantplus://offline/ref=7A66A756F2764C1E0EDA44C6FF421C7973EF7DC170319B5D6507B332F8CE78D4BE130BAA58AA6C13C85647E931451488880EEDBE4B5CFCB3x3OCD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Мария А. Иванова</cp:lastModifiedBy>
  <cp:revision>2</cp:revision>
  <cp:lastPrinted>2025-10-24T04:25:00Z</cp:lastPrinted>
  <dcterms:created xsi:type="dcterms:W3CDTF">2026-05-22T05:03:00Z</dcterms:created>
  <dcterms:modified xsi:type="dcterms:W3CDTF">2026-05-22T05:03:00Z</dcterms:modified>
</cp:coreProperties>
</file>