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48" w:rsidRPr="00A46585" w:rsidRDefault="006E6A48" w:rsidP="003C2631">
      <w:pPr>
        <w:pStyle w:val="ConsPlusNormal"/>
        <w:ind w:left="637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E6A48" w:rsidRPr="00A46585" w:rsidRDefault="006E6A48" w:rsidP="003C2631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A465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E6A48" w:rsidRPr="00A46585" w:rsidRDefault="006E6A48" w:rsidP="003C2631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A46585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6E6A48" w:rsidRPr="00A46585" w:rsidRDefault="006E6A48" w:rsidP="003C2631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2631">
        <w:rPr>
          <w:rFonts w:ascii="Times New Roman" w:hAnsi="Times New Roman" w:cs="Times New Roman"/>
          <w:sz w:val="28"/>
          <w:szCs w:val="28"/>
        </w:rPr>
        <w:t xml:space="preserve">25.04.2025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6585">
        <w:rPr>
          <w:rFonts w:ascii="Times New Roman" w:hAnsi="Times New Roman" w:cs="Times New Roman"/>
          <w:sz w:val="28"/>
          <w:szCs w:val="28"/>
        </w:rPr>
        <w:t xml:space="preserve"> </w:t>
      </w:r>
      <w:r w:rsidR="003C2631">
        <w:rPr>
          <w:rFonts w:ascii="Times New Roman" w:hAnsi="Times New Roman" w:cs="Times New Roman"/>
          <w:sz w:val="28"/>
          <w:szCs w:val="28"/>
        </w:rPr>
        <w:t>748</w:t>
      </w:r>
    </w:p>
    <w:p w:rsidR="00595B6E" w:rsidRDefault="00595B6E">
      <w:pPr>
        <w:pStyle w:val="ConsPlusNormal"/>
        <w:jc w:val="both"/>
      </w:pPr>
    </w:p>
    <w:p w:rsidR="00595B6E" w:rsidRPr="006E6A48" w:rsidRDefault="006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E6A4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595B6E" w:rsidRPr="006E6A48" w:rsidRDefault="006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>составления, утверждения и установления программ</w:t>
      </w:r>
    </w:p>
    <w:p w:rsidR="00595B6E" w:rsidRPr="006E6A48" w:rsidRDefault="006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 xml:space="preserve">финансово-хозяйственной деятельности </w:t>
      </w:r>
      <w:proofErr w:type="gramStart"/>
      <w:r w:rsidRPr="006E6A48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</w:p>
    <w:p w:rsidR="00595B6E" w:rsidRPr="006E6A48" w:rsidRDefault="006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унитарных предприятий города Б</w:t>
      </w:r>
      <w:r w:rsidRPr="006E6A48">
        <w:rPr>
          <w:rFonts w:ascii="Times New Roman" w:hAnsi="Times New Roman" w:cs="Times New Roman"/>
          <w:b w:val="0"/>
          <w:sz w:val="28"/>
          <w:szCs w:val="28"/>
        </w:rPr>
        <w:t>ийска</w:t>
      </w:r>
    </w:p>
    <w:p w:rsidR="00595B6E" w:rsidRDefault="00595B6E">
      <w:pPr>
        <w:pStyle w:val="ConsPlusNormal"/>
        <w:jc w:val="both"/>
      </w:pPr>
    </w:p>
    <w:p w:rsidR="00595B6E" w:rsidRPr="006E6A48" w:rsidRDefault="0059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процедуру составления, утверждения и установления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показателей программ финансово-хозяйственной деятельности муниципальных унитарных предприятий города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Бийска (далее - "Финансовая программа") и анализа эффективности их деятельности.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Порядок разработан в целях единого подхода к его составлению, а также выявлению и использования резервов для повышения эффективности деятельности муниципальных унитарных предприятий города Бийска (далее - "предприятие").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Финансовая программа отображает ожидаемые финансовые результаты в планируемом периоде, источники формирования средств и направления их использования с целью обеспечения деятельности и развития предприятия, а также выполнения его обязательств.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Финансовая программа должна ориентировать предприятие на развитие (обновление) материально-технической базы, предусматривать увеличение (сохранение) выручки, решение социальных</w:t>
      </w:r>
      <w:r w:rsidR="0051456A" w:rsidRPr="006E6A48">
        <w:rPr>
          <w:rFonts w:ascii="Times New Roman" w:hAnsi="Times New Roman" w:cs="Times New Roman"/>
          <w:sz w:val="28"/>
          <w:szCs w:val="28"/>
        </w:rPr>
        <w:t xml:space="preserve"> вопросов, оптимизацию расходов</w:t>
      </w:r>
      <w:r w:rsidRPr="006E6A48">
        <w:rPr>
          <w:rFonts w:ascii="Times New Roman" w:hAnsi="Times New Roman" w:cs="Times New Roman"/>
          <w:sz w:val="28"/>
          <w:szCs w:val="28"/>
        </w:rPr>
        <w:t>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1.2. Финансовая </w:t>
      </w:r>
      <w:hyperlink w:anchor="P90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программа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с</w:t>
      </w:r>
      <w:r w:rsidR="00045EA7">
        <w:rPr>
          <w:rFonts w:ascii="Times New Roman" w:hAnsi="Times New Roman" w:cs="Times New Roman"/>
          <w:sz w:val="28"/>
          <w:szCs w:val="28"/>
        </w:rPr>
        <w:t xml:space="preserve">оставляется предприятием на </w:t>
      </w:r>
      <w:r w:rsidRPr="006E6A48">
        <w:rPr>
          <w:rFonts w:ascii="Times New Roman" w:hAnsi="Times New Roman" w:cs="Times New Roman"/>
          <w:sz w:val="28"/>
          <w:szCs w:val="28"/>
        </w:rPr>
        <w:t>финансовый год с указанием значений пл</w:t>
      </w:r>
      <w:r w:rsidR="0005177C" w:rsidRPr="006E6A48">
        <w:rPr>
          <w:rFonts w:ascii="Times New Roman" w:hAnsi="Times New Roman" w:cs="Times New Roman"/>
          <w:sz w:val="28"/>
          <w:szCs w:val="28"/>
        </w:rPr>
        <w:t xml:space="preserve">ановых показателей </w:t>
      </w:r>
      <w:r w:rsidRPr="006E6A48">
        <w:rPr>
          <w:rFonts w:ascii="Times New Roman" w:hAnsi="Times New Roman" w:cs="Times New Roman"/>
          <w:sz w:val="28"/>
          <w:szCs w:val="28"/>
        </w:rPr>
        <w:t>нарастающим итогом по форме согласно приложению 1 к настоящему Порядку.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1.3. Предприятие организует свою работу в соответствии с утв</w:t>
      </w:r>
      <w:r w:rsidR="001201C2">
        <w:rPr>
          <w:rFonts w:ascii="Times New Roman" w:hAnsi="Times New Roman" w:cs="Times New Roman"/>
          <w:sz w:val="28"/>
          <w:szCs w:val="28"/>
        </w:rPr>
        <w:t>ержденной Финансовой программой, с учетом утвержденных тарифов на оказывающие услуги.</w:t>
      </w:r>
      <w:r w:rsidRPr="006E6A48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 настоящего Порядка, за выполнение утвержденных плановых показателей экономической эффективности деятельности и достоверность представляемой информации несет руководитель предприятия.</w:t>
      </w:r>
    </w:p>
    <w:p w:rsidR="00595B6E" w:rsidRPr="006E6A48" w:rsidRDefault="00595B6E" w:rsidP="00042DF4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>2. Составление, утверждение и установление показателей</w:t>
      </w:r>
    </w:p>
    <w:p w:rsidR="00595B6E" w:rsidRPr="006E6A48" w:rsidRDefault="00595B6E" w:rsidP="00042DF4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>программ финансово-хозяйственной деятельности</w:t>
      </w:r>
    </w:p>
    <w:p w:rsidR="00595B6E" w:rsidRPr="006E6A48" w:rsidRDefault="0059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6E6A48">
        <w:rPr>
          <w:rFonts w:ascii="Times New Roman" w:hAnsi="Times New Roman" w:cs="Times New Roman"/>
          <w:sz w:val="28"/>
          <w:szCs w:val="28"/>
        </w:rPr>
        <w:t>2.1. Проект Финансовой программы представляется руководителем предприятия на рассмотрение в отраслевое структурное подразделение Администрации города Бийска (далее - отраслевое</w:t>
      </w:r>
      <w:r w:rsidR="002063E7" w:rsidRPr="006E6A48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1201C2">
        <w:rPr>
          <w:rFonts w:ascii="Times New Roman" w:hAnsi="Times New Roman" w:cs="Times New Roman"/>
          <w:sz w:val="28"/>
          <w:szCs w:val="28"/>
        </w:rPr>
        <w:t xml:space="preserve">е подразделение) до 15 апреля текущего </w:t>
      </w:r>
      <w:r w:rsidR="002063E7" w:rsidRPr="006E6A48">
        <w:rPr>
          <w:rFonts w:ascii="Times New Roman" w:hAnsi="Times New Roman" w:cs="Times New Roman"/>
          <w:sz w:val="28"/>
          <w:szCs w:val="28"/>
        </w:rPr>
        <w:t>года</w:t>
      </w:r>
      <w:r w:rsidRPr="006E6A48">
        <w:rPr>
          <w:rFonts w:ascii="Times New Roman" w:hAnsi="Times New Roman" w:cs="Times New Roman"/>
          <w:sz w:val="28"/>
          <w:szCs w:val="28"/>
        </w:rPr>
        <w:t>, в бумажном (в трех экземплярах) и в электронном виде.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A48">
        <w:rPr>
          <w:rFonts w:ascii="Times New Roman" w:hAnsi="Times New Roman" w:cs="Times New Roman"/>
          <w:sz w:val="28"/>
          <w:szCs w:val="28"/>
        </w:rPr>
        <w:t xml:space="preserve">К проекту Финансовой программы прилагается пояснительная записка, которая должна содержать основные цели и задачи для дальнейшего развития предприятия, мероприятия по их выполнению на планируемый год, результаты анализа финансово-хозяйственной деятельности за предыдущий год, показатели хозяйственной деятельности </w:t>
      </w:r>
      <w:r w:rsidR="002063E7" w:rsidRPr="006E6A48">
        <w:rPr>
          <w:rFonts w:ascii="Times New Roman" w:hAnsi="Times New Roman" w:cs="Times New Roman"/>
          <w:sz w:val="28"/>
          <w:szCs w:val="28"/>
        </w:rPr>
        <w:t>и развития пре</w:t>
      </w:r>
      <w:r w:rsidR="001201C2">
        <w:rPr>
          <w:rFonts w:ascii="Times New Roman" w:hAnsi="Times New Roman" w:cs="Times New Roman"/>
          <w:sz w:val="28"/>
          <w:szCs w:val="28"/>
        </w:rPr>
        <w:t xml:space="preserve">дприятия </w:t>
      </w:r>
      <w:r w:rsidRPr="006E6A48">
        <w:rPr>
          <w:rFonts w:ascii="Times New Roman" w:hAnsi="Times New Roman" w:cs="Times New Roman"/>
          <w:sz w:val="28"/>
          <w:szCs w:val="28"/>
        </w:rPr>
        <w:t>на плановый год с обоснованием причин и факторов, влияющих на формирование плановых показателей.</w:t>
      </w:r>
      <w:proofErr w:type="gramEnd"/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6E6A48">
        <w:rPr>
          <w:rFonts w:ascii="Times New Roman" w:hAnsi="Times New Roman" w:cs="Times New Roman"/>
          <w:sz w:val="28"/>
          <w:szCs w:val="28"/>
        </w:rPr>
        <w:t>2.2. Отраслево</w:t>
      </w:r>
      <w:r w:rsidR="007E14AF" w:rsidRPr="006E6A48">
        <w:rPr>
          <w:rFonts w:ascii="Times New Roman" w:hAnsi="Times New Roman" w:cs="Times New Roman"/>
          <w:sz w:val="28"/>
          <w:szCs w:val="28"/>
        </w:rPr>
        <w:t>е структурное подразделение до 20 апреля</w:t>
      </w:r>
      <w:r w:rsidRPr="006E6A48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Pr="006E6A48">
        <w:rPr>
          <w:rFonts w:ascii="Times New Roman" w:hAnsi="Times New Roman" w:cs="Times New Roman"/>
          <w:sz w:val="28"/>
          <w:szCs w:val="28"/>
        </w:rPr>
        <w:lastRenderedPageBreak/>
        <w:t>рассматривает проект финансо</w:t>
      </w:r>
      <w:r w:rsidR="007E14AF" w:rsidRPr="006E6A48">
        <w:rPr>
          <w:rFonts w:ascii="Times New Roman" w:hAnsi="Times New Roman" w:cs="Times New Roman"/>
          <w:sz w:val="28"/>
          <w:szCs w:val="28"/>
        </w:rPr>
        <w:t>вой программы на планируемый</w:t>
      </w:r>
      <w:r w:rsidRPr="006E6A48">
        <w:rPr>
          <w:rFonts w:ascii="Times New Roman" w:hAnsi="Times New Roman" w:cs="Times New Roman"/>
          <w:sz w:val="28"/>
          <w:szCs w:val="28"/>
        </w:rPr>
        <w:t xml:space="preserve"> год и представляет </w:t>
      </w:r>
      <w:r w:rsidR="0051456A" w:rsidRPr="006E6A48">
        <w:rPr>
          <w:rFonts w:ascii="Times New Roman" w:hAnsi="Times New Roman" w:cs="Times New Roman"/>
          <w:sz w:val="28"/>
          <w:szCs w:val="28"/>
        </w:rPr>
        <w:t>на</w:t>
      </w:r>
      <w:r w:rsidR="0051456A" w:rsidRPr="006E6A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рассмотрение комиссии по анализу эффективности деятельности муниципальных унитарных предприятий г</w:t>
      </w:r>
      <w:r w:rsidR="0051456A" w:rsidRPr="006E6A48">
        <w:rPr>
          <w:rFonts w:ascii="Times New Roman" w:hAnsi="Times New Roman" w:cs="Times New Roman"/>
          <w:sz w:val="28"/>
          <w:szCs w:val="28"/>
        </w:rPr>
        <w:t>орода Бийска (далее - комиссия), затем на утверждение первому заместителю Главы города.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При наличии замечаний комиссии предприятие в течение </w:t>
      </w:r>
      <w:r w:rsidR="003D56F3" w:rsidRPr="006E6A48">
        <w:rPr>
          <w:rFonts w:ascii="Times New Roman" w:hAnsi="Times New Roman" w:cs="Times New Roman"/>
          <w:sz w:val="28"/>
          <w:szCs w:val="28"/>
        </w:rPr>
        <w:t>5</w:t>
      </w:r>
      <w:r w:rsidRPr="006E6A48">
        <w:rPr>
          <w:rFonts w:ascii="Times New Roman" w:hAnsi="Times New Roman" w:cs="Times New Roman"/>
          <w:sz w:val="28"/>
          <w:szCs w:val="28"/>
        </w:rPr>
        <w:t xml:space="preserve"> рабочих дней обязано внести в проект Финансовой программы требуемые изменения (либо представить письменное обоснование отказа от внесения изменений) и представить доработанный </w:t>
      </w:r>
      <w:r w:rsidR="00131470">
        <w:rPr>
          <w:rFonts w:ascii="Times New Roman" w:hAnsi="Times New Roman" w:cs="Times New Roman"/>
          <w:sz w:val="28"/>
          <w:szCs w:val="28"/>
        </w:rPr>
        <w:t>проект на рассмотрение комиссии, с приложением соответствующих документов.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Проект Финансовой программы согласовывается курирующим заместителем Главы города и утверждается первым заместителем Главы города в течение 5 рабочих дней со дня получения протокола заседания комиссии, содержащего рекомендации по ее утверждению в качестве основного планового документа на очередной финансовый год.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После утверждения один экземпляр Финансовой программы остается в отраслевом структурном подразделении, второй направляется предприятию, третий экземпляр направляется в муниципальное казенное учреждение </w:t>
      </w:r>
      <w:r w:rsidR="00042DF4">
        <w:rPr>
          <w:rFonts w:ascii="Times New Roman" w:hAnsi="Times New Roman" w:cs="Times New Roman"/>
          <w:sz w:val="28"/>
          <w:szCs w:val="28"/>
        </w:rPr>
        <w:t>«</w:t>
      </w:r>
      <w:r w:rsidRPr="006E6A48">
        <w:rPr>
          <w:rFonts w:ascii="Times New Roman" w:hAnsi="Times New Roman" w:cs="Times New Roman"/>
          <w:sz w:val="28"/>
          <w:szCs w:val="28"/>
        </w:rPr>
        <w:t>Управление муниципальным имущест</w:t>
      </w:r>
      <w:r w:rsidR="00042DF4">
        <w:rPr>
          <w:rFonts w:ascii="Times New Roman" w:hAnsi="Times New Roman" w:cs="Times New Roman"/>
          <w:sz w:val="28"/>
          <w:szCs w:val="28"/>
        </w:rPr>
        <w:t>вом Администрации города Бийска»</w:t>
      </w:r>
      <w:r w:rsidRPr="006E6A48">
        <w:rPr>
          <w:rFonts w:ascii="Times New Roman" w:hAnsi="Times New Roman" w:cs="Times New Roman"/>
          <w:sz w:val="28"/>
          <w:szCs w:val="28"/>
        </w:rPr>
        <w:t>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2.3. В случае необходимости до истечения финансового года</w:t>
      </w:r>
      <w:r w:rsidR="00131470">
        <w:rPr>
          <w:rFonts w:ascii="Times New Roman" w:hAnsi="Times New Roman" w:cs="Times New Roman"/>
          <w:sz w:val="28"/>
          <w:szCs w:val="28"/>
        </w:rPr>
        <w:t>, либо года на который утверждается программа финансово-хозяйственной деятельности,</w:t>
      </w:r>
      <w:r w:rsidRPr="006E6A48">
        <w:rPr>
          <w:rFonts w:ascii="Times New Roman" w:hAnsi="Times New Roman" w:cs="Times New Roman"/>
          <w:sz w:val="28"/>
          <w:szCs w:val="28"/>
        </w:rPr>
        <w:t xml:space="preserve"> руководитель предприятия представляет предложения по уточнению мероприятий и показателей деятельности предприятия, предусмотренных Финансовой программой. При этом изменения в Финансовую программу не могут вноситься в периоды, по которым прошел срок отчетности.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2.4. Проект измененной Финансовой программы с указанием оснований внесения в нее изменений представляется предприятием на согласование в порядке, установленном </w:t>
      </w:r>
      <w:hyperlink w:anchor="P45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пунктами 2.1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7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921453">
        <w:rPr>
          <w:rFonts w:ascii="Times New Roman" w:hAnsi="Times New Roman" w:cs="Times New Roman"/>
          <w:sz w:val="28"/>
          <w:szCs w:val="28"/>
        </w:rPr>
        <w:t xml:space="preserve"> не позднее 5 дней до даты очередного рассмотрения.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измененной Финансовой программы предприятию в течение 10 рабочих дней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направляется обоснованный отказ с причинами отклонения проекта изменений в Финансовую программу.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 случае утверждения на Финансовой программе делается отметка "С изменениями" и ставится дата утверждения.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2.5. Предприятия, получившие прибыль по итогам финансово-хозяйственной деятельности, производят отчисления в бюджет города части прибыли, оставшейся после уплаты налогов и иных обязательных платежей в размере, утвержденном решением Думы города Бийска о бюджете города на отчетный год.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2.6. Муниципальное казенное учреждение "Управление муниципальным имуществом Администрации города Бийска" по окончании финансового года осуществляет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перечислением предприятием части прибыли в бюджет города.</w:t>
      </w:r>
    </w:p>
    <w:p w:rsidR="00595B6E" w:rsidRPr="006E6A48" w:rsidRDefault="00595B6E" w:rsidP="00042DF4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6E6A48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E6A4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показателей программ</w:t>
      </w:r>
    </w:p>
    <w:p w:rsidR="00595B6E" w:rsidRPr="006E6A48" w:rsidRDefault="00595B6E" w:rsidP="00042DF4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A48">
        <w:rPr>
          <w:rFonts w:ascii="Times New Roman" w:hAnsi="Times New Roman" w:cs="Times New Roman"/>
          <w:b w:val="0"/>
          <w:sz w:val="28"/>
          <w:szCs w:val="28"/>
        </w:rPr>
        <w:t>финансово-хозяйственной деятельности</w:t>
      </w:r>
    </w:p>
    <w:p w:rsidR="00595B6E" w:rsidRPr="006E6A48" w:rsidRDefault="0059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3.1. Для оценки реализации Финансовой программы руководитель предприятия ежеквартально (кроме 1 квартала) не позднее 30 числа</w:t>
      </w:r>
      <w:r w:rsidR="0051456A" w:rsidRPr="006E6A48">
        <w:rPr>
          <w:rFonts w:ascii="Times New Roman" w:hAnsi="Times New Roman" w:cs="Times New Roman"/>
          <w:sz w:val="28"/>
          <w:szCs w:val="28"/>
        </w:rPr>
        <w:t xml:space="preserve"> месяца, следующего за </w:t>
      </w:r>
      <w:r w:rsidR="0051456A" w:rsidRPr="006E6A48">
        <w:rPr>
          <w:rFonts w:ascii="Times New Roman" w:hAnsi="Times New Roman" w:cs="Times New Roman"/>
          <w:sz w:val="28"/>
          <w:szCs w:val="28"/>
        </w:rPr>
        <w:lastRenderedPageBreak/>
        <w:t xml:space="preserve">отчетным, </w:t>
      </w:r>
      <w:r w:rsidRPr="006E6A48">
        <w:rPr>
          <w:rFonts w:ascii="Times New Roman" w:hAnsi="Times New Roman" w:cs="Times New Roman"/>
          <w:sz w:val="28"/>
          <w:szCs w:val="28"/>
        </w:rPr>
        <w:t xml:space="preserve">а также ежегодно не позднее 1 апреля года, следующего за отчетным годом, представляет в отраслевое структурное подразделение </w:t>
      </w:r>
      <w:hyperlink w:anchor="P708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о выполнении Финансовой программы по форме согласно приложению 2 к настоящему Порядку.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Отчет о выполнении Финансовой программы формируется нарастающим итогом за 1 полугодие, 9 месяцев и год.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Обязательным приложением к годовому отчету о выполнении Финансовой программы являются следующие материалы: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а) копии бухгалтерской отчетности в составе, утвержденном </w:t>
      </w:r>
      <w:hyperlink r:id="rId5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02.07.2010 N 66н "О формах бухгалтерской отчетности организаций" (с отметкой налоговой инспекции);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б) пояснительная записка к отчету о выполнении Финансовой программы, содержащая информацию о выполнении запланированных задач и мероприятий в отчетном периоде, сведения о финансово-хозяйственных результатах деятельности предприятия за отчетный период с указанием причин и обоснованием отклонений фактических показателей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плановых;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в) копии актов аудиторских, налоговых и других проверок деятельности предприятия, проведенных за отчетный период.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3.2. Для оценки эффективности деятельности предприятий распоряжением Администрации города Бийска создаются комиссии в соответствии с </w:t>
      </w:r>
      <w:hyperlink w:anchor="P934">
        <w:r w:rsidRPr="006E6A48">
          <w:rPr>
            <w:rFonts w:ascii="Times New Roman" w:hAnsi="Times New Roman" w:cs="Times New Roman"/>
            <w:color w:val="0000FF"/>
            <w:sz w:val="28"/>
            <w:szCs w:val="28"/>
          </w:rPr>
          <w:t>приложением 3</w:t>
        </w:r>
      </w:hyperlink>
      <w:r w:rsidRPr="006E6A4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3.3. Руковод</w:t>
      </w:r>
      <w:r w:rsidR="00921453">
        <w:rPr>
          <w:rFonts w:ascii="Times New Roman" w:hAnsi="Times New Roman" w:cs="Times New Roman"/>
          <w:sz w:val="28"/>
          <w:szCs w:val="28"/>
        </w:rPr>
        <w:t>итель предприятия ежегодно до 30</w:t>
      </w:r>
      <w:r w:rsidRPr="006E6A48">
        <w:rPr>
          <w:rFonts w:ascii="Times New Roman" w:hAnsi="Times New Roman" w:cs="Times New Roman"/>
          <w:sz w:val="28"/>
          <w:szCs w:val="28"/>
        </w:rPr>
        <w:t xml:space="preserve"> апреля года</w:t>
      </w:r>
      <w:r w:rsidR="00921453">
        <w:rPr>
          <w:rFonts w:ascii="Times New Roman" w:hAnsi="Times New Roman" w:cs="Times New Roman"/>
          <w:sz w:val="28"/>
          <w:szCs w:val="28"/>
        </w:rPr>
        <w:t xml:space="preserve"> (дата назначается первым заместителем Главы города)</w:t>
      </w:r>
      <w:r w:rsidRPr="006E6A48">
        <w:rPr>
          <w:rFonts w:ascii="Times New Roman" w:hAnsi="Times New Roman" w:cs="Times New Roman"/>
          <w:sz w:val="28"/>
          <w:szCs w:val="28"/>
        </w:rPr>
        <w:t>, следующего за отчетным годом (при необходимости - ежеквартально), отчитывается на заседаниях комиссии о выполнении Финансовой программы и достигнутых показателях экономической эффективности деятельности предприятия.</w:t>
      </w:r>
    </w:p>
    <w:p w:rsidR="00595B6E" w:rsidRPr="006E6A48" w:rsidRDefault="00595B6E" w:rsidP="0004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3.4. В случае невыполнения показателей Финансовой программы и отрицательной динамики основных показателей эффективности финансово-хозяйственной деятельности предприятия комиссия вносит соответствующие предложения Главе города.</w:t>
      </w:r>
    </w:p>
    <w:p w:rsidR="00595B6E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631" w:rsidRDefault="003C2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F4" w:rsidRPr="006E6A48" w:rsidRDefault="00042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7E4" w:rsidRPr="006E6A48" w:rsidRDefault="003C2631" w:rsidP="00C316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63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042DF4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DF4">
        <w:rPr>
          <w:rFonts w:ascii="Times New Roman" w:hAnsi="Times New Roman" w:cs="Times New Roman"/>
          <w:sz w:val="28"/>
          <w:szCs w:val="28"/>
        </w:rPr>
        <w:t xml:space="preserve"> </w:t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r w:rsidR="00042DF4"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</w:p>
    <w:sectPr w:rsidR="009537E4" w:rsidRPr="006E6A48" w:rsidSect="00C3165E">
      <w:pgSz w:w="11905" w:h="16838"/>
      <w:pgMar w:top="567" w:right="423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6E"/>
    <w:rsid w:val="00042DF4"/>
    <w:rsid w:val="00045EA7"/>
    <w:rsid w:val="0005177C"/>
    <w:rsid w:val="00106170"/>
    <w:rsid w:val="001201C2"/>
    <w:rsid w:val="00131470"/>
    <w:rsid w:val="001D4140"/>
    <w:rsid w:val="002063E7"/>
    <w:rsid w:val="003772FF"/>
    <w:rsid w:val="003A796C"/>
    <w:rsid w:val="003C2631"/>
    <w:rsid w:val="003D56F3"/>
    <w:rsid w:val="003F3883"/>
    <w:rsid w:val="0048057E"/>
    <w:rsid w:val="004E21B4"/>
    <w:rsid w:val="0051456A"/>
    <w:rsid w:val="00593653"/>
    <w:rsid w:val="00595B6E"/>
    <w:rsid w:val="005B2635"/>
    <w:rsid w:val="006933B7"/>
    <w:rsid w:val="006B4F45"/>
    <w:rsid w:val="006E6A48"/>
    <w:rsid w:val="007E14AF"/>
    <w:rsid w:val="00921453"/>
    <w:rsid w:val="009537E4"/>
    <w:rsid w:val="009957A8"/>
    <w:rsid w:val="00A34BD6"/>
    <w:rsid w:val="00AE2BD6"/>
    <w:rsid w:val="00AE38D9"/>
    <w:rsid w:val="00AF0944"/>
    <w:rsid w:val="00AF1846"/>
    <w:rsid w:val="00B75921"/>
    <w:rsid w:val="00C3165E"/>
    <w:rsid w:val="00E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5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Выборова</dc:creator>
  <cp:lastModifiedBy>Мария А. Иванова</cp:lastModifiedBy>
  <cp:revision>3</cp:revision>
  <cp:lastPrinted>2025-04-23T02:01:00Z</cp:lastPrinted>
  <dcterms:created xsi:type="dcterms:W3CDTF">2025-04-29T09:09:00Z</dcterms:created>
  <dcterms:modified xsi:type="dcterms:W3CDTF">2025-04-29T09:26:00Z</dcterms:modified>
</cp:coreProperties>
</file>