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6D0" w:rsidRDefault="007D36D0"/>
    <w:tbl>
      <w:tblPr>
        <w:tblpPr w:leftFromText="180" w:rightFromText="180" w:vertAnchor="page" w:horzAnchor="page" w:tblpX="7252" w:tblpY="466"/>
        <w:tblW w:w="4562" w:type="dxa"/>
        <w:tblLook w:val="0000" w:firstRow="0" w:lastRow="0" w:firstColumn="0" w:lastColumn="0" w:noHBand="0" w:noVBand="0"/>
      </w:tblPr>
      <w:tblGrid>
        <w:gridCol w:w="4562"/>
      </w:tblGrid>
      <w:tr w:rsidR="008E0452" w:rsidTr="008E0452">
        <w:trPr>
          <w:trHeight w:val="1850"/>
        </w:trPr>
        <w:tc>
          <w:tcPr>
            <w:tcW w:w="4562" w:type="dxa"/>
          </w:tcPr>
          <w:p w:rsidR="007D36D0" w:rsidRDefault="007D36D0" w:rsidP="008E0452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ind w:right="93"/>
              <w:outlineLvl w:val="0"/>
              <w:rPr>
                <w:sz w:val="28"/>
                <w:szCs w:val="28"/>
              </w:rPr>
            </w:pPr>
          </w:p>
          <w:p w:rsidR="007D36D0" w:rsidRDefault="007D36D0" w:rsidP="008E0452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ind w:right="93"/>
              <w:outlineLvl w:val="0"/>
              <w:rPr>
                <w:sz w:val="28"/>
                <w:szCs w:val="28"/>
              </w:rPr>
            </w:pPr>
          </w:p>
          <w:p w:rsidR="008E0452" w:rsidRDefault="008E0452" w:rsidP="007E70D8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ind w:right="93"/>
              <w:jc w:val="right"/>
              <w:outlineLvl w:val="0"/>
              <w:rPr>
                <w:sz w:val="28"/>
                <w:szCs w:val="28"/>
              </w:rPr>
            </w:pPr>
            <w:r w:rsidRPr="00A6640F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8E0452" w:rsidRPr="00A6640F" w:rsidRDefault="007E70D8" w:rsidP="007E70D8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  <w:r w:rsidR="008E0452">
              <w:rPr>
                <w:sz w:val="28"/>
                <w:szCs w:val="28"/>
              </w:rPr>
              <w:t xml:space="preserve"> </w:t>
            </w:r>
            <w:r w:rsidR="008E0452" w:rsidRPr="00A6640F">
              <w:rPr>
                <w:sz w:val="28"/>
                <w:szCs w:val="28"/>
              </w:rPr>
              <w:t>Администрации города</w:t>
            </w:r>
            <w:r w:rsidR="008E0452">
              <w:rPr>
                <w:sz w:val="28"/>
                <w:szCs w:val="28"/>
              </w:rPr>
              <w:t xml:space="preserve"> Бийска</w:t>
            </w:r>
          </w:p>
          <w:p w:rsidR="008E0452" w:rsidRPr="00756F07" w:rsidRDefault="007E70D8" w:rsidP="007E70D8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от 12.10.2026 № 2420</w:t>
            </w:r>
            <w:r w:rsidR="008E0452" w:rsidRPr="004F5D93">
              <w:rPr>
                <w:sz w:val="28"/>
                <w:szCs w:val="28"/>
              </w:rPr>
              <w:tab/>
              <w:t xml:space="preserve">                                    В.А. </w:t>
            </w:r>
            <w:proofErr w:type="spellStart"/>
            <w:r w:rsidR="008E0452">
              <w:rPr>
                <w:sz w:val="28"/>
                <w:szCs w:val="28"/>
              </w:rPr>
              <w:t>Трофимо.А</w:t>
            </w:r>
            <w:proofErr w:type="spellEnd"/>
            <w:r w:rsidR="008E0452">
              <w:rPr>
                <w:sz w:val="28"/>
                <w:szCs w:val="28"/>
              </w:rPr>
              <w:t>. Трофимов</w:t>
            </w:r>
          </w:p>
        </w:tc>
      </w:tr>
    </w:tbl>
    <w:p w:rsidR="00DC6AE5" w:rsidRDefault="00DC6AE5" w:rsidP="007E70D8">
      <w:pPr>
        <w:jc w:val="right"/>
        <w:rPr>
          <w:sz w:val="28"/>
          <w:szCs w:val="28"/>
        </w:rPr>
      </w:pPr>
    </w:p>
    <w:p w:rsidR="004F5D93" w:rsidRPr="00DC6AE5" w:rsidRDefault="004F5D93">
      <w:pPr>
        <w:rPr>
          <w:sz w:val="28"/>
          <w:szCs w:val="28"/>
        </w:rPr>
      </w:pPr>
    </w:p>
    <w:p w:rsidR="00756F07" w:rsidRDefault="00756F07" w:rsidP="00DC6AE5">
      <w:pPr>
        <w:jc w:val="center"/>
        <w:rPr>
          <w:b/>
          <w:sz w:val="28"/>
          <w:szCs w:val="28"/>
        </w:rPr>
      </w:pPr>
    </w:p>
    <w:p w:rsidR="007A6352" w:rsidRDefault="007A6352" w:rsidP="00DC6AE5">
      <w:pPr>
        <w:jc w:val="center"/>
        <w:rPr>
          <w:b/>
          <w:sz w:val="28"/>
          <w:szCs w:val="28"/>
        </w:rPr>
      </w:pPr>
    </w:p>
    <w:p w:rsidR="007D36D0" w:rsidRDefault="007D36D0" w:rsidP="00DC6AE5">
      <w:pPr>
        <w:jc w:val="center"/>
        <w:rPr>
          <w:sz w:val="28"/>
          <w:szCs w:val="28"/>
        </w:rPr>
      </w:pPr>
    </w:p>
    <w:p w:rsidR="007A6352" w:rsidRPr="008E0452" w:rsidRDefault="00747964" w:rsidP="00DC6AE5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Места отвала</w:t>
      </w:r>
      <w:r w:rsidR="008E0452" w:rsidRPr="008E0452">
        <w:rPr>
          <w:sz w:val="28"/>
          <w:szCs w:val="28"/>
        </w:rPr>
        <w:t xml:space="preserve"> снега,</w:t>
      </w:r>
    </w:p>
    <w:p w:rsidR="00F6288F" w:rsidRDefault="008E0452" w:rsidP="005C3B61">
      <w:pPr>
        <w:jc w:val="center"/>
        <w:rPr>
          <w:sz w:val="28"/>
          <w:szCs w:val="28"/>
        </w:rPr>
      </w:pPr>
      <w:r w:rsidRPr="008E0452">
        <w:rPr>
          <w:sz w:val="28"/>
          <w:szCs w:val="28"/>
        </w:rPr>
        <w:t>вывозимого с улиц города</w:t>
      </w:r>
      <w:r w:rsidR="005C3B61">
        <w:rPr>
          <w:sz w:val="28"/>
          <w:szCs w:val="28"/>
        </w:rPr>
        <w:t>.</w:t>
      </w:r>
    </w:p>
    <w:p w:rsidR="00F6288F" w:rsidRPr="008E0452" w:rsidRDefault="00F6288F" w:rsidP="005C14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2"/>
        <w:gridCol w:w="2395"/>
        <w:gridCol w:w="7961"/>
      </w:tblGrid>
      <w:tr w:rsidR="00F6288F" w:rsidTr="00F6288F">
        <w:tc>
          <w:tcPr>
            <w:tcW w:w="675" w:type="dxa"/>
          </w:tcPr>
          <w:p w:rsidR="00F6288F" w:rsidRDefault="00F6288F" w:rsidP="005C3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</w:tcPr>
          <w:p w:rsidR="00F6288F" w:rsidRDefault="00F6288F" w:rsidP="005C3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Места отвала снега</w:t>
            </w:r>
          </w:p>
        </w:tc>
        <w:tc>
          <w:tcPr>
            <w:tcW w:w="7619" w:type="dxa"/>
          </w:tcPr>
          <w:p w:rsidR="00F6288F" w:rsidRDefault="00F6288F" w:rsidP="005C3B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расположения</w:t>
            </w:r>
          </w:p>
        </w:tc>
      </w:tr>
      <w:tr w:rsidR="00F6288F" w:rsidTr="005C3B61">
        <w:trPr>
          <w:trHeight w:val="4333"/>
        </w:trPr>
        <w:tc>
          <w:tcPr>
            <w:tcW w:w="675" w:type="dxa"/>
          </w:tcPr>
          <w:p w:rsidR="00F6288F" w:rsidRDefault="00F6288F" w:rsidP="007B3E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94" w:type="dxa"/>
          </w:tcPr>
          <w:p w:rsidR="00F6288F" w:rsidRDefault="00F6288F" w:rsidP="00F6288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  <w:p w:rsidR="00F6288F" w:rsidRDefault="008B28D0" w:rsidP="008B28D0">
            <w:pPr>
              <w:rPr>
                <w:sz w:val="28"/>
                <w:szCs w:val="28"/>
              </w:rPr>
            </w:pPr>
            <w:r w:rsidRPr="00D47EB4">
              <w:rPr>
                <w:sz w:val="28"/>
                <w:szCs w:val="28"/>
              </w:rPr>
              <w:t xml:space="preserve">Двигаясь по ул. Пригородная от ул. Мамонтова 456 м. </w:t>
            </w:r>
            <w:r>
              <w:rPr>
                <w:sz w:val="28"/>
                <w:szCs w:val="28"/>
              </w:rPr>
              <w:t>или от ул. Иртышская повернуть направо перед поворотом к зданию по адресу: ул. Е. Мамонтова,1Б</w:t>
            </w:r>
          </w:p>
        </w:tc>
        <w:tc>
          <w:tcPr>
            <w:tcW w:w="7619" w:type="dxa"/>
          </w:tcPr>
          <w:p w:rsidR="00F6288F" w:rsidRDefault="00DE3ABC" w:rsidP="007B3E6F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ECE3CCE" wp14:editId="68FF6534">
                      <wp:simplePos x="0" y="0"/>
                      <wp:positionH relativeFrom="column">
                        <wp:posOffset>1889760</wp:posOffset>
                      </wp:positionH>
                      <wp:positionV relativeFrom="paragraph">
                        <wp:posOffset>333375</wp:posOffset>
                      </wp:positionV>
                      <wp:extent cx="228600" cy="238125"/>
                      <wp:effectExtent l="19050" t="38100" r="38100" b="47625"/>
                      <wp:wrapNone/>
                      <wp:docPr id="16" name="5-конечная звезда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16" o:spid="_x0000_s1026" style="position:absolute;margin-left:148.8pt;margin-top:26.25pt;width:18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860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" path="m,90955r87318,1l114300,r26982,90956l228600,90955r-70642,56214l184941,238124,114300,181910,43659,238124,70642,147169,,90955xe" fillcolor="white [3212]" strokecolor="black [3213]" strokeweight="2pt">
                      <v:path arrowok="t" o:connecttype="custom" o:connectlocs="0,90955;87318,90956;114300,0;141282,90956;228600,90955;157958,147169;184941,238124;114300,181910;43659,238124;70642,147169;0,90955" o:connectangles="0,0,0,0,0,0,0,0,0,0,0"/>
                    </v:shape>
                  </w:pict>
                </mc:Fallback>
              </mc:AlternateContent>
            </w:r>
            <w:r w:rsidR="008B28D0" w:rsidRPr="00D47EB4">
              <w:rPr>
                <w:noProof/>
                <w:sz w:val="28"/>
                <w:szCs w:val="28"/>
              </w:rPr>
              <w:drawing>
                <wp:inline distT="0" distB="0" distL="0" distR="0" wp14:anchorId="28DA68D7" wp14:editId="5DF4B7A0">
                  <wp:extent cx="4657725" cy="2831356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/>
                          <a:srcRect l="22624" t="14610" r="2636" b="4619"/>
                          <a:stretch/>
                        </pic:blipFill>
                        <pic:spPr bwMode="auto">
                          <a:xfrm>
                            <a:off x="0" y="0"/>
                            <a:ext cx="4670360" cy="2839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288F" w:rsidTr="00525CA2">
        <w:trPr>
          <w:trHeight w:val="5181"/>
        </w:trPr>
        <w:tc>
          <w:tcPr>
            <w:tcW w:w="675" w:type="dxa"/>
          </w:tcPr>
          <w:p w:rsidR="00F6288F" w:rsidRDefault="00F6288F" w:rsidP="007B3E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94" w:type="dxa"/>
          </w:tcPr>
          <w:p w:rsidR="005C3B61" w:rsidRDefault="005C3B61" w:rsidP="007B3E6F">
            <w:pPr>
              <w:rPr>
                <w:sz w:val="28"/>
                <w:szCs w:val="28"/>
              </w:rPr>
            </w:pPr>
          </w:p>
          <w:p w:rsidR="00525CA2" w:rsidRDefault="005C3B61" w:rsidP="007B3E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Двигаясь по пр. </w:t>
            </w:r>
            <w:proofErr w:type="spellStart"/>
            <w:r>
              <w:rPr>
                <w:sz w:val="28"/>
                <w:szCs w:val="28"/>
              </w:rPr>
              <w:t>Шубен</w:t>
            </w:r>
            <w:r w:rsidR="00525CA2">
              <w:rPr>
                <w:sz w:val="28"/>
                <w:szCs w:val="28"/>
              </w:rPr>
              <w:t>ский</w:t>
            </w:r>
            <w:proofErr w:type="spellEnd"/>
            <w:r w:rsidR="00525CA2">
              <w:rPr>
                <w:sz w:val="28"/>
                <w:szCs w:val="28"/>
              </w:rPr>
              <w:t xml:space="preserve"> из города повернуть налево</w:t>
            </w:r>
            <w:r>
              <w:rPr>
                <w:sz w:val="28"/>
                <w:szCs w:val="28"/>
              </w:rPr>
              <w:t xml:space="preserve"> за зданием по адресу пер. </w:t>
            </w:r>
            <w:proofErr w:type="spellStart"/>
            <w:r>
              <w:rPr>
                <w:sz w:val="28"/>
                <w:szCs w:val="28"/>
              </w:rPr>
              <w:t>Шубенский</w:t>
            </w:r>
            <w:proofErr w:type="spellEnd"/>
            <w:r>
              <w:rPr>
                <w:sz w:val="28"/>
                <w:szCs w:val="28"/>
              </w:rPr>
              <w:t>, 75 до</w:t>
            </w:r>
            <w:r w:rsidR="001B1956">
              <w:rPr>
                <w:sz w:val="28"/>
                <w:szCs w:val="28"/>
              </w:rPr>
              <w:t xml:space="preserve"> кладбища «Северное», далее </w:t>
            </w:r>
            <w:r>
              <w:rPr>
                <w:sz w:val="28"/>
                <w:szCs w:val="28"/>
              </w:rPr>
              <w:t xml:space="preserve">налево. </w:t>
            </w:r>
          </w:p>
        </w:tc>
        <w:tc>
          <w:tcPr>
            <w:tcW w:w="7619" w:type="dxa"/>
          </w:tcPr>
          <w:p w:rsidR="00525CA2" w:rsidRDefault="00DE3ABC" w:rsidP="007B3E6F">
            <w:pPr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3565D2" wp14:editId="6B8FE3F5">
                      <wp:simplePos x="0" y="0"/>
                      <wp:positionH relativeFrom="column">
                        <wp:posOffset>1391285</wp:posOffset>
                      </wp:positionH>
                      <wp:positionV relativeFrom="paragraph">
                        <wp:posOffset>1156336</wp:posOffset>
                      </wp:positionV>
                      <wp:extent cx="266700" cy="323850"/>
                      <wp:effectExtent l="19050" t="38100" r="38100" b="57150"/>
                      <wp:wrapNone/>
                      <wp:docPr id="17" name="5-конечная звезда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32385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17" o:spid="_x0000_s1026" style="position:absolute;margin-left:109.55pt;margin-top:91.05pt;width:21pt;height:25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66700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" path="m,123699r101871,1l133350,r31479,123700l266700,123699r-82416,76450l215765,323849,133350,247398,50935,323849,82416,200149,,123699xe" fillcolor="white [3212]" strokecolor="black [3213]" strokeweight="2pt">
                      <v:path arrowok="t" o:connecttype="custom" o:connectlocs="0,123699;101871,123700;133350,0;164829,123700;266700,123699;184284,200149;215765,323849;133350,247398;50935,323849;82416,200149;0,123699" o:connectangles="0,0,0,0,0,0,0,0,0,0,0"/>
                    </v:shape>
                  </w:pict>
                </mc:Fallback>
              </mc:AlternateContent>
            </w:r>
            <w:r w:rsidR="00525CA2">
              <w:rPr>
                <w:noProof/>
              </w:rPr>
              <w:drawing>
                <wp:inline distT="0" distB="0" distL="0" distR="0" wp14:anchorId="0A291077" wp14:editId="64694C6B">
                  <wp:extent cx="4657725" cy="2895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/>
                          <a:srcRect l="21694" t="11302" r="2480" b="4895"/>
                          <a:stretch/>
                        </pic:blipFill>
                        <pic:spPr bwMode="auto">
                          <a:xfrm>
                            <a:off x="0" y="0"/>
                            <a:ext cx="4665147" cy="2900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25CA2" w:rsidRDefault="00525CA2" w:rsidP="00525CA2">
            <w:pPr>
              <w:rPr>
                <w:sz w:val="28"/>
                <w:szCs w:val="28"/>
              </w:rPr>
            </w:pPr>
          </w:p>
          <w:p w:rsidR="00F6288F" w:rsidRPr="00525CA2" w:rsidRDefault="00F6288F" w:rsidP="005C3B61">
            <w:pPr>
              <w:rPr>
                <w:sz w:val="28"/>
                <w:szCs w:val="28"/>
              </w:rPr>
            </w:pPr>
          </w:p>
        </w:tc>
      </w:tr>
      <w:tr w:rsidR="008B28D0" w:rsidTr="00525CA2">
        <w:trPr>
          <w:trHeight w:val="5181"/>
        </w:trPr>
        <w:tc>
          <w:tcPr>
            <w:tcW w:w="675" w:type="dxa"/>
          </w:tcPr>
          <w:p w:rsidR="008B28D0" w:rsidRDefault="008B28D0" w:rsidP="007B3E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694" w:type="dxa"/>
          </w:tcPr>
          <w:p w:rsidR="00DE3ABC" w:rsidRDefault="00DE3ABC" w:rsidP="007B3E6F">
            <w:pPr>
              <w:rPr>
                <w:sz w:val="28"/>
                <w:szCs w:val="28"/>
              </w:rPr>
            </w:pPr>
          </w:p>
          <w:p w:rsidR="008B28D0" w:rsidRDefault="008B28D0" w:rsidP="007B3E6F">
            <w:pPr>
              <w:rPr>
                <w:sz w:val="28"/>
                <w:szCs w:val="28"/>
              </w:rPr>
            </w:pPr>
            <w:r w:rsidRPr="008B28D0">
              <w:rPr>
                <w:sz w:val="28"/>
                <w:szCs w:val="28"/>
              </w:rPr>
              <w:t>В 23 метрах западнее участка за номером 22:65:014320:38 (центральное кладбище)</w:t>
            </w:r>
          </w:p>
        </w:tc>
        <w:tc>
          <w:tcPr>
            <w:tcW w:w="7619" w:type="dxa"/>
          </w:tcPr>
          <w:p w:rsidR="008B28D0" w:rsidRDefault="00D34404" w:rsidP="007B3E6F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A57EA3" wp14:editId="05F7FDEC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1092835</wp:posOffset>
                      </wp:positionV>
                      <wp:extent cx="295275" cy="276225"/>
                      <wp:effectExtent l="38100" t="38100" r="47625" b="47625"/>
                      <wp:wrapNone/>
                      <wp:docPr id="15" name="5-конечная звезда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15" o:spid="_x0000_s1026" style="position:absolute;margin-left:95.25pt;margin-top:86.05pt;width:23.2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52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" path="m,105508r112786,1l147638,r34851,105509l295275,105508r-91246,65208l238882,276224,147638,211016,56393,276224,91246,170716,,105508xe" fillcolor="white [3212]" strokecolor="black [3213]" strokeweight="2pt">
                      <v:path arrowok="t" o:connecttype="custom" o:connectlocs="0,105508;112786,105509;147638,0;182489,105509;295275,105508;204029,170716;238882,276224;147638,211016;56393,276224;91246,170716;0,105508" o:connectangles="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5D4FDE2" wp14:editId="271C94F4">
                  <wp:extent cx="4791075" cy="2912029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24483" t="13509" b="4892"/>
                          <a:stretch/>
                        </pic:blipFill>
                        <pic:spPr bwMode="auto">
                          <a:xfrm>
                            <a:off x="0" y="0"/>
                            <a:ext cx="4803811" cy="2919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79C6" w:rsidTr="00525CA2">
        <w:trPr>
          <w:trHeight w:val="5181"/>
        </w:trPr>
        <w:tc>
          <w:tcPr>
            <w:tcW w:w="675" w:type="dxa"/>
          </w:tcPr>
          <w:p w:rsidR="007179C6" w:rsidRDefault="007179C6" w:rsidP="007B3E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694" w:type="dxa"/>
          </w:tcPr>
          <w:p w:rsidR="007179C6" w:rsidRDefault="007179C6" w:rsidP="007179C6">
            <w:pPr>
              <w:rPr>
                <w:sz w:val="28"/>
                <w:szCs w:val="28"/>
              </w:rPr>
            </w:pPr>
            <w:r w:rsidRPr="00D47EB4">
              <w:rPr>
                <w:sz w:val="28"/>
                <w:szCs w:val="28"/>
              </w:rPr>
              <w:t xml:space="preserve">Двигаясь по </w:t>
            </w:r>
            <w:r>
              <w:rPr>
                <w:sz w:val="28"/>
                <w:szCs w:val="28"/>
              </w:rPr>
              <w:t xml:space="preserve">направлению к </w:t>
            </w:r>
            <w:r w:rsidRPr="00D47EB4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 xml:space="preserve">Мало - </w:t>
            </w:r>
            <w:proofErr w:type="spellStart"/>
            <w:r>
              <w:rPr>
                <w:sz w:val="28"/>
                <w:szCs w:val="28"/>
              </w:rPr>
              <w:t>Угреневская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47EB4">
              <w:rPr>
                <w:sz w:val="28"/>
                <w:szCs w:val="28"/>
              </w:rPr>
              <w:t xml:space="preserve"> от ул. </w:t>
            </w:r>
            <w:r>
              <w:rPr>
                <w:sz w:val="28"/>
                <w:szCs w:val="28"/>
              </w:rPr>
              <w:t>Михаила Лермонтова через 67 метров после остановки «Садоводство Текстильщик – 3»</w:t>
            </w:r>
          </w:p>
          <w:p w:rsidR="007179C6" w:rsidRDefault="007179C6" w:rsidP="007179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повернуть налево </w:t>
            </w:r>
          </w:p>
        </w:tc>
        <w:tc>
          <w:tcPr>
            <w:tcW w:w="7619" w:type="dxa"/>
          </w:tcPr>
          <w:p w:rsidR="007179C6" w:rsidRDefault="007179C6" w:rsidP="007B3E6F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2404110</wp:posOffset>
                      </wp:positionH>
                      <wp:positionV relativeFrom="paragraph">
                        <wp:posOffset>863600</wp:posOffset>
                      </wp:positionV>
                      <wp:extent cx="257175" cy="247650"/>
                      <wp:effectExtent l="38100" t="38100" r="47625" b="38100"/>
                      <wp:wrapNone/>
                      <wp:docPr id="4" name="5-конечная звезд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star5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5-конечная звезда 4" o:spid="_x0000_s1026" style="position:absolute;margin-left:189.3pt;margin-top:68pt;width:20.25pt;height:1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" path="m,94594r98233,l128588,r30354,94594l257175,94594r-79472,58461l208059,247649,128588,189186,49116,247649,79472,153055,,94594xe" fillcolor="white [3212]" strokecolor="black [3213]" strokeweight="2pt">
                      <v:path arrowok="t" o:connecttype="custom" o:connectlocs="0,94594;98233,94594;128588,0;158942,94594;257175,94594;177703,153055;208059,247649;128588,189186;49116,247649;79472,153055;0,94594" o:connectangles="0,0,0,0,0,0,0,0,0,0,0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28BA1C42" wp14:editId="351C9690">
                  <wp:extent cx="4918239" cy="30194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22625" t="12405" r="3875" b="7375"/>
                          <a:stretch/>
                        </pic:blipFill>
                        <pic:spPr bwMode="auto">
                          <a:xfrm>
                            <a:off x="0" y="0"/>
                            <a:ext cx="4928117" cy="3025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E3ABC" w:rsidRDefault="00DE3ABC" w:rsidP="007B3E6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AFAD68" wp14:editId="529C4699">
                <wp:simplePos x="0" y="0"/>
                <wp:positionH relativeFrom="column">
                  <wp:posOffset>11430</wp:posOffset>
                </wp:positionH>
                <wp:positionV relativeFrom="paragraph">
                  <wp:posOffset>101600</wp:posOffset>
                </wp:positionV>
                <wp:extent cx="323850" cy="285750"/>
                <wp:effectExtent l="38100" t="38100" r="38100" b="38100"/>
                <wp:wrapNone/>
                <wp:docPr id="18" name="5-конечная звезд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star5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8" o:spid="_x0000_s1026" style="position:absolute;margin-left:.9pt;margin-top:8pt;width:25.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850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" path="m,109147r123700,l161925,r38225,109147l323850,109147,223774,176602r38226,109147l161925,218292,61850,285749,100076,176602,,109147xe" fillcolor="white [3212]" strokecolor="black [3213]" strokeweight="2pt">
                <v:path arrowok="t" o:connecttype="custom" o:connectlocs="0,109147;123700,109147;161925,0;200150,109147;323850,109147;223774,176602;262000,285749;161925,218292;61850,285749;100076,176602;0,109147" o:connectangles="0,0,0,0,0,0,0,0,0,0,0"/>
              </v:shape>
            </w:pict>
          </mc:Fallback>
        </mc:AlternateContent>
      </w:r>
      <w:r w:rsidR="00D34404">
        <w:rPr>
          <w:sz w:val="28"/>
          <w:szCs w:val="28"/>
        </w:rPr>
        <w:t xml:space="preserve">         </w:t>
      </w:r>
    </w:p>
    <w:p w:rsidR="00103069" w:rsidRDefault="00DE3ABC" w:rsidP="007B3E6F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34404" w:rsidRPr="00D34404">
        <w:rPr>
          <w:sz w:val="28"/>
          <w:szCs w:val="28"/>
        </w:rPr>
        <w:t>-</w:t>
      </w:r>
      <w:r w:rsidR="00D34404">
        <w:rPr>
          <w:sz w:val="28"/>
          <w:szCs w:val="28"/>
        </w:rPr>
        <w:t xml:space="preserve"> </w:t>
      </w:r>
      <w:r w:rsidR="00D34404" w:rsidRPr="00D34404">
        <w:rPr>
          <w:sz w:val="28"/>
          <w:szCs w:val="28"/>
        </w:rPr>
        <w:t>место отвала снега</w:t>
      </w:r>
    </w:p>
    <w:p w:rsidR="005C3B61" w:rsidRDefault="005C3B61" w:rsidP="007B3E6F">
      <w:pPr>
        <w:rPr>
          <w:sz w:val="28"/>
          <w:szCs w:val="28"/>
        </w:rPr>
      </w:pPr>
    </w:p>
    <w:p w:rsidR="005C3B61" w:rsidRDefault="005C3B61" w:rsidP="007B3E6F">
      <w:pPr>
        <w:rPr>
          <w:sz w:val="28"/>
          <w:szCs w:val="28"/>
        </w:rPr>
      </w:pPr>
    </w:p>
    <w:p w:rsidR="00DE3ABC" w:rsidRDefault="00DE3ABC" w:rsidP="007B3E6F">
      <w:pPr>
        <w:rPr>
          <w:sz w:val="28"/>
          <w:szCs w:val="28"/>
        </w:rPr>
      </w:pPr>
    </w:p>
    <w:p w:rsidR="005C3B61" w:rsidRPr="00DC6AE5" w:rsidRDefault="007E70D8" w:rsidP="007B3E6F">
      <w:pPr>
        <w:rPr>
          <w:sz w:val="28"/>
          <w:szCs w:val="28"/>
        </w:rPr>
      </w:pPr>
      <w:r w:rsidRPr="007E70D8">
        <w:rPr>
          <w:sz w:val="28"/>
          <w:szCs w:val="28"/>
        </w:rPr>
        <w:t>Ю.А. Баженов</w:t>
      </w:r>
      <w:r>
        <w:rPr>
          <w:sz w:val="28"/>
          <w:szCs w:val="28"/>
        </w:rPr>
        <w:t>,</w:t>
      </w:r>
      <w:r w:rsidRPr="007E70D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</w:t>
      </w:r>
      <w:r w:rsidR="00DC5F67">
        <w:rPr>
          <w:sz w:val="28"/>
          <w:szCs w:val="28"/>
        </w:rPr>
        <w:t>.о</w:t>
      </w:r>
      <w:proofErr w:type="spellEnd"/>
      <w:r w:rsidR="00DC5F67">
        <w:rPr>
          <w:sz w:val="28"/>
          <w:szCs w:val="28"/>
        </w:rPr>
        <w:t>. управляющего</w:t>
      </w:r>
      <w:r w:rsidR="005C3B61">
        <w:rPr>
          <w:sz w:val="28"/>
          <w:szCs w:val="28"/>
        </w:rPr>
        <w:t xml:space="preserve"> делами</w:t>
      </w:r>
      <w:r>
        <w:rPr>
          <w:sz w:val="28"/>
          <w:szCs w:val="28"/>
        </w:rPr>
        <w:t>.</w:t>
      </w:r>
      <w:bookmarkStart w:id="0" w:name="_GoBack"/>
      <w:bookmarkEnd w:id="0"/>
      <w:r w:rsidR="005C3B61">
        <w:rPr>
          <w:sz w:val="28"/>
          <w:szCs w:val="28"/>
        </w:rPr>
        <w:t xml:space="preserve">                                    </w:t>
      </w:r>
      <w:r w:rsidR="00DC5F67">
        <w:rPr>
          <w:sz w:val="28"/>
          <w:szCs w:val="28"/>
        </w:rPr>
        <w:t xml:space="preserve">                          </w:t>
      </w:r>
      <w:r w:rsidR="005C3B61">
        <w:rPr>
          <w:sz w:val="28"/>
          <w:szCs w:val="28"/>
        </w:rPr>
        <w:t xml:space="preserve">                    </w:t>
      </w:r>
    </w:p>
    <w:sectPr w:rsidR="005C3B61" w:rsidRPr="00DC6AE5" w:rsidSect="00103069">
      <w:headerReference w:type="default" r:id="rId12"/>
      <w:pgSz w:w="11906" w:h="16838"/>
      <w:pgMar w:top="1134" w:right="567" w:bottom="907" w:left="567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FA1" w:rsidRDefault="00863FA1" w:rsidP="00D42E25">
      <w:r>
        <w:separator/>
      </w:r>
    </w:p>
  </w:endnote>
  <w:endnote w:type="continuationSeparator" w:id="0">
    <w:p w:rsidR="00863FA1" w:rsidRDefault="00863FA1" w:rsidP="00D4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FA1" w:rsidRDefault="00863FA1" w:rsidP="00D42E25">
      <w:r>
        <w:separator/>
      </w:r>
    </w:p>
  </w:footnote>
  <w:footnote w:type="continuationSeparator" w:id="0">
    <w:p w:rsidR="00863FA1" w:rsidRDefault="00863FA1" w:rsidP="00D42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9598"/>
      <w:docPartObj>
        <w:docPartGallery w:val="Page Numbers (Top of Page)"/>
        <w:docPartUnique/>
      </w:docPartObj>
    </w:sdtPr>
    <w:sdtEndPr/>
    <w:sdtContent>
      <w:p w:rsidR="00D42E25" w:rsidRDefault="00D42E25" w:rsidP="00D42E2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0D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492561"/>
    <w:multiLevelType w:val="hybridMultilevel"/>
    <w:tmpl w:val="C03A1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33B"/>
    <w:rsid w:val="00001191"/>
    <w:rsid w:val="00086636"/>
    <w:rsid w:val="000A5CEA"/>
    <w:rsid w:val="000B5C04"/>
    <w:rsid w:val="00103069"/>
    <w:rsid w:val="00171C69"/>
    <w:rsid w:val="00176843"/>
    <w:rsid w:val="00176EAE"/>
    <w:rsid w:val="001B1956"/>
    <w:rsid w:val="001D55AF"/>
    <w:rsid w:val="00202865"/>
    <w:rsid w:val="00211D72"/>
    <w:rsid w:val="00245E9D"/>
    <w:rsid w:val="00273165"/>
    <w:rsid w:val="002A7F16"/>
    <w:rsid w:val="002C38BD"/>
    <w:rsid w:val="002C5558"/>
    <w:rsid w:val="002D0E6A"/>
    <w:rsid w:val="00320754"/>
    <w:rsid w:val="00386276"/>
    <w:rsid w:val="003A716B"/>
    <w:rsid w:val="003C1C51"/>
    <w:rsid w:val="003D38AC"/>
    <w:rsid w:val="00405FAF"/>
    <w:rsid w:val="00424AEA"/>
    <w:rsid w:val="004504D2"/>
    <w:rsid w:val="00453587"/>
    <w:rsid w:val="004E50C0"/>
    <w:rsid w:val="004F5D93"/>
    <w:rsid w:val="00525CA2"/>
    <w:rsid w:val="00557204"/>
    <w:rsid w:val="00557392"/>
    <w:rsid w:val="00566EF4"/>
    <w:rsid w:val="00593A44"/>
    <w:rsid w:val="005A3B38"/>
    <w:rsid w:val="005C14F6"/>
    <w:rsid w:val="005C3B61"/>
    <w:rsid w:val="00652E10"/>
    <w:rsid w:val="00694D6F"/>
    <w:rsid w:val="007179C6"/>
    <w:rsid w:val="007328C7"/>
    <w:rsid w:val="00747964"/>
    <w:rsid w:val="00756F07"/>
    <w:rsid w:val="00796C9E"/>
    <w:rsid w:val="007A6352"/>
    <w:rsid w:val="007B3E6F"/>
    <w:rsid w:val="007B4AC8"/>
    <w:rsid w:val="007B51C7"/>
    <w:rsid w:val="007D36D0"/>
    <w:rsid w:val="007D5E79"/>
    <w:rsid w:val="007E15ED"/>
    <w:rsid w:val="007E70D8"/>
    <w:rsid w:val="00863FA1"/>
    <w:rsid w:val="008B28D0"/>
    <w:rsid w:val="008B6E6B"/>
    <w:rsid w:val="008E0452"/>
    <w:rsid w:val="008E25A5"/>
    <w:rsid w:val="008E7DBE"/>
    <w:rsid w:val="009375AF"/>
    <w:rsid w:val="00940BF5"/>
    <w:rsid w:val="00942E25"/>
    <w:rsid w:val="00944888"/>
    <w:rsid w:val="009479E5"/>
    <w:rsid w:val="009720BE"/>
    <w:rsid w:val="009750DC"/>
    <w:rsid w:val="00991B65"/>
    <w:rsid w:val="0099371E"/>
    <w:rsid w:val="009A0C10"/>
    <w:rsid w:val="009B22D2"/>
    <w:rsid w:val="009D3FB1"/>
    <w:rsid w:val="009E4ACF"/>
    <w:rsid w:val="00A4191E"/>
    <w:rsid w:val="00A73745"/>
    <w:rsid w:val="00AC2FC1"/>
    <w:rsid w:val="00AD577E"/>
    <w:rsid w:val="00AD6FD8"/>
    <w:rsid w:val="00AE353B"/>
    <w:rsid w:val="00AE5842"/>
    <w:rsid w:val="00B23F13"/>
    <w:rsid w:val="00B43A58"/>
    <w:rsid w:val="00B700B6"/>
    <w:rsid w:val="00B9768B"/>
    <w:rsid w:val="00BB4E92"/>
    <w:rsid w:val="00BD2C26"/>
    <w:rsid w:val="00C0238E"/>
    <w:rsid w:val="00C06045"/>
    <w:rsid w:val="00C14A45"/>
    <w:rsid w:val="00C85EC5"/>
    <w:rsid w:val="00C90D40"/>
    <w:rsid w:val="00D30140"/>
    <w:rsid w:val="00D34404"/>
    <w:rsid w:val="00D42E25"/>
    <w:rsid w:val="00D73C05"/>
    <w:rsid w:val="00DA7914"/>
    <w:rsid w:val="00DC436B"/>
    <w:rsid w:val="00DC5F67"/>
    <w:rsid w:val="00DC6AE5"/>
    <w:rsid w:val="00DE3ABC"/>
    <w:rsid w:val="00DF5DA1"/>
    <w:rsid w:val="00E14C9D"/>
    <w:rsid w:val="00E567AE"/>
    <w:rsid w:val="00E74EF1"/>
    <w:rsid w:val="00E94AC2"/>
    <w:rsid w:val="00EE048C"/>
    <w:rsid w:val="00F13764"/>
    <w:rsid w:val="00F20B5A"/>
    <w:rsid w:val="00F34258"/>
    <w:rsid w:val="00F3453C"/>
    <w:rsid w:val="00F4223E"/>
    <w:rsid w:val="00F443BA"/>
    <w:rsid w:val="00F46799"/>
    <w:rsid w:val="00F6288F"/>
    <w:rsid w:val="00F97139"/>
    <w:rsid w:val="00FB0F76"/>
    <w:rsid w:val="00FC5F4C"/>
    <w:rsid w:val="00FC6739"/>
    <w:rsid w:val="00FD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FD033B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FD033B"/>
    <w:pPr>
      <w:shd w:val="clear" w:color="auto" w:fill="FFFFFF"/>
      <w:spacing w:before="240" w:line="298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table" w:styleId="a4">
    <w:name w:val="Table Grid"/>
    <w:basedOn w:val="a1"/>
    <w:uiPriority w:val="59"/>
    <w:rsid w:val="00DC6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0286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42E2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42E2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25C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5CA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FD033B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FD033B"/>
    <w:pPr>
      <w:shd w:val="clear" w:color="auto" w:fill="FFFFFF"/>
      <w:spacing w:before="240" w:line="298" w:lineRule="exac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table" w:styleId="a4">
    <w:name w:val="Table Grid"/>
    <w:basedOn w:val="a1"/>
    <w:uiPriority w:val="59"/>
    <w:rsid w:val="00DC6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02865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42E2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42E2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25CA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5CA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С. Овчинникова</dc:creator>
  <cp:lastModifiedBy>Мария А. Иванова</cp:lastModifiedBy>
  <cp:revision>2</cp:revision>
  <cp:lastPrinted>2026-10-09T08:19:00Z</cp:lastPrinted>
  <dcterms:created xsi:type="dcterms:W3CDTF">2026-10-13T08:28:00Z</dcterms:created>
  <dcterms:modified xsi:type="dcterms:W3CDTF">2026-10-13T08:28:00Z</dcterms:modified>
</cp:coreProperties>
</file>