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DA" w:rsidRPr="005B7303" w:rsidRDefault="00515FDA" w:rsidP="00FB754C">
      <w:pPr>
        <w:ind w:left="10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5B7303">
        <w:rPr>
          <w:sz w:val="28"/>
          <w:szCs w:val="28"/>
        </w:rPr>
        <w:t>Приложение</w:t>
      </w:r>
    </w:p>
    <w:p w:rsidR="00515FDA" w:rsidRPr="005B7303" w:rsidRDefault="00515FDA" w:rsidP="00FB754C">
      <w:pPr>
        <w:ind w:left="10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5B7303">
        <w:rPr>
          <w:sz w:val="28"/>
          <w:szCs w:val="28"/>
        </w:rPr>
        <w:t>к постановлению</w:t>
      </w:r>
    </w:p>
    <w:p w:rsidR="00515FDA" w:rsidRPr="005B7303" w:rsidRDefault="00515FDA" w:rsidP="00FB754C">
      <w:pPr>
        <w:ind w:left="10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5B7303">
        <w:rPr>
          <w:sz w:val="28"/>
          <w:szCs w:val="28"/>
        </w:rPr>
        <w:t>Администрац</w:t>
      </w:r>
      <w:r>
        <w:rPr>
          <w:sz w:val="28"/>
          <w:szCs w:val="28"/>
        </w:rPr>
        <w:t>ии г.</w:t>
      </w:r>
      <w:r w:rsidRPr="005B7303">
        <w:rPr>
          <w:sz w:val="28"/>
          <w:szCs w:val="28"/>
        </w:rPr>
        <w:t xml:space="preserve"> Бийска</w:t>
      </w:r>
    </w:p>
    <w:p w:rsidR="00515FDA" w:rsidRPr="005B7303" w:rsidRDefault="00515FDA" w:rsidP="00FB754C">
      <w:pPr>
        <w:ind w:left="107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5B7303">
        <w:rPr>
          <w:sz w:val="28"/>
          <w:szCs w:val="28"/>
        </w:rPr>
        <w:t xml:space="preserve">от </w:t>
      </w:r>
      <w:r w:rsidR="00FB754C">
        <w:rPr>
          <w:sz w:val="28"/>
          <w:szCs w:val="28"/>
        </w:rPr>
        <w:t>05.08.2024 № 1678</w:t>
      </w:r>
    </w:p>
    <w:p w:rsidR="00515FDA" w:rsidRPr="007B14E2" w:rsidRDefault="00515FDA" w:rsidP="00515FD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5FDA" w:rsidRDefault="00515FDA" w:rsidP="00515FDA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15FDA" w:rsidRDefault="00515FDA" w:rsidP="00515FD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КОМИССИЯ </w:t>
      </w:r>
    </w:p>
    <w:p w:rsidR="00515FDA" w:rsidRDefault="00515FDA" w:rsidP="00132E9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32E9E">
        <w:rPr>
          <w:rFonts w:ascii="Times New Roman" w:hAnsi="Times New Roman" w:cs="Times New Roman"/>
          <w:sz w:val="28"/>
          <w:szCs w:val="28"/>
        </w:rPr>
        <w:t xml:space="preserve">ПРОВЕРКЕ ГОТОВНОСТИ К ОТОПИТЕЛЬНОМУ </w:t>
      </w:r>
      <w:r>
        <w:rPr>
          <w:rFonts w:ascii="Times New Roman" w:hAnsi="Times New Roman" w:cs="Times New Roman"/>
          <w:sz w:val="28"/>
          <w:szCs w:val="28"/>
        </w:rPr>
        <w:t xml:space="preserve"> ПЕРИОДУ 2024 – 2025 ГГ. ТЕПЛОСНАБЖАЮЩИХ   И  ТЕПЛОСЕТЕВЫХ  ОРГАНИЗАЦИЙ,</w:t>
      </w:r>
    </w:p>
    <w:p w:rsidR="00515FDA" w:rsidRPr="007B14E2" w:rsidRDefault="00515FDA" w:rsidP="00132E9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ПОТРЕБИТЕЛЕЙ ТЕПЛОВОЙ ЭНЕРГИИ</w:t>
      </w:r>
    </w:p>
    <w:p w:rsidR="00515FDA" w:rsidRPr="007B14E2" w:rsidRDefault="00515FDA" w:rsidP="00515FD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DA" w:rsidRDefault="00515FDA" w:rsidP="00515FDA">
      <w:pPr>
        <w:pStyle w:val="ConsPlusNonformat"/>
        <w:tabs>
          <w:tab w:val="left" w:pos="2268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Заровняев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Pr="007B14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председатель  комиссии</w:t>
      </w:r>
      <w:r w:rsidRPr="007B14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7B14E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Г</w:t>
      </w:r>
      <w:r w:rsidRPr="007B14E2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14E2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FDA" w:rsidRDefault="00515FDA" w:rsidP="00515FDA">
      <w:pPr>
        <w:pStyle w:val="ConsPlusNonformat"/>
        <w:tabs>
          <w:tab w:val="left" w:pos="22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Сирин А.Ю.  –  </w:t>
      </w:r>
      <w:r w:rsidRPr="007B14E2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14E2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комиссии</w:t>
      </w:r>
      <w:r w:rsidRPr="007B14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начальник отдела</w:t>
      </w:r>
    </w:p>
    <w:p w:rsidR="00515FDA" w:rsidRPr="007B14E2" w:rsidRDefault="00515FDA" w:rsidP="00515FDA">
      <w:pPr>
        <w:pStyle w:val="ConsPlusNonformat"/>
        <w:tabs>
          <w:tab w:val="left" w:pos="22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энергетики, транспорта  и  связи Администрации  города;              </w:t>
      </w:r>
    </w:p>
    <w:p w:rsidR="00515FDA" w:rsidRDefault="00515FDA" w:rsidP="00515FDA">
      <w:pPr>
        <w:pStyle w:val="ConsPlusNonformat"/>
        <w:tabs>
          <w:tab w:val="left" w:pos="2268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4E2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7B14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Pr="007B14E2">
        <w:rPr>
          <w:rFonts w:ascii="Times New Roman" w:hAnsi="Times New Roman" w:cs="Times New Roman"/>
          <w:sz w:val="28"/>
          <w:szCs w:val="28"/>
        </w:rPr>
        <w:t xml:space="preserve"> отдела энергетики</w:t>
      </w:r>
      <w:r>
        <w:rPr>
          <w:rFonts w:ascii="Times New Roman" w:hAnsi="Times New Roman" w:cs="Times New Roman"/>
          <w:sz w:val="28"/>
          <w:szCs w:val="28"/>
        </w:rPr>
        <w:t>, транспорта и связи</w:t>
      </w:r>
      <w:r w:rsidRPr="007B14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FDA" w:rsidRDefault="00515FDA" w:rsidP="00515F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15FDA" w:rsidRDefault="00515FDA" w:rsidP="00515FD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Члены комиссии</w:t>
      </w:r>
      <w:r w:rsidRPr="007B14E2">
        <w:rPr>
          <w:rFonts w:ascii="Times New Roman" w:hAnsi="Times New Roman" w:cs="Times New Roman"/>
          <w:sz w:val="28"/>
          <w:szCs w:val="28"/>
        </w:rPr>
        <w:t>:</w:t>
      </w:r>
    </w:p>
    <w:p w:rsidR="00515FDA" w:rsidRDefault="00515FDA" w:rsidP="00515F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15FDA" w:rsidRPr="00DA411A" w:rsidRDefault="00515FDA" w:rsidP="00515FDA">
      <w:pPr>
        <w:pStyle w:val="ConsPlusNormal"/>
        <w:tabs>
          <w:tab w:val="left" w:pos="-7088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</w:t>
      </w:r>
      <w:r w:rsidRPr="00DA411A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411A">
        <w:rPr>
          <w:rFonts w:ascii="Times New Roman" w:hAnsi="Times New Roman" w:cs="Times New Roman"/>
          <w:sz w:val="28"/>
          <w:szCs w:val="28"/>
        </w:rPr>
        <w:t xml:space="preserve">.  –  государственный    инспектор    Алтайского    отдела  по  надзору                            </w:t>
      </w:r>
    </w:p>
    <w:p w:rsidR="00515FDA" w:rsidRDefault="00515FDA" w:rsidP="00515FDA">
      <w:pPr>
        <w:pStyle w:val="ConsPlusNormal"/>
        <w:tabs>
          <w:tab w:val="left" w:pos="-7088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41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 электроэнергетике</w:t>
      </w:r>
      <w:r w:rsidRPr="00DA411A">
        <w:rPr>
          <w:rFonts w:ascii="Times New Roman" w:hAnsi="Times New Roman" w:cs="Times New Roman"/>
          <w:sz w:val="28"/>
          <w:szCs w:val="28"/>
        </w:rPr>
        <w:t xml:space="preserve">   Сибирского  управления  </w:t>
      </w:r>
      <w:proofErr w:type="spellStart"/>
      <w:r w:rsidRPr="00DA411A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DA4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FDA" w:rsidRPr="00DA411A" w:rsidRDefault="00515FDA" w:rsidP="00515FDA">
      <w:pPr>
        <w:pStyle w:val="ConsPlusNormal"/>
        <w:tabs>
          <w:tab w:val="left" w:pos="-7088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A411A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515FDA" w:rsidRDefault="00515FDA" w:rsidP="00515FDA">
      <w:pPr>
        <w:pStyle w:val="ConsPlusNormal"/>
        <w:tabs>
          <w:tab w:val="left" w:pos="198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Тырышкина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  </w:t>
      </w:r>
      <w:r w:rsidRPr="004374EF">
        <w:rPr>
          <w:rFonts w:ascii="Times New Roman" w:hAnsi="Times New Roman" w:cs="Times New Roman"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437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 города Бийска по ЖКХ и </w:t>
      </w:r>
    </w:p>
    <w:p w:rsidR="00515FDA" w:rsidRPr="004374EF" w:rsidRDefault="00515FDA" w:rsidP="00515FDA">
      <w:pPr>
        <w:pStyle w:val="ConsPlusNormal"/>
        <w:tabs>
          <w:tab w:val="left" w:pos="198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т</w:t>
      </w:r>
      <w:r w:rsidRPr="004374EF">
        <w:rPr>
          <w:rFonts w:ascii="Times New Roman" w:hAnsi="Times New Roman" w:cs="Times New Roman"/>
          <w:sz w:val="28"/>
          <w:szCs w:val="28"/>
        </w:rPr>
        <w:t>ранспорту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0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Pr="004374EF">
        <w:rPr>
          <w:rFonts w:ascii="Times New Roman" w:hAnsi="Times New Roman" w:cs="Times New Roman"/>
          <w:sz w:val="28"/>
          <w:szCs w:val="28"/>
        </w:rPr>
        <w:t xml:space="preserve"> Думы города Бийска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4EF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</w:t>
      </w:r>
    </w:p>
    <w:p w:rsidR="00515FDA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 –   главный инженер филиала АО «Барнаульская генерация» - </w:t>
      </w:r>
    </w:p>
    <w:p w:rsidR="00515FDA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Бийскэнерго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515FDA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 Е.В. –     главный инженер МУП г. Бийска «Водоканал» (по согласованию);</w:t>
      </w:r>
    </w:p>
    <w:p w:rsidR="00515FDA" w:rsidRPr="008C5189" w:rsidRDefault="00515FDA" w:rsidP="00515FDA">
      <w:pPr>
        <w:pStyle w:val="ConsPlusNonformat"/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1033">
        <w:rPr>
          <w:rFonts w:ascii="Times New Roman" w:hAnsi="Times New Roman" w:cs="Times New Roman"/>
          <w:sz w:val="28"/>
          <w:szCs w:val="28"/>
        </w:rPr>
        <w:t>Тереньтева Л.Г.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6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189">
        <w:rPr>
          <w:rFonts w:ascii="Times New Roman" w:hAnsi="Times New Roman" w:cs="Times New Roman"/>
          <w:sz w:val="28"/>
          <w:szCs w:val="28"/>
        </w:rPr>
        <w:t xml:space="preserve">заместитель  начальника  МКУ  «Управление  жилищно-     </w:t>
      </w:r>
    </w:p>
    <w:p w:rsidR="00515FDA" w:rsidRPr="008C5189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C5189">
        <w:rPr>
          <w:rFonts w:ascii="Times New Roman" w:hAnsi="Times New Roman" w:cs="Times New Roman"/>
          <w:sz w:val="28"/>
          <w:szCs w:val="28"/>
        </w:rPr>
        <w:t xml:space="preserve">                               коммунального      хозяйства,     благоустройства     и     дорожного  </w:t>
      </w:r>
    </w:p>
    <w:p w:rsidR="00515FDA" w:rsidRPr="008C5189" w:rsidRDefault="00515FDA" w:rsidP="00515FDA">
      <w:pPr>
        <w:pStyle w:val="ConsPlusNonformat"/>
        <w:tabs>
          <w:tab w:val="left" w:pos="212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C5189">
        <w:rPr>
          <w:rFonts w:ascii="Times New Roman" w:hAnsi="Times New Roman" w:cs="Times New Roman"/>
          <w:sz w:val="28"/>
          <w:szCs w:val="28"/>
        </w:rPr>
        <w:t xml:space="preserve">                             хозяйства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189">
        <w:rPr>
          <w:rFonts w:ascii="Times New Roman" w:hAnsi="Times New Roman" w:cs="Times New Roman"/>
          <w:sz w:val="28"/>
          <w:szCs w:val="28"/>
        </w:rPr>
        <w:t>Бийска» по  ЖКХ  и благоустройству;</w:t>
      </w:r>
    </w:p>
    <w:p w:rsidR="00515FDA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Свечкарев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</w:t>
      </w:r>
      <w:r w:rsidRPr="00B006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6D4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 xml:space="preserve">ый    </w:t>
      </w:r>
      <w:r w:rsidRPr="00B006D4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 xml:space="preserve">   филиала АО «Барнаульская генерация» -   </w:t>
      </w:r>
    </w:p>
    <w:p w:rsidR="00515FDA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«</w:t>
      </w:r>
      <w:proofErr w:type="spellStart"/>
      <w:r w:rsidRPr="00B006D4">
        <w:rPr>
          <w:rFonts w:ascii="Times New Roman" w:hAnsi="Times New Roman" w:cs="Times New Roman"/>
          <w:sz w:val="28"/>
          <w:szCs w:val="28"/>
        </w:rPr>
        <w:t>БийскэнергоТеплоТранзит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B006D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5FDA" w:rsidRDefault="00515FDA" w:rsidP="00515FDA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Бурнашов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–   консультант </w:t>
      </w:r>
      <w:r w:rsidRPr="007B14E2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надзора за содержанием и эксплуатацией</w:t>
      </w:r>
    </w:p>
    <w:p w:rsidR="00515FDA" w:rsidRDefault="00515FDA" w:rsidP="00515FDA">
      <w:pPr>
        <w:pStyle w:val="ConsPlusNonformat"/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жилищного фонда по г. Бийску  инспекции строительного и</w:t>
      </w:r>
    </w:p>
    <w:p w:rsidR="00515FDA" w:rsidRDefault="00515FDA" w:rsidP="00515FDA">
      <w:pPr>
        <w:pStyle w:val="ConsPlusNonformat"/>
        <w:tabs>
          <w:tab w:val="left" w:pos="1985"/>
          <w:tab w:val="left" w:pos="2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B1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жилищного надзора Алтайского  </w:t>
      </w:r>
      <w:r w:rsidRPr="007B14E2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6D4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</w:t>
      </w:r>
    </w:p>
    <w:p w:rsidR="00515FDA" w:rsidRPr="00494817" w:rsidRDefault="00515FDA" w:rsidP="00515FDA">
      <w:pPr>
        <w:pStyle w:val="ConsPlusNonformat"/>
        <w:tabs>
          <w:tab w:val="left" w:pos="1985"/>
          <w:tab w:val="left" w:pos="24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50E28">
        <w:rPr>
          <w:rFonts w:ascii="Times New Roman" w:hAnsi="Times New Roman" w:cs="Times New Roman"/>
          <w:sz w:val="28"/>
          <w:szCs w:val="28"/>
        </w:rPr>
        <w:t>Кривоплясов</w:t>
      </w:r>
      <w:proofErr w:type="spellEnd"/>
      <w:r w:rsidRPr="00350E28">
        <w:rPr>
          <w:rFonts w:ascii="Times New Roman" w:hAnsi="Times New Roman" w:cs="Times New Roman"/>
          <w:sz w:val="28"/>
          <w:szCs w:val="28"/>
        </w:rPr>
        <w:t xml:space="preserve"> С.И</w:t>
      </w:r>
      <w:r w:rsidRPr="00494817">
        <w:rPr>
          <w:rFonts w:ascii="Times New Roman" w:hAnsi="Times New Roman" w:cs="Times New Roman"/>
          <w:sz w:val="28"/>
          <w:szCs w:val="28"/>
        </w:rPr>
        <w:t xml:space="preserve">  –   начальник  </w:t>
      </w:r>
      <w:proofErr w:type="spellStart"/>
      <w:r w:rsidRPr="00494817">
        <w:rPr>
          <w:rFonts w:ascii="Times New Roman" w:hAnsi="Times New Roman" w:cs="Times New Roman"/>
          <w:sz w:val="28"/>
          <w:szCs w:val="28"/>
        </w:rPr>
        <w:t>Бийской</w:t>
      </w:r>
      <w:proofErr w:type="spellEnd"/>
      <w:r w:rsidRPr="00494817">
        <w:rPr>
          <w:rFonts w:ascii="Times New Roman" w:hAnsi="Times New Roman" w:cs="Times New Roman"/>
          <w:sz w:val="28"/>
          <w:szCs w:val="28"/>
        </w:rPr>
        <w:t xml:space="preserve">  службы  АО  «Газпром газораспределение               </w:t>
      </w:r>
    </w:p>
    <w:p w:rsidR="00515FDA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817">
        <w:rPr>
          <w:rFonts w:ascii="Times New Roman" w:hAnsi="Times New Roman" w:cs="Times New Roman"/>
          <w:sz w:val="28"/>
          <w:szCs w:val="28"/>
        </w:rPr>
        <w:t xml:space="preserve">                              Барнаул» (по согласованию);</w:t>
      </w:r>
    </w:p>
    <w:p w:rsidR="00515FDA" w:rsidRPr="00494817" w:rsidRDefault="00515FDA" w:rsidP="00515FD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Дежуров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– начальник ПУ № 6/2 филиала ФГБУ «ЦЖКУ» Минобороны России </w:t>
      </w:r>
    </w:p>
    <w:p w:rsidR="00515FDA" w:rsidRDefault="00515FDA" w:rsidP="00515FDA">
      <w:pPr>
        <w:pStyle w:val="ConsPlusNonformat"/>
        <w:tabs>
          <w:tab w:val="left" w:pos="2016"/>
        </w:tabs>
        <w:ind w:left="2268" w:hanging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ЦВО.</w:t>
      </w:r>
    </w:p>
    <w:p w:rsidR="00515FDA" w:rsidRDefault="00515FDA" w:rsidP="00515FDA">
      <w:pPr>
        <w:pStyle w:val="ConsPlusNonformat"/>
        <w:tabs>
          <w:tab w:val="left" w:pos="1985"/>
        </w:tabs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515FDA" w:rsidRDefault="00515FDA" w:rsidP="00515FDA">
      <w:pPr>
        <w:pStyle w:val="ConsPlusNonformat"/>
        <w:tabs>
          <w:tab w:val="left" w:pos="1985"/>
        </w:tabs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515FDA" w:rsidRDefault="00FB754C" w:rsidP="00515FDA">
      <w:pPr>
        <w:pStyle w:val="ConsPlusNonformat"/>
        <w:tabs>
          <w:tab w:val="left" w:pos="1985"/>
        </w:tabs>
        <w:ind w:left="2268" w:hanging="2268"/>
        <w:rPr>
          <w:rFonts w:ascii="Times New Roman" w:hAnsi="Times New Roman" w:cs="Times New Roman"/>
          <w:sz w:val="28"/>
          <w:szCs w:val="28"/>
        </w:rPr>
      </w:pPr>
      <w:r w:rsidRPr="00FB754C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15FDA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5FDA" w:rsidRPr="00232D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15FD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FDA" w:rsidRPr="00232D4E">
        <w:rPr>
          <w:rFonts w:ascii="Times New Roman" w:hAnsi="Times New Roman" w:cs="Times New Roman"/>
          <w:sz w:val="28"/>
          <w:szCs w:val="28"/>
        </w:rPr>
        <w:t xml:space="preserve"> </w:t>
      </w:r>
      <w:r w:rsidR="00515FDA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</w:p>
    <w:p w:rsidR="00515FDA" w:rsidRDefault="00515FDA" w:rsidP="00515FDA">
      <w:pPr>
        <w:pStyle w:val="ConsPlusNonformat"/>
        <w:tabs>
          <w:tab w:val="left" w:pos="1985"/>
        </w:tabs>
        <w:ind w:left="2268" w:hanging="2268"/>
        <w:rPr>
          <w:rFonts w:ascii="Times New Roman" w:hAnsi="Times New Roman" w:cs="Times New Roman"/>
          <w:sz w:val="28"/>
          <w:szCs w:val="28"/>
        </w:rPr>
      </w:pPr>
    </w:p>
    <w:p w:rsidR="00515FDA" w:rsidRPr="00A71F53" w:rsidRDefault="00515FDA" w:rsidP="00515FDA"/>
    <w:p w:rsidR="00515FDA" w:rsidRPr="00A71F53" w:rsidRDefault="00515FDA" w:rsidP="00515FDA"/>
    <w:p w:rsidR="00332DA3" w:rsidRPr="00CB3F1E" w:rsidRDefault="00332DA3" w:rsidP="00515FDA">
      <w:pPr>
        <w:ind w:left="1077"/>
        <w:jc w:val="center"/>
        <w:rPr>
          <w:sz w:val="28"/>
          <w:szCs w:val="28"/>
        </w:rPr>
      </w:pPr>
    </w:p>
    <w:sectPr w:rsidR="00332DA3" w:rsidRPr="00CB3F1E" w:rsidSect="00332DA3">
      <w:pgSz w:w="11906" w:h="16838" w:code="9"/>
      <w:pgMar w:top="90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45"/>
    <w:rsid w:val="00006CFE"/>
    <w:rsid w:val="0001287A"/>
    <w:rsid w:val="000265A0"/>
    <w:rsid w:val="00043022"/>
    <w:rsid w:val="000A57B5"/>
    <w:rsid w:val="000E76F6"/>
    <w:rsid w:val="000F60F7"/>
    <w:rsid w:val="00100BB6"/>
    <w:rsid w:val="0012627B"/>
    <w:rsid w:val="00132E9E"/>
    <w:rsid w:val="001769D8"/>
    <w:rsid w:val="001843D3"/>
    <w:rsid w:val="0019156A"/>
    <w:rsid w:val="00192EAD"/>
    <w:rsid w:val="001A0816"/>
    <w:rsid w:val="001C72C5"/>
    <w:rsid w:val="001E0BFC"/>
    <w:rsid w:val="00216716"/>
    <w:rsid w:val="00216C65"/>
    <w:rsid w:val="00232D4E"/>
    <w:rsid w:val="00255AD9"/>
    <w:rsid w:val="002D1B1A"/>
    <w:rsid w:val="002D48F1"/>
    <w:rsid w:val="00303686"/>
    <w:rsid w:val="00305F15"/>
    <w:rsid w:val="00307BB0"/>
    <w:rsid w:val="00332DA3"/>
    <w:rsid w:val="003360F6"/>
    <w:rsid w:val="003432AD"/>
    <w:rsid w:val="00357004"/>
    <w:rsid w:val="00362FAE"/>
    <w:rsid w:val="00367819"/>
    <w:rsid w:val="00370AD8"/>
    <w:rsid w:val="0038295E"/>
    <w:rsid w:val="003A2F89"/>
    <w:rsid w:val="003B71C1"/>
    <w:rsid w:val="003E6660"/>
    <w:rsid w:val="00423DE0"/>
    <w:rsid w:val="00425E20"/>
    <w:rsid w:val="004335BA"/>
    <w:rsid w:val="004346E9"/>
    <w:rsid w:val="00440698"/>
    <w:rsid w:val="00450C86"/>
    <w:rsid w:val="00453356"/>
    <w:rsid w:val="0046187A"/>
    <w:rsid w:val="004618E2"/>
    <w:rsid w:val="00464887"/>
    <w:rsid w:val="00472C73"/>
    <w:rsid w:val="0047549D"/>
    <w:rsid w:val="00481378"/>
    <w:rsid w:val="004A2FE9"/>
    <w:rsid w:val="004B6B07"/>
    <w:rsid w:val="004C0884"/>
    <w:rsid w:val="004E0268"/>
    <w:rsid w:val="004E3FCE"/>
    <w:rsid w:val="004F7E9E"/>
    <w:rsid w:val="0051227B"/>
    <w:rsid w:val="00515FDA"/>
    <w:rsid w:val="005340A9"/>
    <w:rsid w:val="005716BC"/>
    <w:rsid w:val="00572DB1"/>
    <w:rsid w:val="00584095"/>
    <w:rsid w:val="005A2DB0"/>
    <w:rsid w:val="005B7303"/>
    <w:rsid w:val="005D39E5"/>
    <w:rsid w:val="005D679E"/>
    <w:rsid w:val="005D6FCC"/>
    <w:rsid w:val="005E3E9A"/>
    <w:rsid w:val="005E6073"/>
    <w:rsid w:val="005E7E43"/>
    <w:rsid w:val="005F0B0E"/>
    <w:rsid w:val="005F2013"/>
    <w:rsid w:val="0060200A"/>
    <w:rsid w:val="00603908"/>
    <w:rsid w:val="0061067A"/>
    <w:rsid w:val="006148A8"/>
    <w:rsid w:val="00644D61"/>
    <w:rsid w:val="00657B88"/>
    <w:rsid w:val="006845A6"/>
    <w:rsid w:val="00691291"/>
    <w:rsid w:val="006A107E"/>
    <w:rsid w:val="006B4A7C"/>
    <w:rsid w:val="006B6508"/>
    <w:rsid w:val="006B7301"/>
    <w:rsid w:val="006C02A5"/>
    <w:rsid w:val="006D16DA"/>
    <w:rsid w:val="006D19EA"/>
    <w:rsid w:val="006D61AF"/>
    <w:rsid w:val="006E7A22"/>
    <w:rsid w:val="006F24AD"/>
    <w:rsid w:val="007026FE"/>
    <w:rsid w:val="0071021A"/>
    <w:rsid w:val="00725B98"/>
    <w:rsid w:val="00732195"/>
    <w:rsid w:val="007535D3"/>
    <w:rsid w:val="0076255E"/>
    <w:rsid w:val="007663DF"/>
    <w:rsid w:val="00780BA2"/>
    <w:rsid w:val="00784675"/>
    <w:rsid w:val="00784F0A"/>
    <w:rsid w:val="00790BC8"/>
    <w:rsid w:val="007A2017"/>
    <w:rsid w:val="007A6E49"/>
    <w:rsid w:val="007B14E2"/>
    <w:rsid w:val="007B6B9E"/>
    <w:rsid w:val="007C1EB7"/>
    <w:rsid w:val="007C4B6A"/>
    <w:rsid w:val="007D362D"/>
    <w:rsid w:val="007E7F5D"/>
    <w:rsid w:val="007F0673"/>
    <w:rsid w:val="007F0C01"/>
    <w:rsid w:val="008044E4"/>
    <w:rsid w:val="00811064"/>
    <w:rsid w:val="00821618"/>
    <w:rsid w:val="00823AD1"/>
    <w:rsid w:val="00846BFE"/>
    <w:rsid w:val="008539DF"/>
    <w:rsid w:val="00877720"/>
    <w:rsid w:val="00880626"/>
    <w:rsid w:val="008850A0"/>
    <w:rsid w:val="00890794"/>
    <w:rsid w:val="008D146C"/>
    <w:rsid w:val="008F3191"/>
    <w:rsid w:val="008F5BAB"/>
    <w:rsid w:val="008F5C0E"/>
    <w:rsid w:val="009142BE"/>
    <w:rsid w:val="00923024"/>
    <w:rsid w:val="009261FE"/>
    <w:rsid w:val="00932504"/>
    <w:rsid w:val="00933552"/>
    <w:rsid w:val="0094105D"/>
    <w:rsid w:val="00950995"/>
    <w:rsid w:val="00966011"/>
    <w:rsid w:val="00976AD7"/>
    <w:rsid w:val="00982836"/>
    <w:rsid w:val="009852D0"/>
    <w:rsid w:val="00996507"/>
    <w:rsid w:val="009B06B1"/>
    <w:rsid w:val="009B69B3"/>
    <w:rsid w:val="009D1CD2"/>
    <w:rsid w:val="009D49EE"/>
    <w:rsid w:val="009F179B"/>
    <w:rsid w:val="009F4533"/>
    <w:rsid w:val="009F77ED"/>
    <w:rsid w:val="00A1604C"/>
    <w:rsid w:val="00A171C4"/>
    <w:rsid w:val="00A244AE"/>
    <w:rsid w:val="00A27F91"/>
    <w:rsid w:val="00A30D8F"/>
    <w:rsid w:val="00A41B43"/>
    <w:rsid w:val="00A47501"/>
    <w:rsid w:val="00A53B9C"/>
    <w:rsid w:val="00A6395F"/>
    <w:rsid w:val="00A8531B"/>
    <w:rsid w:val="00A9050A"/>
    <w:rsid w:val="00A96F44"/>
    <w:rsid w:val="00AD789C"/>
    <w:rsid w:val="00AD7E69"/>
    <w:rsid w:val="00AE7EC4"/>
    <w:rsid w:val="00AF0B14"/>
    <w:rsid w:val="00B006D4"/>
    <w:rsid w:val="00B03287"/>
    <w:rsid w:val="00B10F1C"/>
    <w:rsid w:val="00B24170"/>
    <w:rsid w:val="00B2433C"/>
    <w:rsid w:val="00B26000"/>
    <w:rsid w:val="00B65C5D"/>
    <w:rsid w:val="00B67EFA"/>
    <w:rsid w:val="00B72A5D"/>
    <w:rsid w:val="00B75A08"/>
    <w:rsid w:val="00B771CF"/>
    <w:rsid w:val="00B80584"/>
    <w:rsid w:val="00B82607"/>
    <w:rsid w:val="00B87267"/>
    <w:rsid w:val="00B874BD"/>
    <w:rsid w:val="00B9522A"/>
    <w:rsid w:val="00BC15A5"/>
    <w:rsid w:val="00BD178A"/>
    <w:rsid w:val="00BD3DA5"/>
    <w:rsid w:val="00BE5D16"/>
    <w:rsid w:val="00BF4A9D"/>
    <w:rsid w:val="00C05205"/>
    <w:rsid w:val="00C10572"/>
    <w:rsid w:val="00C15076"/>
    <w:rsid w:val="00C23EF6"/>
    <w:rsid w:val="00C33476"/>
    <w:rsid w:val="00C4409F"/>
    <w:rsid w:val="00C44CC3"/>
    <w:rsid w:val="00C65604"/>
    <w:rsid w:val="00C8457D"/>
    <w:rsid w:val="00C9204E"/>
    <w:rsid w:val="00C956CB"/>
    <w:rsid w:val="00CA2093"/>
    <w:rsid w:val="00CB3F1E"/>
    <w:rsid w:val="00CC05CF"/>
    <w:rsid w:val="00CD53CD"/>
    <w:rsid w:val="00CE2B74"/>
    <w:rsid w:val="00CE3185"/>
    <w:rsid w:val="00CE3CA5"/>
    <w:rsid w:val="00D03135"/>
    <w:rsid w:val="00D140B3"/>
    <w:rsid w:val="00D25DD3"/>
    <w:rsid w:val="00D35AC1"/>
    <w:rsid w:val="00D52DFA"/>
    <w:rsid w:val="00D55A1F"/>
    <w:rsid w:val="00D565C0"/>
    <w:rsid w:val="00D65E0C"/>
    <w:rsid w:val="00DA23EE"/>
    <w:rsid w:val="00DC18A6"/>
    <w:rsid w:val="00DE00FC"/>
    <w:rsid w:val="00E2142F"/>
    <w:rsid w:val="00E40764"/>
    <w:rsid w:val="00E450A3"/>
    <w:rsid w:val="00E47945"/>
    <w:rsid w:val="00E60113"/>
    <w:rsid w:val="00E6129D"/>
    <w:rsid w:val="00E668E2"/>
    <w:rsid w:val="00EA18BE"/>
    <w:rsid w:val="00EC66C5"/>
    <w:rsid w:val="00ED4D85"/>
    <w:rsid w:val="00ED7CC3"/>
    <w:rsid w:val="00F028BB"/>
    <w:rsid w:val="00F14A61"/>
    <w:rsid w:val="00F34DF8"/>
    <w:rsid w:val="00F5238D"/>
    <w:rsid w:val="00F57754"/>
    <w:rsid w:val="00F64ED8"/>
    <w:rsid w:val="00F6642D"/>
    <w:rsid w:val="00F712C3"/>
    <w:rsid w:val="00F74B79"/>
    <w:rsid w:val="00FB3FF6"/>
    <w:rsid w:val="00FB754C"/>
    <w:rsid w:val="00FD2A1A"/>
    <w:rsid w:val="00FD4DB9"/>
    <w:rsid w:val="00FE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25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9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9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4794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E47945"/>
    <w:pPr>
      <w:suppressAutoHyphens/>
      <w:jc w:val="both"/>
    </w:pPr>
    <w:rPr>
      <w:rFonts w:ascii="Arial" w:hAnsi="Arial"/>
      <w:b/>
      <w:sz w:val="2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1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0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5E20"/>
    <w:rPr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9F45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4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25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9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94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4794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E47945"/>
    <w:pPr>
      <w:suppressAutoHyphens/>
      <w:jc w:val="both"/>
    </w:pPr>
    <w:rPr>
      <w:rFonts w:ascii="Arial" w:hAnsi="Arial"/>
      <w:b/>
      <w:sz w:val="2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1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07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5E20"/>
    <w:rPr>
      <w:b/>
      <w:bCs/>
      <w:kern w:val="36"/>
      <w:sz w:val="48"/>
      <w:szCs w:val="48"/>
    </w:rPr>
  </w:style>
  <w:style w:type="paragraph" w:styleId="a6">
    <w:name w:val="No Spacing"/>
    <w:uiPriority w:val="1"/>
    <w:qFormat/>
    <w:rsid w:val="009F45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NoCompany</Company>
  <LinksUpToDate>false</LinksUpToDate>
  <CharactersWithSpaces>2768</CharactersWithSpaces>
  <SharedDoc>false</SharedDoc>
  <HLinks>
    <vt:vector size="12" baseType="variant">
      <vt:variant>
        <vt:i4>8126572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consultantplus://offline/ref=3D4CF882AD44F61CB7852FCA0957A395AF4BD545F6009EAF5B767E4FE9F3BB5FfDk4F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consultantplus://offline/ref=3D4CF882AD44F61CB7852FCA0957A395AF4BD545F6049EAD5C767E4FE9F3BB5FD4AFF1EE93BFD410067E70fFk9F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s.zavarzin</dc:creator>
  <cp:lastModifiedBy>Мария А. Иванова</cp:lastModifiedBy>
  <cp:revision>2</cp:revision>
  <cp:lastPrinted>2023-09-08T10:04:00Z</cp:lastPrinted>
  <dcterms:created xsi:type="dcterms:W3CDTF">2024-08-06T06:30:00Z</dcterms:created>
  <dcterms:modified xsi:type="dcterms:W3CDTF">2024-08-06T06:30:00Z</dcterms:modified>
</cp:coreProperties>
</file>