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0F7" w:rsidRP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3824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</w:p>
    <w:p w:rsidR="00A520F7" w:rsidRP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</w:t>
      </w:r>
    </w:p>
    <w:p w:rsidR="00A520F7" w:rsidRPr="00A520F7" w:rsidRDefault="00810163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Бийска </w:t>
      </w:r>
    </w:p>
    <w:p w:rsid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>07.10.2026 № 2390</w:t>
      </w:r>
    </w:p>
    <w:p w:rsidR="00A520F7" w:rsidRDefault="00A520F7" w:rsidP="0035280F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0ECB" w:rsidRDefault="00260ECB" w:rsidP="0035280F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17F5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54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ПРИЛОЖЕНИЕ 3</w:t>
      </w:r>
    </w:p>
    <w:p w:rsidR="00A520F7" w:rsidRP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муниципальной программе </w:t>
      </w:r>
    </w:p>
    <w:p w:rsidR="00A520F7" w:rsidRP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безопасности </w:t>
      </w:r>
    </w:p>
    <w:p w:rsidR="00577EC6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57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6C50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д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орожного</w:t>
      </w:r>
      <w:r w:rsidR="0057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движения</w:t>
      </w:r>
      <w:r w:rsidR="00577E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7EC6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77EC6">
        <w:rPr>
          <w:rFonts w:ascii="Times New Roman" w:hAnsi="Times New Roman" w:cs="Times New Roman"/>
          <w:sz w:val="28"/>
          <w:szCs w:val="28"/>
        </w:rPr>
        <w:t>г. Бийске</w:t>
      </w:r>
      <w:r w:rsidR="00577EC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577EC6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20F7" w:rsidRPr="00A520F7" w:rsidRDefault="000917F5" w:rsidP="0035280F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</w:p>
    <w:p w:rsidR="00A520F7" w:rsidRPr="00A520F7" w:rsidRDefault="00A520F7" w:rsidP="00A520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520F7" w:rsidRDefault="00A520F7" w:rsidP="00A52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</w:t>
      </w:r>
    </w:p>
    <w:p w:rsidR="00A520F7" w:rsidRDefault="00A520F7" w:rsidP="00A520F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финансовых ресурсов, необходимых для реализации муниципальной программы</w:t>
      </w:r>
    </w:p>
    <w:p w:rsidR="00E86AE3" w:rsidRDefault="00A520F7" w:rsidP="00E86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61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«Повышение безопасности дорожного движения в </w:t>
      </w:r>
      <w:r w:rsidR="00577EC6">
        <w:rPr>
          <w:rFonts w:ascii="Times New Roman" w:hAnsi="Times New Roman" w:cs="Times New Roman"/>
          <w:sz w:val="28"/>
          <w:szCs w:val="28"/>
        </w:rPr>
        <w:t>г. Бийске</w:t>
      </w:r>
      <w:r w:rsidRPr="004E61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tbl>
      <w:tblPr>
        <w:tblpPr w:leftFromText="180" w:rightFromText="180" w:vertAnchor="text" w:horzAnchor="margin" w:tblpY="210"/>
        <w:tblW w:w="1007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8"/>
        <w:gridCol w:w="1302"/>
        <w:gridCol w:w="992"/>
        <w:gridCol w:w="992"/>
        <w:gridCol w:w="992"/>
        <w:gridCol w:w="1134"/>
        <w:gridCol w:w="993"/>
      </w:tblGrid>
      <w:tr w:rsidR="00810163" w:rsidRPr="00A520F7" w:rsidTr="00D22B15">
        <w:trPr>
          <w:trHeight w:val="326"/>
        </w:trPr>
        <w:tc>
          <w:tcPr>
            <w:tcW w:w="36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 и направления расходов</w:t>
            </w:r>
          </w:p>
        </w:tc>
        <w:tc>
          <w:tcPr>
            <w:tcW w:w="640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расходов, тыс. рублей</w:t>
            </w:r>
          </w:p>
        </w:tc>
      </w:tr>
      <w:tr w:rsidR="00810163" w:rsidRPr="00A520F7" w:rsidTr="00D22B15">
        <w:trPr>
          <w:trHeight w:val="144"/>
        </w:trPr>
        <w:tc>
          <w:tcPr>
            <w:tcW w:w="3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годам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Всего финансовых затрат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105930,7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20780,9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20205,7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15250,8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25831</w:t>
            </w: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23862,3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B15" w:rsidRPr="00A520F7" w:rsidTr="00D22B15">
        <w:trPr>
          <w:trHeight w:val="31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города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105930,7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20780,9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20205,7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15250,8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25831</w:t>
            </w: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23862</w:t>
            </w: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D22B15" w:rsidRPr="00A520F7" w:rsidTr="00D22B15">
        <w:trPr>
          <w:trHeight w:val="65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1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них: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Капитальные вложения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3884,4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1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города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5120,0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775,6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3884,4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460,0</w:t>
            </w:r>
          </w:p>
        </w:tc>
      </w:tr>
      <w:tr w:rsidR="00D22B15" w:rsidRPr="00A520F7" w:rsidTr="00D22B15">
        <w:trPr>
          <w:trHeight w:val="65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НИОКР &lt;*&gt;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12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федерального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города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326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расходы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100810,7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20780,9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15250,8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21946,6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23402,3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из федерального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краевого бюджета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бюджета города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100810,7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20780,9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19430,1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15250,8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21946,6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23402,3</w:t>
            </w:r>
          </w:p>
        </w:tc>
      </w:tr>
      <w:tr w:rsidR="00D22B15" w:rsidRPr="00A520F7" w:rsidTr="00D22B15">
        <w:trPr>
          <w:trHeight w:val="144"/>
        </w:trPr>
        <w:tc>
          <w:tcPr>
            <w:tcW w:w="3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 внебюджетных источников </w:t>
            </w:r>
          </w:p>
        </w:tc>
        <w:tc>
          <w:tcPr>
            <w:tcW w:w="1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10163" w:rsidRPr="00A520F7" w:rsidRDefault="00810163" w:rsidP="00810163">
            <w:pPr>
              <w:spacing w:after="0" w:line="288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52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</w:tbl>
    <w:p w:rsidR="00A520F7" w:rsidRPr="00A520F7" w:rsidRDefault="00A520F7" w:rsidP="00E86A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A520F7" w:rsidRPr="00EF2F40" w:rsidRDefault="00A520F7" w:rsidP="00EF2F4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F40" w:rsidRDefault="00A520F7" w:rsidP="00EF2F4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-------------------------------- </w:t>
      </w:r>
    </w:p>
    <w:p w:rsidR="00EF2F40" w:rsidRDefault="00A520F7" w:rsidP="00EF2F40">
      <w:pPr>
        <w:spacing w:after="0" w:line="288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&lt;*&gt; Научно-исследовательские и опытно-конструкторские работы. </w:t>
      </w:r>
    </w:p>
    <w:p w:rsidR="00EF2F40" w:rsidRDefault="00EF2F40" w:rsidP="00EF2F40">
      <w:pPr>
        <w:spacing w:after="0" w:line="288" w:lineRule="atLeast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F40" w:rsidRDefault="00EF2F40" w:rsidP="00EF2F40">
      <w:pPr>
        <w:spacing w:after="0" w:line="288" w:lineRule="atLeast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280F" w:rsidRDefault="0035280F" w:rsidP="00EF2F40">
      <w:pPr>
        <w:spacing w:after="0" w:line="288" w:lineRule="atLeast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Pr="00A520F7" w:rsidRDefault="00810163" w:rsidP="00EF2F40">
      <w:pPr>
        <w:spacing w:after="0" w:line="288" w:lineRule="atLeast"/>
        <w:ind w:left="-99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A520F7" w:rsidRPr="00A520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80F" w:rsidRP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>Ю. А. Баженов</w:t>
      </w:r>
      <w:r w:rsid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5280F" w:rsidRP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F2F40" w:rsidRPr="00EF2F40">
        <w:rPr>
          <w:rFonts w:ascii="Times New Roman" w:eastAsia="Times New Roman" w:hAnsi="Times New Roman" w:cs="Times New Roman"/>
          <w:sz w:val="28"/>
          <w:szCs w:val="28"/>
          <w:lang w:eastAsia="ru-RU"/>
        </w:rPr>
        <w:t>. о. управляющего делами</w:t>
      </w:r>
      <w:r w:rsidR="003528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  <w:r w:rsidR="00EF2F40" w:rsidRPr="00EF2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F2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F2F40" w:rsidRPr="00EF2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="00D22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20F7" w:rsidRDefault="00A520F7" w:rsidP="004E6133">
      <w:pPr>
        <w:tabs>
          <w:tab w:val="left" w:pos="6237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520F7" w:rsidSect="00810163">
      <w:pgSz w:w="11906" w:h="16838"/>
      <w:pgMar w:top="1134" w:right="567" w:bottom="1134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80" w:rsidRDefault="00513080">
      <w:pPr>
        <w:spacing w:after="0" w:line="240" w:lineRule="auto"/>
      </w:pPr>
      <w:r>
        <w:separator/>
      </w:r>
    </w:p>
  </w:endnote>
  <w:endnote w:type="continuationSeparator" w:id="0">
    <w:p w:rsidR="00513080" w:rsidRDefault="00513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80" w:rsidRDefault="00513080">
      <w:pPr>
        <w:spacing w:after="0" w:line="240" w:lineRule="auto"/>
      </w:pPr>
      <w:r>
        <w:separator/>
      </w:r>
    </w:p>
  </w:footnote>
  <w:footnote w:type="continuationSeparator" w:id="0">
    <w:p w:rsidR="00513080" w:rsidRDefault="00513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1536E8"/>
    <w:multiLevelType w:val="hybridMultilevel"/>
    <w:tmpl w:val="4EFEE2F0"/>
    <w:lvl w:ilvl="0" w:tplc="0419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133"/>
    <w:rsid w:val="00055E8D"/>
    <w:rsid w:val="000708C4"/>
    <w:rsid w:val="000917F5"/>
    <w:rsid w:val="000A0748"/>
    <w:rsid w:val="001920D5"/>
    <w:rsid w:val="00260ECB"/>
    <w:rsid w:val="00265646"/>
    <w:rsid w:val="0035280F"/>
    <w:rsid w:val="00365D3F"/>
    <w:rsid w:val="003824C4"/>
    <w:rsid w:val="00424C5D"/>
    <w:rsid w:val="004B0235"/>
    <w:rsid w:val="004B6E4F"/>
    <w:rsid w:val="004E21AB"/>
    <w:rsid w:val="004E6133"/>
    <w:rsid w:val="00513080"/>
    <w:rsid w:val="00544D04"/>
    <w:rsid w:val="00577EC6"/>
    <w:rsid w:val="005F06ED"/>
    <w:rsid w:val="006B6256"/>
    <w:rsid w:val="006C48DE"/>
    <w:rsid w:val="006C5098"/>
    <w:rsid w:val="00715A3D"/>
    <w:rsid w:val="007D1C55"/>
    <w:rsid w:val="00810163"/>
    <w:rsid w:val="008A5E5A"/>
    <w:rsid w:val="008F6F6B"/>
    <w:rsid w:val="009477B0"/>
    <w:rsid w:val="00954F4B"/>
    <w:rsid w:val="00985512"/>
    <w:rsid w:val="0099170C"/>
    <w:rsid w:val="00A520F7"/>
    <w:rsid w:val="00A67D3B"/>
    <w:rsid w:val="00A80720"/>
    <w:rsid w:val="00D22B15"/>
    <w:rsid w:val="00DB20F7"/>
    <w:rsid w:val="00E86AE3"/>
    <w:rsid w:val="00E96315"/>
    <w:rsid w:val="00E97226"/>
    <w:rsid w:val="00ED4298"/>
    <w:rsid w:val="00EF2F40"/>
    <w:rsid w:val="00F37FF3"/>
    <w:rsid w:val="00F73BB5"/>
    <w:rsid w:val="00F81284"/>
    <w:rsid w:val="00F8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1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6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0F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091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17F5"/>
  </w:style>
  <w:style w:type="paragraph" w:styleId="a9">
    <w:name w:val="List Paragraph"/>
    <w:basedOn w:val="a"/>
    <w:uiPriority w:val="34"/>
    <w:qFormat/>
    <w:rsid w:val="00EF2F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61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E61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0F7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0917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917F5"/>
  </w:style>
  <w:style w:type="paragraph" w:styleId="a9">
    <w:name w:val="List Paragraph"/>
    <w:basedOn w:val="a"/>
    <w:uiPriority w:val="34"/>
    <w:qFormat/>
    <w:rsid w:val="00EF2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87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ЖКХ</dc:creator>
  <cp:lastModifiedBy>Мария А. Иванова</cp:lastModifiedBy>
  <cp:revision>2</cp:revision>
  <cp:lastPrinted>2026-07-29T01:37:00Z</cp:lastPrinted>
  <dcterms:created xsi:type="dcterms:W3CDTF">2026-10-08T10:40:00Z</dcterms:created>
  <dcterms:modified xsi:type="dcterms:W3CDTF">2026-10-08T10:40:00Z</dcterms:modified>
</cp:coreProperties>
</file>