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F34E3" w:rsidTr="006D4957">
        <w:tc>
          <w:tcPr>
            <w:tcW w:w="5210" w:type="dxa"/>
          </w:tcPr>
          <w:p w:rsidR="003F34E3" w:rsidRDefault="003F34E3" w:rsidP="000E6A4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3F34E3" w:rsidRPr="008A05C1" w:rsidRDefault="003F34E3" w:rsidP="00FF51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34E3" w:rsidRPr="008A05C1" w:rsidRDefault="003F34E3" w:rsidP="00FF51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F34E3" w:rsidRPr="008A05C1" w:rsidRDefault="003F34E3" w:rsidP="00FF51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3F34E3" w:rsidRPr="008A05C1" w:rsidRDefault="006D4957" w:rsidP="00FF51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34E3" w:rsidRPr="008A05C1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малоимущих</w:t>
            </w:r>
          </w:p>
          <w:p w:rsidR="003F34E3" w:rsidRPr="008A05C1" w:rsidRDefault="003F34E3" w:rsidP="00FF51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граждан по уплате налога на имущество</w:t>
            </w:r>
          </w:p>
          <w:p w:rsidR="003F34E3" w:rsidRDefault="003F34E3" w:rsidP="00FF51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 w:rsidR="006D49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наименование документа удостоверяющего личность___________________________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серия _____ номер _____ кем выдан ______________________ дата выдачи 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проживающи</w:t>
      </w:r>
      <w:proofErr w:type="gramStart"/>
      <w:r w:rsidRPr="007D47D9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7D47D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7D47D9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номер телефона___________________________________________________________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адрес электронной почты __________________________________________________,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в лице своего представителя (при наличии) 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статьи 9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 27.07.2006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№  152-ФЗ  «О персональных данных» даю согласие МКУ «Управление по работе с населением Администрации города Бийска»</w:t>
      </w:r>
      <w:r w:rsidR="00544413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(далее  -  Управление)</w:t>
      </w:r>
      <w:r w:rsidR="00544413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(г. Бийск, ул. Петра Мерлина, 25, ИНН</w:t>
      </w:r>
      <w:r w:rsidR="006B1B9D">
        <w:rPr>
          <w:rFonts w:ascii="Times New Roman" w:eastAsia="Calibri" w:hAnsi="Times New Roman" w:cs="Times New Roman"/>
          <w:sz w:val="28"/>
          <w:szCs w:val="28"/>
        </w:rPr>
        <w:t xml:space="preserve"> 2204001503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ОГРН </w:t>
      </w:r>
      <w:r w:rsidR="006B1B9D">
        <w:rPr>
          <w:rFonts w:ascii="Times New Roman" w:eastAsia="Calibri" w:hAnsi="Times New Roman" w:cs="Times New Roman"/>
          <w:sz w:val="28"/>
          <w:szCs w:val="28"/>
        </w:rPr>
        <w:t>1022200557829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 обработку </w:t>
      </w:r>
      <w:proofErr w:type="gramEnd"/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автоматизации или без использования таких средств,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включая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сбор,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запись,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систематизацию,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накопление,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хранение, 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>уточнение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(обновление, изменение),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извлечение,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использование,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предоставление,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доступ,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обезличивание,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блокирование,  удаление, уничтожение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персональных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данных:  фамилия  имя,  отчество  (при  наличии), сведения из основного документа, удостоверяющего личность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субъекта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данных,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почтовый адрес для направления корреспонденции, телефон и иные персональные данные, </w:t>
      </w:r>
      <w:r w:rsidR="00544413">
        <w:rPr>
          <w:rFonts w:ascii="Times New Roman" w:eastAsia="Calibri" w:hAnsi="Times New Roman" w:cs="Times New Roman"/>
          <w:sz w:val="28"/>
          <w:szCs w:val="28"/>
        </w:rPr>
        <w:t>с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одержащиеся  в  документах,  предоставляемых  в  соответствии  с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>Административным регламентом предоставления муниципальной услуги «Компенсация расходов малоимущих граждан по уплате налога на имущество физических лиц».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Я ознакомле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а) с тем, что: 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на  обработку персональных данных действует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настоящего  согласия в течение срока предоставления материальной помощи;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письменного заявления в произвольной форме;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в  случае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отзыва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согласия 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на  обработку  персональных данных Управление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вправе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продолжить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обработку  персональных данных без согласия при наличии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оснований,  указанных   в </w:t>
      </w:r>
      <w:hyperlink r:id="rId10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пунктах   2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1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11   части   1   статьи  6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hyperlink r:id="rId12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части 2 статьи 10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21A8F" w:rsidRPr="00544413" w:rsidRDefault="00A86DB7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>части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   2   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статьи   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>11</w:t>
        </w:r>
      </w:hyperlink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  Федерального  закона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27.07.2006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>152-ФЗ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«О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персональных данных»;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после   предоставления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материальной помощи  персональные данные  хранятся  в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Управлении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в  течение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срока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хранения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документов,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предусмотренного законодательством Российской Федерации.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___________________________  ___________     «___» __________________ 20___ г.</w:t>
      </w:r>
    </w:p>
    <w:p w:rsidR="006B27D2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(фамилия и инициалы имени, отчества (при наличии)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D4505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Дата подписания согласия на обработку персональных </w:t>
      </w:r>
      <w:proofErr w:type="gramEnd"/>
    </w:p>
    <w:p w:rsidR="00721A8F" w:rsidRPr="002D4505" w:rsidRDefault="006B27D2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2D4505">
        <w:rPr>
          <w:rFonts w:ascii="Times New Roman" w:eastAsia="Calibri" w:hAnsi="Times New Roman" w:cs="Times New Roman"/>
          <w:sz w:val="16"/>
          <w:szCs w:val="16"/>
        </w:rPr>
        <w:t>Д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анных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D4505">
        <w:rPr>
          <w:rFonts w:ascii="Times New Roman" w:eastAsia="Calibri" w:hAnsi="Times New Roman" w:cs="Times New Roman"/>
          <w:sz w:val="16"/>
          <w:szCs w:val="16"/>
        </w:rPr>
        <w:t xml:space="preserve"> с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убъекта персональных данных  (представителя</w:t>
      </w:r>
      <w:proofErr w:type="gramEnd"/>
    </w:p>
    <w:p w:rsidR="00721A8F" w:rsidRPr="002D4505" w:rsidRDefault="002D4505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субъекта персональных данных)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186" w:rsidRDefault="00FF5186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BD8" w:rsidRDefault="00FF5186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186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296BD8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FF5186" w:rsidRDefault="00296BD8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FF51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49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5C1" w:rsidSect="002C1742">
      <w:headerReference w:type="default" r:id="rId14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B7" w:rsidRDefault="00A86DB7" w:rsidP="00FF44F5">
      <w:pPr>
        <w:spacing w:after="0" w:line="240" w:lineRule="auto"/>
      </w:pPr>
      <w:r>
        <w:separator/>
      </w:r>
    </w:p>
  </w:endnote>
  <w:endnote w:type="continuationSeparator" w:id="0">
    <w:p w:rsidR="00A86DB7" w:rsidRDefault="00A86DB7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B7" w:rsidRDefault="00A86DB7" w:rsidP="00FF44F5">
      <w:pPr>
        <w:spacing w:after="0" w:line="240" w:lineRule="auto"/>
      </w:pPr>
      <w:r>
        <w:separator/>
      </w:r>
    </w:p>
  </w:footnote>
  <w:footnote w:type="continuationSeparator" w:id="0">
    <w:p w:rsidR="00A86DB7" w:rsidRDefault="00A86DB7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24E2D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46D"/>
    <w:rsid w:val="002B16C2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C4373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4F87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8F79EB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86DB7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169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5186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9564-A7F2-4E61-83FD-9231B29A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2026-02-06T01:45:00Z</cp:lastPrinted>
  <dcterms:created xsi:type="dcterms:W3CDTF">2026-03-05T08:35:00Z</dcterms:created>
  <dcterms:modified xsi:type="dcterms:W3CDTF">2026-03-05T08:37:00Z</dcterms:modified>
</cp:coreProperties>
</file>