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E808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182CDD">
        <w:rPr>
          <w:rFonts w:ascii="Times New Roman" w:hAnsi="Times New Roman" w:cs="Times New Roman"/>
          <w:sz w:val="24"/>
          <w:szCs w:val="24"/>
        </w:rPr>
        <w:t>1</w:t>
      </w:r>
    </w:p>
    <w:p w:rsidR="00FD3E37" w:rsidRDefault="00D67413" w:rsidP="00E808B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E808B1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E808B1">
        <w:rPr>
          <w:rFonts w:ascii="Times New Roman" w:hAnsi="Times New Roman" w:cs="Times New Roman"/>
          <w:sz w:val="24"/>
          <w:szCs w:val="24"/>
        </w:rPr>
        <w:t>08.04.2025 № 454-р</w:t>
      </w:r>
      <w:r w:rsidR="00F27DDA" w:rsidRPr="007A1CB2">
        <w:rPr>
          <w:sz w:val="24"/>
          <w:szCs w:val="24"/>
        </w:rPr>
        <w:t xml:space="preserve"> 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3"/>
        <w:gridCol w:w="10010"/>
      </w:tblGrid>
      <w:tr w:rsidR="00426C30" w:rsidTr="00426C30">
        <w:tc>
          <w:tcPr>
            <w:tcW w:w="15353" w:type="dxa"/>
            <w:gridSpan w:val="2"/>
          </w:tcPr>
          <w:p w:rsidR="004862DD" w:rsidRDefault="004862DD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C30" w:rsidRDefault="00DA41D7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D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ярмарка </w:t>
            </w:r>
            <w:r w:rsidR="00426C30" w:rsidRPr="00DA41D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4995">
              <w:rPr>
                <w:rFonts w:ascii="Times New Roman" w:hAnsi="Times New Roman" w:cs="Times New Roman"/>
                <w:sz w:val="24"/>
                <w:szCs w:val="24"/>
              </w:rPr>
              <w:t>Веселые каникулы 2025</w:t>
            </w:r>
            <w:r w:rsidR="00426C30" w:rsidRPr="00DA41D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0822A4" w:rsidRPr="00DA41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82CDD" w:rsidRPr="00DA41D7">
              <w:rPr>
                <w:rFonts w:ascii="Times New Roman" w:hAnsi="Times New Roman" w:cs="Times New Roman"/>
                <w:sz w:val="24"/>
                <w:szCs w:val="24"/>
              </w:rPr>
              <w:t>рке «Прибрежный»</w:t>
            </w:r>
          </w:p>
          <w:p w:rsidR="004862DD" w:rsidRDefault="004862DD" w:rsidP="00DA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179" w:rsidTr="004862DD">
        <w:trPr>
          <w:trHeight w:val="5590"/>
        </w:trPr>
        <w:tc>
          <w:tcPr>
            <w:tcW w:w="7338" w:type="dxa"/>
          </w:tcPr>
          <w:p w:rsidR="00FA6A85" w:rsidRPr="00B12EB8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1 </w:t>
            </w:r>
            <w:r w:rsidR="00F1755F"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82CDD"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аттракцион детская комната «Лабиринт»</w:t>
            </w:r>
            <w:r w:rsidR="00F1755F"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2E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40664"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FA6A85" w:rsidRPr="00B12EB8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="00182CDD" w:rsidRPr="00B12EB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 w:rsidR="00182CDD" w:rsidRPr="00B12E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 w:rsidR="00182CDD" w:rsidRPr="00B12EB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B12EB8" w:rsidRPr="00CF3A24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701F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701F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«М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обильный кинотеатр 7</w:t>
            </w:r>
            <w:proofErr w:type="gram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="004862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B12EB8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B12EB8" w:rsidRPr="00B12EB8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3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прокат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«С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кутеров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 э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лектромобилей 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самокатов» -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B12EB8" w:rsidRPr="00B12EB8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25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15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B12EB8" w:rsidRPr="00B12EB8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ЗУ 4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прокат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«В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еломобилей, </w:t>
            </w:r>
            <w:proofErr w:type="spellStart"/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электроскутеров</w:t>
            </w:r>
            <w:proofErr w:type="spellEnd"/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>дрифт-кар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B12EB8" w:rsidRPr="00B12EB8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25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15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12EB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B12EB8" w:rsidRPr="00CF3A24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12E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B12E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«Ш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ариковый тир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      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B12EB8" w:rsidRPr="00CF3A24" w:rsidRDefault="00B12EB8" w:rsidP="00B12E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4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413A0F" w:rsidRPr="00413A0F" w:rsidRDefault="00413A0F" w:rsidP="00413A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413A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413A0F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13A0F">
              <w:rPr>
                <w:rFonts w:ascii="Times New Roman" w:hAnsi="Times New Roman" w:cs="Times New Roman"/>
                <w:b/>
                <w:sz w:val="20"/>
                <w:szCs w:val="20"/>
              </w:rPr>
              <w:t>«Жареное мороженое»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B12EB8" w:rsidRDefault="00413A0F" w:rsidP="00FA6A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13A0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936179" w:rsidRPr="004A38CE" w:rsidRDefault="00936179" w:rsidP="000822A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15" w:type="dxa"/>
          </w:tcPr>
          <w:p w:rsidR="00740664" w:rsidRDefault="002E30B5" w:rsidP="004A38CE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459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9.5pt;height:346.05pt" o:ole="">
                  <v:imagedata r:id="rId7" o:title=""/>
                </v:shape>
                <o:OLEObject Type="Embed" ProgID="PBrush" ShapeID="_x0000_i1025" DrawAspect="Content" ObjectID="_1805625119" r:id="rId8"/>
              </w:object>
            </w:r>
          </w:p>
        </w:tc>
      </w:tr>
    </w:tbl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4862D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A3C" w:rsidRPr="009F1DEF" w:rsidRDefault="00E808B1" w:rsidP="009F1DEF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E808B1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>, у</w:t>
      </w:r>
      <w:r w:rsidR="009F1DEF" w:rsidRPr="009F1DEF">
        <w:rPr>
          <w:rFonts w:ascii="Times New Roman" w:hAnsi="Times New Roman" w:cs="Times New Roman"/>
          <w:sz w:val="24"/>
          <w:szCs w:val="24"/>
        </w:rPr>
        <w:t>правляющий делами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9F1DEF" w:rsidRPr="009F1D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9F1DEF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F1DEF" w:rsidRPr="009F1DEF">
        <w:rPr>
          <w:rFonts w:ascii="Times New Roman" w:hAnsi="Times New Roman" w:cs="Times New Roman"/>
          <w:sz w:val="24"/>
          <w:szCs w:val="24"/>
        </w:rPr>
        <w:t xml:space="preserve">            </w:t>
      </w:r>
    </w:p>
    <w:sectPr w:rsidR="002D3A3C" w:rsidRPr="009F1DEF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382" w:rsidRDefault="002B1382" w:rsidP="00F27DDA">
      <w:pPr>
        <w:spacing w:after="0" w:line="240" w:lineRule="auto"/>
      </w:pPr>
      <w:r>
        <w:separator/>
      </w:r>
    </w:p>
  </w:endnote>
  <w:endnote w:type="continuationSeparator" w:id="0">
    <w:p w:rsidR="002B1382" w:rsidRDefault="002B1382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382" w:rsidRDefault="002B1382" w:rsidP="00F27DDA">
      <w:pPr>
        <w:spacing w:after="0" w:line="240" w:lineRule="auto"/>
      </w:pPr>
      <w:r>
        <w:separator/>
      </w:r>
    </w:p>
  </w:footnote>
  <w:footnote w:type="continuationSeparator" w:id="0">
    <w:p w:rsidR="002B1382" w:rsidRDefault="002B1382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22A4"/>
    <w:rsid w:val="000871DD"/>
    <w:rsid w:val="00100419"/>
    <w:rsid w:val="00136624"/>
    <w:rsid w:val="0015609E"/>
    <w:rsid w:val="00182CDD"/>
    <w:rsid w:val="00184E18"/>
    <w:rsid w:val="001F7073"/>
    <w:rsid w:val="002657F3"/>
    <w:rsid w:val="002B1382"/>
    <w:rsid w:val="002B5C75"/>
    <w:rsid w:val="002D073F"/>
    <w:rsid w:val="002D3A3C"/>
    <w:rsid w:val="002E30B5"/>
    <w:rsid w:val="0030797E"/>
    <w:rsid w:val="00344698"/>
    <w:rsid w:val="00366D77"/>
    <w:rsid w:val="00367256"/>
    <w:rsid w:val="003D7178"/>
    <w:rsid w:val="003F52D6"/>
    <w:rsid w:val="00413A0F"/>
    <w:rsid w:val="00426C30"/>
    <w:rsid w:val="004862DD"/>
    <w:rsid w:val="004875F8"/>
    <w:rsid w:val="004A38CE"/>
    <w:rsid w:val="004B1D9F"/>
    <w:rsid w:val="004B2368"/>
    <w:rsid w:val="004E1ED8"/>
    <w:rsid w:val="004F49AC"/>
    <w:rsid w:val="00544E82"/>
    <w:rsid w:val="00556C3B"/>
    <w:rsid w:val="005F38A1"/>
    <w:rsid w:val="00626118"/>
    <w:rsid w:val="006B1124"/>
    <w:rsid w:val="006F1B86"/>
    <w:rsid w:val="00733BBE"/>
    <w:rsid w:val="00740664"/>
    <w:rsid w:val="00773759"/>
    <w:rsid w:val="00783922"/>
    <w:rsid w:val="00791BC6"/>
    <w:rsid w:val="007A1CB2"/>
    <w:rsid w:val="007B0D04"/>
    <w:rsid w:val="00805AE7"/>
    <w:rsid w:val="0082798E"/>
    <w:rsid w:val="00861C3C"/>
    <w:rsid w:val="00936179"/>
    <w:rsid w:val="0097037C"/>
    <w:rsid w:val="009B3470"/>
    <w:rsid w:val="009F1DEF"/>
    <w:rsid w:val="009F7AC5"/>
    <w:rsid w:val="00A148A5"/>
    <w:rsid w:val="00A1619E"/>
    <w:rsid w:val="00A81108"/>
    <w:rsid w:val="00B03FEB"/>
    <w:rsid w:val="00B12EB8"/>
    <w:rsid w:val="00B40A40"/>
    <w:rsid w:val="00BB62B8"/>
    <w:rsid w:val="00C02F22"/>
    <w:rsid w:val="00C42725"/>
    <w:rsid w:val="00C53053"/>
    <w:rsid w:val="00D46D07"/>
    <w:rsid w:val="00D67413"/>
    <w:rsid w:val="00D8231A"/>
    <w:rsid w:val="00D85571"/>
    <w:rsid w:val="00DA41D7"/>
    <w:rsid w:val="00E12A5E"/>
    <w:rsid w:val="00E808B1"/>
    <w:rsid w:val="00EA1C18"/>
    <w:rsid w:val="00EA452A"/>
    <w:rsid w:val="00EA5F42"/>
    <w:rsid w:val="00F1755F"/>
    <w:rsid w:val="00F27DDA"/>
    <w:rsid w:val="00F4662B"/>
    <w:rsid w:val="00F64472"/>
    <w:rsid w:val="00FA6A85"/>
    <w:rsid w:val="00FB334E"/>
    <w:rsid w:val="00FC4995"/>
    <w:rsid w:val="00FD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2024-04-04T06:43:00Z</cp:lastPrinted>
  <dcterms:created xsi:type="dcterms:W3CDTF">2025-04-08T06:46:00Z</dcterms:created>
  <dcterms:modified xsi:type="dcterms:W3CDTF">2025-04-08T06:46:00Z</dcterms:modified>
</cp:coreProperties>
</file>