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33" w:rsidRPr="00F80334" w:rsidRDefault="00FB5E57" w:rsidP="00FB5E57">
      <w:pPr>
        <w:ind w:left="102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22833" w:rsidRPr="00881EFA">
        <w:rPr>
          <w:rFonts w:ascii="Times New Roman" w:hAnsi="Times New Roman" w:cs="Times New Roman"/>
          <w:sz w:val="28"/>
          <w:szCs w:val="28"/>
        </w:rPr>
        <w:t xml:space="preserve"> 2                                          </w:t>
      </w:r>
      <w:r w:rsidR="00822833" w:rsidRPr="00881EFA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</w:t>
      </w:r>
      <w:r w:rsidR="00822833">
        <w:rPr>
          <w:rFonts w:ascii="Times New Roman" w:hAnsi="Times New Roman" w:cs="Times New Roman"/>
          <w:sz w:val="28"/>
          <w:szCs w:val="28"/>
        </w:rPr>
        <w:t>Прекращение прав физических и юридических лиц в случае отказа от прав на земельные участки</w:t>
      </w:r>
      <w:r w:rsidR="00822833" w:rsidRPr="001A27D9">
        <w:rPr>
          <w:rFonts w:ascii="Times New Roman" w:hAnsi="Times New Roman" w:cs="Times New Roman"/>
          <w:sz w:val="27"/>
          <w:szCs w:val="27"/>
        </w:rPr>
        <w:t>»</w:t>
      </w:r>
    </w:p>
    <w:p w:rsidR="00822833" w:rsidRDefault="00822833" w:rsidP="002024D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2833" w:rsidRDefault="00822833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80334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22833" w:rsidRDefault="00822833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22833" w:rsidRPr="00F80334" w:rsidRDefault="00822833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3"/>
        <w:gridCol w:w="3723"/>
        <w:gridCol w:w="1702"/>
        <w:gridCol w:w="1344"/>
        <w:gridCol w:w="2198"/>
        <w:gridCol w:w="1843"/>
        <w:gridCol w:w="2547"/>
      </w:tblGrid>
      <w:tr w:rsidR="00822833">
        <w:trPr>
          <w:cantSplit/>
          <w:trHeight w:val="1134"/>
        </w:trPr>
        <w:tc>
          <w:tcPr>
            <w:tcW w:w="716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4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6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31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5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7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822833" w:rsidRDefault="00822833">
      <w:pPr>
        <w:widowControl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2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27"/>
        <w:gridCol w:w="84"/>
        <w:gridCol w:w="3663"/>
        <w:gridCol w:w="28"/>
        <w:gridCol w:w="1654"/>
        <w:gridCol w:w="47"/>
        <w:gridCol w:w="1322"/>
        <w:gridCol w:w="9"/>
        <w:gridCol w:w="22"/>
        <w:gridCol w:w="2207"/>
        <w:gridCol w:w="1825"/>
        <w:gridCol w:w="2541"/>
      </w:tblGrid>
      <w:tr w:rsidR="00822833" w:rsidTr="00B6381F">
        <w:trPr>
          <w:tblHeader/>
        </w:trPr>
        <w:tc>
          <w:tcPr>
            <w:tcW w:w="739" w:type="pct"/>
            <w:gridSpan w:val="2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gridSpan w:val="2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gridSpan w:val="2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  <w:gridSpan w:val="3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pct"/>
            <w:vAlign w:val="center"/>
          </w:tcPr>
          <w:p w:rsidR="00822833" w:rsidRDefault="0082283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2833" w:rsidTr="00B6381F">
        <w:tc>
          <w:tcPr>
            <w:tcW w:w="5000" w:type="pct"/>
            <w:gridSpan w:val="12"/>
          </w:tcPr>
          <w:p w:rsidR="00822833" w:rsidRDefault="00822833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822833" w:rsidTr="00B6381F">
        <w:trPr>
          <w:trHeight w:val="541"/>
        </w:trPr>
        <w:tc>
          <w:tcPr>
            <w:tcW w:w="739" w:type="pct"/>
            <w:gridSpan w:val="2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</w:t>
            </w:r>
          </w:p>
        </w:tc>
        <w:tc>
          <w:tcPr>
            <w:tcW w:w="1181" w:type="pct"/>
            <w:gridSpan w:val="2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Pr="0074242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Pr="00742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>Регламента, выдача расписки в получении документов</w:t>
            </w:r>
          </w:p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ответственное за предоставление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706" w:type="pct"/>
            <w:vMerge w:val="restart"/>
          </w:tcPr>
          <w:p w:rsidR="00822833" w:rsidRDefault="00822833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/ ГИС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ответственного за предоставление муниципальной услуги, и передача ему документов</w:t>
            </w:r>
          </w:p>
          <w:p w:rsidR="00822833" w:rsidRDefault="00822833">
            <w:pPr>
              <w:widowControl/>
              <w:tabs>
                <w:tab w:val="left" w:pos="3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33" w:rsidTr="00B6381F">
        <w:trPr>
          <w:trHeight w:val="441"/>
        </w:trPr>
        <w:tc>
          <w:tcPr>
            <w:tcW w:w="739" w:type="pct"/>
            <w:gridSpan w:val="2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</w:t>
            </w: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33" w:rsidTr="00B6381F">
        <w:trPr>
          <w:trHeight w:val="3375"/>
        </w:trPr>
        <w:tc>
          <w:tcPr>
            <w:tcW w:w="739" w:type="pct"/>
            <w:gridSpan w:val="2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</w:t>
            </w:r>
            <w:r w:rsidRPr="0074242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пунктом 2.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6</w:t>
            </w:r>
            <w:r w:rsidRPr="00742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>Регламента, регистрация заявления в электронной базе данных по учету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" w:type="pct"/>
            <w:gridSpan w:val="2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3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16" w:type="pct"/>
            <w:gridSpan w:val="3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84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33" w:rsidTr="00B6381F">
        <w:trPr>
          <w:trHeight w:val="1202"/>
        </w:trPr>
        <w:tc>
          <w:tcPr>
            <w:tcW w:w="739" w:type="pct"/>
            <w:gridSpan w:val="2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44" w:type="pct"/>
            <w:gridSpan w:val="2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822833" w:rsidRDefault="00822833">
            <w:pPr>
              <w:widowControl/>
              <w:tabs>
                <w:tab w:val="left" w:pos="3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Направленное заявителю электронное уведомление о приеме заявления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рассмотрению либо отказа в приеме заявления к рассмотрению</w:t>
            </w:r>
          </w:p>
        </w:tc>
      </w:tr>
      <w:tr w:rsidR="00822833" w:rsidTr="00B6381F">
        <w:trPr>
          <w:trHeight w:val="300"/>
        </w:trPr>
        <w:tc>
          <w:tcPr>
            <w:tcW w:w="5000" w:type="pct"/>
            <w:gridSpan w:val="12"/>
          </w:tcPr>
          <w:p w:rsidR="00822833" w:rsidRDefault="00822833" w:rsidP="00B6381F">
            <w:pPr>
              <w:widowControl/>
              <w:numPr>
                <w:ilvl w:val="0"/>
                <w:numId w:val="3"/>
              </w:num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сведений посредством СМЭВ</w:t>
            </w:r>
          </w:p>
        </w:tc>
      </w:tr>
      <w:tr w:rsidR="00822833" w:rsidTr="00B6381F">
        <w:trPr>
          <w:trHeight w:val="126"/>
        </w:trPr>
        <w:tc>
          <w:tcPr>
            <w:tcW w:w="712" w:type="pct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99" w:type="pct"/>
            <w:gridSpan w:val="2"/>
          </w:tcPr>
          <w:p w:rsidR="00822833" w:rsidRPr="00742429" w:rsidRDefault="00822833" w:rsidP="00B6381F">
            <w:pPr>
              <w:widowControl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межведомственных запросов в органы и организации, указанные в пункте </w:t>
            </w:r>
            <w:r w:rsidRPr="0074242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5.2</w:t>
            </w: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538" w:type="pct"/>
            <w:gridSpan w:val="2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48" w:type="pct"/>
            <w:gridSpan w:val="4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6" w:type="pct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84" w:type="pct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3" w:type="pct"/>
          </w:tcPr>
          <w:p w:rsidR="00822833" w:rsidRPr="00742429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 </w:t>
            </w:r>
            <w:r w:rsidRPr="0074242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2.3</w:t>
            </w:r>
            <w:r w:rsidRPr="00742429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том числе с использованием СМЭВ</w:t>
            </w:r>
          </w:p>
        </w:tc>
      </w:tr>
      <w:tr w:rsidR="00822833" w:rsidTr="00B6381F">
        <w:trPr>
          <w:trHeight w:val="135"/>
        </w:trPr>
        <w:tc>
          <w:tcPr>
            <w:tcW w:w="712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8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информацию, если иные сроки не предусмотрены законодательством РФ и субъекта РФ </w:t>
            </w:r>
          </w:p>
        </w:tc>
        <w:tc>
          <w:tcPr>
            <w:tcW w:w="448" w:type="pct"/>
            <w:gridSpan w:val="4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енной (муниципальной) услуги</w:t>
            </w:r>
          </w:p>
        </w:tc>
        <w:tc>
          <w:tcPr>
            <w:tcW w:w="706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/ГИС/ СМЭВ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22833" w:rsidTr="00B6381F">
        <w:trPr>
          <w:trHeight w:val="523"/>
        </w:trPr>
        <w:tc>
          <w:tcPr>
            <w:tcW w:w="5000" w:type="pct"/>
            <w:gridSpan w:val="12"/>
          </w:tcPr>
          <w:p w:rsidR="00822833" w:rsidRDefault="00822833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822833" w:rsidTr="00B6381F">
        <w:trPr>
          <w:trHeight w:val="3496"/>
        </w:trPr>
        <w:tc>
          <w:tcPr>
            <w:tcW w:w="739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22833" w:rsidRDefault="00822833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 (до 14 дней в случае осмотра состояния земельного участка)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6" w:type="pct"/>
            <w:gridSpan w:val="3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отказа в предоставлении  муниципальной  услуги, предусмотренные пунктом </w:t>
            </w:r>
            <w:r w:rsidRPr="00D23E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813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 муниципальной  услуги </w:t>
            </w:r>
          </w:p>
        </w:tc>
      </w:tr>
      <w:tr w:rsidR="00822833" w:rsidTr="00B6381F">
        <w:trPr>
          <w:trHeight w:val="459"/>
        </w:trPr>
        <w:tc>
          <w:tcPr>
            <w:tcW w:w="5000" w:type="pct"/>
            <w:gridSpan w:val="12"/>
          </w:tcPr>
          <w:p w:rsidR="00822833" w:rsidRDefault="00822833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822833" w:rsidTr="00B6381F">
        <w:trPr>
          <w:trHeight w:val="3136"/>
        </w:trPr>
        <w:tc>
          <w:tcPr>
            <w:tcW w:w="739" w:type="pct"/>
            <w:gridSpan w:val="2"/>
            <w:vMerge w:val="restart"/>
          </w:tcPr>
          <w:p w:rsidR="00822833" w:rsidRDefault="00822833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результата предоставления  муниципальной  услуги 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предоставления  муниципальной  услуги или об отказе в предоставлении услуги 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433" w:type="pct"/>
            <w:gridSpan w:val="3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услуги;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706" w:type="pct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ГИС</w:t>
            </w:r>
          </w:p>
        </w:tc>
        <w:tc>
          <w:tcPr>
            <w:tcW w:w="584" w:type="pct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 муниципальной  услуги по, подписанный усиленной квалифицированной подписью руководителя Уполномоченного органа или иного уполномоченного им лица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33" w:rsidTr="00B6381F">
        <w:trPr>
          <w:trHeight w:val="4395"/>
        </w:trPr>
        <w:tc>
          <w:tcPr>
            <w:tcW w:w="739" w:type="pct"/>
            <w:gridSpan w:val="2"/>
            <w:vMerge/>
          </w:tcPr>
          <w:p w:rsidR="00822833" w:rsidRDefault="00822833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 муниципальной  услуги или об отказе в предоставлении  муниципальной  услуги</w:t>
            </w: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33" w:rsidTr="00B6381F">
        <w:trPr>
          <w:trHeight w:val="420"/>
        </w:trPr>
        <w:tc>
          <w:tcPr>
            <w:tcW w:w="5000" w:type="pct"/>
            <w:gridSpan w:val="12"/>
          </w:tcPr>
          <w:p w:rsidR="00822833" w:rsidRDefault="00822833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</w:t>
            </w:r>
          </w:p>
        </w:tc>
      </w:tr>
      <w:tr w:rsidR="00822833" w:rsidTr="00B6381F">
        <w:trPr>
          <w:trHeight w:val="3900"/>
        </w:trPr>
        <w:tc>
          <w:tcPr>
            <w:tcW w:w="739" w:type="pct"/>
            <w:gridSpan w:val="2"/>
            <w:vMerge w:val="restart"/>
          </w:tcPr>
          <w:p w:rsidR="00822833" w:rsidRDefault="00822833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регистрация результата  муниципальной  услуги, указанного в пунктах  </w:t>
            </w:r>
            <w:r w:rsidRPr="00881EF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 в том числе в форме электронного документа в ГИС</w:t>
            </w: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результата предоставления  муниципальной  услуги </w:t>
            </w:r>
          </w:p>
          <w:p w:rsidR="00822833" w:rsidRDefault="00822833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процедуры принятия решения </w:t>
            </w:r>
          </w:p>
        </w:tc>
        <w:tc>
          <w:tcPr>
            <w:tcW w:w="426" w:type="pct"/>
            <w:gridSpan w:val="2"/>
          </w:tcPr>
          <w:p w:rsidR="00822833" w:rsidRDefault="00822833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22833" w:rsidRDefault="00822833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ГИС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822833" w:rsidRDefault="00822833">
            <w:pPr>
              <w:widowControl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 муниципальной  услуги </w:t>
            </w:r>
          </w:p>
        </w:tc>
      </w:tr>
      <w:tr w:rsidR="00822833" w:rsidTr="00B6381F">
        <w:trPr>
          <w:trHeight w:val="809"/>
        </w:trPr>
        <w:tc>
          <w:tcPr>
            <w:tcW w:w="739" w:type="pct"/>
            <w:gridSpan w:val="2"/>
            <w:vMerge/>
          </w:tcPr>
          <w:p w:rsidR="00822833" w:rsidRDefault="00822833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Единое окно уведомления о выполнении  муниципальной  услуги, указанного в </w:t>
            </w:r>
            <w:r w:rsidRPr="005F2716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F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F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22833" w:rsidRDefault="00822833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процедуры принятия решения </w:t>
            </w:r>
          </w:p>
        </w:tc>
        <w:tc>
          <w:tcPr>
            <w:tcW w:w="426" w:type="pct"/>
            <w:gridSpan w:val="2"/>
          </w:tcPr>
          <w:p w:rsidR="00822833" w:rsidRDefault="00822833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22833" w:rsidRDefault="00822833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Единое окно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 муниципальной  услуги заявителю в форме бумажного документа, подтверждающего содержание электронного документа,  </w:t>
            </w:r>
          </w:p>
          <w:p w:rsidR="00822833" w:rsidRDefault="00822833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ГИС о выдаче результата  муниципальной услуги</w:t>
            </w:r>
          </w:p>
        </w:tc>
      </w:tr>
      <w:tr w:rsidR="00822833" w:rsidTr="00B6381F">
        <w:trPr>
          <w:trHeight w:val="243"/>
        </w:trPr>
        <w:tc>
          <w:tcPr>
            <w:tcW w:w="739" w:type="pct"/>
            <w:gridSpan w:val="2"/>
            <w:vMerge/>
          </w:tcPr>
          <w:p w:rsidR="00822833" w:rsidRDefault="00822833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22833" w:rsidRDefault="00822833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уведомления о выполнении    муниципальной  услуги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личный кабинет на ЕПГУ</w:t>
            </w: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день регистрации 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 муниципальной  услуги</w:t>
            </w:r>
          </w:p>
        </w:tc>
        <w:tc>
          <w:tcPr>
            <w:tcW w:w="426" w:type="pct"/>
            <w:gridSpan w:val="2"/>
          </w:tcPr>
          <w:p w:rsidR="00822833" w:rsidRDefault="00822833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 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ченного органа, ответственное за предоставление  муниципальной услуги</w:t>
            </w:r>
          </w:p>
        </w:tc>
        <w:tc>
          <w:tcPr>
            <w:tcW w:w="713" w:type="pct"/>
            <w:gridSpan w:val="2"/>
          </w:tcPr>
          <w:p w:rsidR="00822833" w:rsidRDefault="00822833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822833" w:rsidRDefault="00822833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муниципальной  услуги, направленный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заявителю на личный кабинет на ЕПГУ</w:t>
            </w:r>
          </w:p>
        </w:tc>
      </w:tr>
      <w:tr w:rsidR="00822833" w:rsidTr="00B6381F">
        <w:trPr>
          <w:trHeight w:val="243"/>
        </w:trPr>
        <w:tc>
          <w:tcPr>
            <w:tcW w:w="5000" w:type="pct"/>
            <w:gridSpan w:val="12"/>
          </w:tcPr>
          <w:p w:rsidR="00822833" w:rsidRDefault="00822833">
            <w:pPr>
              <w:widowControl/>
              <w:numPr>
                <w:ilvl w:val="0"/>
                <w:numId w:val="3"/>
              </w:num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соглашения о расторжении договора аренды </w:t>
            </w:r>
          </w:p>
        </w:tc>
      </w:tr>
      <w:tr w:rsidR="00822833" w:rsidTr="00B6381F">
        <w:trPr>
          <w:trHeight w:val="355"/>
        </w:trPr>
        <w:tc>
          <w:tcPr>
            <w:tcW w:w="739" w:type="pct"/>
            <w:gridSpan w:val="2"/>
          </w:tcPr>
          <w:p w:rsidR="00822833" w:rsidRPr="00C9033C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соглашения о расторжении</w:t>
            </w:r>
          </w:p>
        </w:tc>
        <w:tc>
          <w:tcPr>
            <w:tcW w:w="1181" w:type="pct"/>
            <w:gridSpan w:val="2"/>
          </w:tcPr>
          <w:p w:rsidR="00822833" w:rsidRPr="00C9033C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выдача зарегистрированного документа</w:t>
            </w:r>
          </w:p>
        </w:tc>
        <w:tc>
          <w:tcPr>
            <w:tcW w:w="544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день, (в общий срок предоставления  муниципальной   услуги не включается)</w:t>
            </w:r>
          </w:p>
        </w:tc>
        <w:tc>
          <w:tcPr>
            <w:tcW w:w="426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выдачи соглашений</w:t>
            </w:r>
          </w:p>
        </w:tc>
        <w:tc>
          <w:tcPr>
            <w:tcW w:w="584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822833" w:rsidRDefault="0082283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выдан на руки </w:t>
            </w:r>
          </w:p>
        </w:tc>
      </w:tr>
    </w:tbl>
    <w:p w:rsidR="00822833" w:rsidRPr="00FB5E57" w:rsidRDefault="00822833" w:rsidP="003B3E7D">
      <w:pPr>
        <w:rPr>
          <w:rFonts w:ascii="Times New Roman" w:hAnsi="Times New Roman" w:cs="Times New Roman"/>
          <w:sz w:val="28"/>
          <w:szCs w:val="28"/>
        </w:rPr>
      </w:pPr>
    </w:p>
    <w:p w:rsidR="00822833" w:rsidRPr="00FB5E57" w:rsidRDefault="00822833" w:rsidP="003B3E7D">
      <w:pPr>
        <w:rPr>
          <w:rFonts w:ascii="Times New Roman" w:hAnsi="Times New Roman" w:cs="Times New Roman"/>
          <w:sz w:val="28"/>
          <w:szCs w:val="28"/>
        </w:rPr>
      </w:pPr>
    </w:p>
    <w:p w:rsidR="00822833" w:rsidRPr="00FB5E57" w:rsidRDefault="00822833" w:rsidP="003B3E7D">
      <w:pPr>
        <w:rPr>
          <w:rFonts w:ascii="Times New Roman" w:hAnsi="Times New Roman" w:cs="Times New Roman"/>
          <w:sz w:val="28"/>
          <w:szCs w:val="28"/>
        </w:rPr>
      </w:pPr>
    </w:p>
    <w:p w:rsidR="00822833" w:rsidRPr="00FB5E57" w:rsidRDefault="00FB5E57" w:rsidP="000777B8">
      <w:pPr>
        <w:jc w:val="both"/>
        <w:rPr>
          <w:rFonts w:ascii="Times New Roman" w:hAnsi="Times New Roman" w:cs="Times New Roman"/>
          <w:sz w:val="28"/>
          <w:szCs w:val="28"/>
        </w:rPr>
      </w:pPr>
      <w:r w:rsidRPr="00FB5E57">
        <w:rPr>
          <w:rFonts w:ascii="Times New Roman" w:hAnsi="Times New Roman" w:cs="Times New Roman"/>
          <w:sz w:val="28"/>
          <w:szCs w:val="28"/>
        </w:rPr>
        <w:t>И.В. Старунская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822833" w:rsidRPr="00FB5E57">
        <w:rPr>
          <w:rFonts w:ascii="Times New Roman" w:hAnsi="Times New Roman" w:cs="Times New Roman"/>
          <w:sz w:val="28"/>
          <w:szCs w:val="28"/>
        </w:rPr>
        <w:t xml:space="preserve">.о. начальника  УМИ Администрации </w:t>
      </w:r>
    </w:p>
    <w:p w:rsidR="00822833" w:rsidRPr="00FB5E57" w:rsidRDefault="00822833" w:rsidP="000777B8">
      <w:r w:rsidRPr="00FB5E57">
        <w:rPr>
          <w:rFonts w:ascii="Times New Roman" w:hAnsi="Times New Roman" w:cs="Times New Roman"/>
          <w:sz w:val="28"/>
          <w:szCs w:val="28"/>
        </w:rPr>
        <w:t>города Бийска</w:t>
      </w:r>
      <w:r w:rsidR="00FB5E57">
        <w:rPr>
          <w:rFonts w:ascii="Times New Roman" w:hAnsi="Times New Roman" w:cs="Times New Roman"/>
          <w:sz w:val="28"/>
          <w:szCs w:val="28"/>
        </w:rPr>
        <w:t>.</w:t>
      </w:r>
      <w:r w:rsidRPr="00FB5E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sectPr w:rsidR="00822833" w:rsidRPr="00FB5E57" w:rsidSect="00106E61">
      <w:headerReference w:type="even" r:id="rId8"/>
      <w:headerReference w:type="default" r:id="rId9"/>
      <w:pgSz w:w="16838" w:h="11906" w:orient="landscape"/>
      <w:pgMar w:top="1077" w:right="1134" w:bottom="1616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DF" w:rsidRDefault="007458DF">
      <w:r>
        <w:separator/>
      </w:r>
    </w:p>
  </w:endnote>
  <w:endnote w:type="continuationSeparator" w:id="0">
    <w:p w:rsidR="007458DF" w:rsidRDefault="0074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DF" w:rsidRDefault="007458DF">
      <w:r>
        <w:separator/>
      </w:r>
    </w:p>
  </w:footnote>
  <w:footnote w:type="continuationSeparator" w:id="0">
    <w:p w:rsidR="007458DF" w:rsidRDefault="0074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33" w:rsidRDefault="00822833" w:rsidP="00694649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22833" w:rsidRDefault="008228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33" w:rsidRDefault="00822833" w:rsidP="003235F2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B5E57">
      <w:rPr>
        <w:rStyle w:val="af8"/>
        <w:noProof/>
      </w:rPr>
      <w:t>13</w:t>
    </w:r>
    <w:r>
      <w:rPr>
        <w:rStyle w:val="af8"/>
      </w:rPr>
      <w:fldChar w:fldCharType="end"/>
    </w:r>
  </w:p>
  <w:p w:rsidR="00822833" w:rsidRDefault="00822833">
    <w:pPr>
      <w:pStyle w:val="a4"/>
      <w:jc w:val="center"/>
      <w:rPr>
        <w:sz w:val="22"/>
      </w:rPr>
    </w:pPr>
  </w:p>
  <w:p w:rsidR="00822833" w:rsidRDefault="008228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AEE6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922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9A1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C8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4E8D5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889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6E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6A4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BA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A0B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17560"/>
    <w:rsid w:val="00044B35"/>
    <w:rsid w:val="00045766"/>
    <w:rsid w:val="0005125C"/>
    <w:rsid w:val="000519FE"/>
    <w:rsid w:val="00054761"/>
    <w:rsid w:val="000556F1"/>
    <w:rsid w:val="0006735C"/>
    <w:rsid w:val="0006773C"/>
    <w:rsid w:val="00071655"/>
    <w:rsid w:val="00077641"/>
    <w:rsid w:val="000777B8"/>
    <w:rsid w:val="0008126F"/>
    <w:rsid w:val="00092E5A"/>
    <w:rsid w:val="000A13DD"/>
    <w:rsid w:val="000A7F28"/>
    <w:rsid w:val="000B656A"/>
    <w:rsid w:val="000C7607"/>
    <w:rsid w:val="000D3481"/>
    <w:rsid w:val="000E06CE"/>
    <w:rsid w:val="00106E61"/>
    <w:rsid w:val="00117AC1"/>
    <w:rsid w:val="00132FE0"/>
    <w:rsid w:val="0014611A"/>
    <w:rsid w:val="00162EE5"/>
    <w:rsid w:val="00164DBB"/>
    <w:rsid w:val="00166795"/>
    <w:rsid w:val="00176E67"/>
    <w:rsid w:val="00180D68"/>
    <w:rsid w:val="00183075"/>
    <w:rsid w:val="001A0451"/>
    <w:rsid w:val="001A27D9"/>
    <w:rsid w:val="001C4029"/>
    <w:rsid w:val="001C5FA3"/>
    <w:rsid w:val="001C7D9F"/>
    <w:rsid w:val="001D7AD1"/>
    <w:rsid w:val="001E1DC4"/>
    <w:rsid w:val="001E49AE"/>
    <w:rsid w:val="002001C7"/>
    <w:rsid w:val="002024DB"/>
    <w:rsid w:val="002025FC"/>
    <w:rsid w:val="0020566E"/>
    <w:rsid w:val="00207F56"/>
    <w:rsid w:val="00212606"/>
    <w:rsid w:val="0022731B"/>
    <w:rsid w:val="00227937"/>
    <w:rsid w:val="00250DF1"/>
    <w:rsid w:val="00271041"/>
    <w:rsid w:val="00290E62"/>
    <w:rsid w:val="00294988"/>
    <w:rsid w:val="002A65E7"/>
    <w:rsid w:val="002A75DB"/>
    <w:rsid w:val="002D1C28"/>
    <w:rsid w:val="002F2A26"/>
    <w:rsid w:val="0031717C"/>
    <w:rsid w:val="003235F2"/>
    <w:rsid w:val="00324BA4"/>
    <w:rsid w:val="00337EEC"/>
    <w:rsid w:val="003428B9"/>
    <w:rsid w:val="00361E54"/>
    <w:rsid w:val="0037361A"/>
    <w:rsid w:val="0038788A"/>
    <w:rsid w:val="00395A7C"/>
    <w:rsid w:val="0039616F"/>
    <w:rsid w:val="003B12FE"/>
    <w:rsid w:val="003B3E7D"/>
    <w:rsid w:val="003B52A8"/>
    <w:rsid w:val="003D20E9"/>
    <w:rsid w:val="003E40E3"/>
    <w:rsid w:val="003E4A74"/>
    <w:rsid w:val="00402B55"/>
    <w:rsid w:val="004110AE"/>
    <w:rsid w:val="00413DB8"/>
    <w:rsid w:val="0041551C"/>
    <w:rsid w:val="00421897"/>
    <w:rsid w:val="00421B16"/>
    <w:rsid w:val="00424DD0"/>
    <w:rsid w:val="00440674"/>
    <w:rsid w:val="004429FE"/>
    <w:rsid w:val="004446B2"/>
    <w:rsid w:val="0044546B"/>
    <w:rsid w:val="004457C2"/>
    <w:rsid w:val="00447134"/>
    <w:rsid w:val="0045504F"/>
    <w:rsid w:val="0045714E"/>
    <w:rsid w:val="00471BE1"/>
    <w:rsid w:val="00473065"/>
    <w:rsid w:val="004773A5"/>
    <w:rsid w:val="00481384"/>
    <w:rsid w:val="004A288A"/>
    <w:rsid w:val="004A4862"/>
    <w:rsid w:val="004B774D"/>
    <w:rsid w:val="004C7705"/>
    <w:rsid w:val="004D1704"/>
    <w:rsid w:val="004D7AF5"/>
    <w:rsid w:val="004F1D59"/>
    <w:rsid w:val="00507B22"/>
    <w:rsid w:val="00520894"/>
    <w:rsid w:val="00524609"/>
    <w:rsid w:val="0053749C"/>
    <w:rsid w:val="00556CC9"/>
    <w:rsid w:val="0056237F"/>
    <w:rsid w:val="00570180"/>
    <w:rsid w:val="00577655"/>
    <w:rsid w:val="005949B5"/>
    <w:rsid w:val="005A60EF"/>
    <w:rsid w:val="005C1812"/>
    <w:rsid w:val="005C20BD"/>
    <w:rsid w:val="005D3BCE"/>
    <w:rsid w:val="005E2555"/>
    <w:rsid w:val="005E3CB4"/>
    <w:rsid w:val="005E4852"/>
    <w:rsid w:val="005E5F44"/>
    <w:rsid w:val="005F2716"/>
    <w:rsid w:val="005F7D60"/>
    <w:rsid w:val="00607C24"/>
    <w:rsid w:val="00635E0F"/>
    <w:rsid w:val="00645FE2"/>
    <w:rsid w:val="00646EAD"/>
    <w:rsid w:val="00647AD3"/>
    <w:rsid w:val="0067524A"/>
    <w:rsid w:val="00694649"/>
    <w:rsid w:val="006A127A"/>
    <w:rsid w:val="006A26BE"/>
    <w:rsid w:val="006C2534"/>
    <w:rsid w:val="006C35D9"/>
    <w:rsid w:val="006E2E39"/>
    <w:rsid w:val="006F5844"/>
    <w:rsid w:val="0070313F"/>
    <w:rsid w:val="00705103"/>
    <w:rsid w:val="00707B41"/>
    <w:rsid w:val="00724137"/>
    <w:rsid w:val="00735004"/>
    <w:rsid w:val="007411F9"/>
    <w:rsid w:val="00742429"/>
    <w:rsid w:val="007458DF"/>
    <w:rsid w:val="00747CD5"/>
    <w:rsid w:val="00750E38"/>
    <w:rsid w:val="00755319"/>
    <w:rsid w:val="00784B15"/>
    <w:rsid w:val="00786840"/>
    <w:rsid w:val="007B59DE"/>
    <w:rsid w:val="007B7011"/>
    <w:rsid w:val="007B75C9"/>
    <w:rsid w:val="007C1E78"/>
    <w:rsid w:val="007C4B12"/>
    <w:rsid w:val="007C52C2"/>
    <w:rsid w:val="007F286F"/>
    <w:rsid w:val="008009DF"/>
    <w:rsid w:val="00813176"/>
    <w:rsid w:val="00814267"/>
    <w:rsid w:val="00814A07"/>
    <w:rsid w:val="00822833"/>
    <w:rsid w:val="00840493"/>
    <w:rsid w:val="00841262"/>
    <w:rsid w:val="0085384D"/>
    <w:rsid w:val="0086138D"/>
    <w:rsid w:val="008759EE"/>
    <w:rsid w:val="00881BCE"/>
    <w:rsid w:val="00881EFA"/>
    <w:rsid w:val="008B7565"/>
    <w:rsid w:val="008C5826"/>
    <w:rsid w:val="008C760A"/>
    <w:rsid w:val="008E1F3A"/>
    <w:rsid w:val="008F3D74"/>
    <w:rsid w:val="00904568"/>
    <w:rsid w:val="00924466"/>
    <w:rsid w:val="00924D1A"/>
    <w:rsid w:val="00963A01"/>
    <w:rsid w:val="00963BD0"/>
    <w:rsid w:val="0099627A"/>
    <w:rsid w:val="009A1ACB"/>
    <w:rsid w:val="009C107E"/>
    <w:rsid w:val="009C6FD3"/>
    <w:rsid w:val="009D34CC"/>
    <w:rsid w:val="009D6484"/>
    <w:rsid w:val="009D7951"/>
    <w:rsid w:val="009F2E35"/>
    <w:rsid w:val="00A033FC"/>
    <w:rsid w:val="00A04E20"/>
    <w:rsid w:val="00A2069E"/>
    <w:rsid w:val="00A310D6"/>
    <w:rsid w:val="00A55D72"/>
    <w:rsid w:val="00A74DF5"/>
    <w:rsid w:val="00A965AD"/>
    <w:rsid w:val="00AA7644"/>
    <w:rsid w:val="00AB3E32"/>
    <w:rsid w:val="00AC64DE"/>
    <w:rsid w:val="00AE3354"/>
    <w:rsid w:val="00B13D9F"/>
    <w:rsid w:val="00B16F26"/>
    <w:rsid w:val="00B24EAB"/>
    <w:rsid w:val="00B3446D"/>
    <w:rsid w:val="00B42CC7"/>
    <w:rsid w:val="00B6381F"/>
    <w:rsid w:val="00B90775"/>
    <w:rsid w:val="00B96C17"/>
    <w:rsid w:val="00BA4C8F"/>
    <w:rsid w:val="00BB1262"/>
    <w:rsid w:val="00BC5E53"/>
    <w:rsid w:val="00BD062B"/>
    <w:rsid w:val="00C06C85"/>
    <w:rsid w:val="00C07CEC"/>
    <w:rsid w:val="00C11E0F"/>
    <w:rsid w:val="00C174EF"/>
    <w:rsid w:val="00C354C1"/>
    <w:rsid w:val="00C434AC"/>
    <w:rsid w:val="00C51A5D"/>
    <w:rsid w:val="00C9033C"/>
    <w:rsid w:val="00C908EF"/>
    <w:rsid w:val="00CA666D"/>
    <w:rsid w:val="00CB24A0"/>
    <w:rsid w:val="00CC146B"/>
    <w:rsid w:val="00CD2F1D"/>
    <w:rsid w:val="00CD46CE"/>
    <w:rsid w:val="00CF02F4"/>
    <w:rsid w:val="00CF10B4"/>
    <w:rsid w:val="00D00864"/>
    <w:rsid w:val="00D04C8F"/>
    <w:rsid w:val="00D20F87"/>
    <w:rsid w:val="00D23ECC"/>
    <w:rsid w:val="00D2511F"/>
    <w:rsid w:val="00D41153"/>
    <w:rsid w:val="00D8538E"/>
    <w:rsid w:val="00D8753C"/>
    <w:rsid w:val="00DC1D55"/>
    <w:rsid w:val="00DC5C84"/>
    <w:rsid w:val="00DE34FE"/>
    <w:rsid w:val="00E016FD"/>
    <w:rsid w:val="00E1033F"/>
    <w:rsid w:val="00E21215"/>
    <w:rsid w:val="00E502BB"/>
    <w:rsid w:val="00E71BF4"/>
    <w:rsid w:val="00E81081"/>
    <w:rsid w:val="00E83121"/>
    <w:rsid w:val="00E9308F"/>
    <w:rsid w:val="00E95519"/>
    <w:rsid w:val="00E96443"/>
    <w:rsid w:val="00E97DA3"/>
    <w:rsid w:val="00EB3661"/>
    <w:rsid w:val="00EB6931"/>
    <w:rsid w:val="00EC666D"/>
    <w:rsid w:val="00EE75EB"/>
    <w:rsid w:val="00EF799F"/>
    <w:rsid w:val="00F015AD"/>
    <w:rsid w:val="00F06013"/>
    <w:rsid w:val="00F0624D"/>
    <w:rsid w:val="00F144CA"/>
    <w:rsid w:val="00F14525"/>
    <w:rsid w:val="00F50166"/>
    <w:rsid w:val="00F51F60"/>
    <w:rsid w:val="00F578E7"/>
    <w:rsid w:val="00F714B4"/>
    <w:rsid w:val="00F80334"/>
    <w:rsid w:val="00F82A52"/>
    <w:rsid w:val="00F865A7"/>
    <w:rsid w:val="00FA2FAF"/>
    <w:rsid w:val="00FB5E57"/>
    <w:rsid w:val="00FC3466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0777B8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0777B8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2</cp:revision>
  <cp:lastPrinted>2026-03-30T02:17:00Z</cp:lastPrinted>
  <dcterms:created xsi:type="dcterms:W3CDTF">2026-04-07T07:57:00Z</dcterms:created>
  <dcterms:modified xsi:type="dcterms:W3CDTF">2026-04-07T07:57:00Z</dcterms:modified>
</cp:coreProperties>
</file>