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7F80" w:rsidRPr="00207F80" w:rsidRDefault="00207F80" w:rsidP="000C43A6">
      <w:pPr>
        <w:widowControl w:val="0"/>
        <w:autoSpaceDE w:val="0"/>
        <w:autoSpaceDN w:val="0"/>
        <w:adjustRightInd w:val="0"/>
        <w:ind w:left="5670"/>
        <w:jc w:val="right"/>
        <w:rPr>
          <w:rFonts w:cs="Calibri"/>
          <w:bCs/>
        </w:rPr>
      </w:pPr>
      <w:r w:rsidRPr="00207F80">
        <w:rPr>
          <w:rFonts w:cs="Calibri"/>
          <w:bCs/>
        </w:rPr>
        <w:t>ПРИЛОЖЕНИЕ</w:t>
      </w:r>
    </w:p>
    <w:p w:rsidR="00207F80" w:rsidRPr="00207F80" w:rsidRDefault="00207F80" w:rsidP="000C43A6">
      <w:pPr>
        <w:widowControl w:val="0"/>
        <w:autoSpaceDE w:val="0"/>
        <w:autoSpaceDN w:val="0"/>
        <w:adjustRightInd w:val="0"/>
        <w:ind w:left="5670"/>
        <w:jc w:val="right"/>
        <w:rPr>
          <w:rFonts w:cs="Calibri"/>
          <w:bCs/>
        </w:rPr>
      </w:pPr>
      <w:r w:rsidRPr="00207F80">
        <w:rPr>
          <w:rFonts w:cs="Calibri"/>
          <w:bCs/>
        </w:rPr>
        <w:t xml:space="preserve">к постановлению Администрации </w:t>
      </w:r>
    </w:p>
    <w:p w:rsidR="00207F80" w:rsidRPr="00207F80" w:rsidRDefault="00207F80" w:rsidP="000C43A6">
      <w:pPr>
        <w:widowControl w:val="0"/>
        <w:autoSpaceDE w:val="0"/>
        <w:autoSpaceDN w:val="0"/>
        <w:adjustRightInd w:val="0"/>
        <w:ind w:left="5670"/>
        <w:jc w:val="right"/>
        <w:rPr>
          <w:rFonts w:cs="Calibri"/>
          <w:bCs/>
        </w:rPr>
      </w:pPr>
      <w:r w:rsidRPr="00207F80">
        <w:rPr>
          <w:rFonts w:cs="Calibri"/>
          <w:bCs/>
        </w:rPr>
        <w:t>города Бийска</w:t>
      </w:r>
    </w:p>
    <w:p w:rsidR="00207F80" w:rsidRDefault="00207F80" w:rsidP="000C43A6">
      <w:pPr>
        <w:widowControl w:val="0"/>
        <w:autoSpaceDE w:val="0"/>
        <w:autoSpaceDN w:val="0"/>
        <w:adjustRightInd w:val="0"/>
        <w:ind w:left="5670"/>
        <w:jc w:val="right"/>
        <w:rPr>
          <w:rFonts w:cs="Calibri"/>
          <w:bCs/>
        </w:rPr>
      </w:pPr>
      <w:r w:rsidRPr="00207F80">
        <w:rPr>
          <w:rFonts w:cs="Calibri"/>
          <w:bCs/>
        </w:rPr>
        <w:t xml:space="preserve">от </w:t>
      </w:r>
      <w:r w:rsidR="000C43A6">
        <w:rPr>
          <w:rFonts w:cs="Calibri"/>
          <w:bCs/>
        </w:rPr>
        <w:t>22.11.2024 № 2452</w:t>
      </w:r>
    </w:p>
    <w:p w:rsidR="00207F80" w:rsidRDefault="00207F80" w:rsidP="00F10FEA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</w:p>
    <w:p w:rsidR="00F10FEA" w:rsidRDefault="00F10FEA" w:rsidP="00F10FEA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>
        <w:rPr>
          <w:rFonts w:cs="Calibri"/>
          <w:bCs/>
        </w:rPr>
        <w:t xml:space="preserve">Муниципальная программа </w:t>
      </w:r>
    </w:p>
    <w:p w:rsidR="00F10FEA" w:rsidRDefault="00F10FEA" w:rsidP="00F10FEA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>
        <w:rPr>
          <w:rFonts w:cs="Calibri"/>
          <w:bCs/>
        </w:rPr>
        <w:t>«Профилактика социального сиротства в городе Бийске»</w:t>
      </w:r>
    </w:p>
    <w:p w:rsidR="00F10FEA" w:rsidRDefault="00F10FEA" w:rsidP="00F10FE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10FEA" w:rsidRDefault="00F10FEA" w:rsidP="00F10FEA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</w:rPr>
      </w:pPr>
      <w:bookmarkStart w:id="0" w:name="Par32"/>
      <w:bookmarkEnd w:id="0"/>
      <w:r>
        <w:rPr>
          <w:rFonts w:cs="Calibri"/>
        </w:rPr>
        <w:t xml:space="preserve">Паспорт муниципальной программы </w:t>
      </w:r>
    </w:p>
    <w:p w:rsidR="00F10FEA" w:rsidRDefault="00F10FEA" w:rsidP="00F10FE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«Профилактика социального сиротства в городе Бийске»</w:t>
      </w:r>
    </w:p>
    <w:p w:rsidR="00F10FEA" w:rsidRDefault="00F10FEA" w:rsidP="00F10FE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7962"/>
      </w:tblGrid>
      <w:tr w:rsidR="00F10FEA" w:rsidTr="00F10F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EA" w:rsidRDefault="00F10FE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Наименование программы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EA" w:rsidRDefault="00F10F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социального сиротства в городе Бийске» (далее – муниципальная программа)</w:t>
            </w:r>
          </w:p>
          <w:p w:rsidR="00F10FEA" w:rsidRDefault="00F10F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FEA" w:rsidTr="00F10FEA">
        <w:trPr>
          <w:trHeight w:val="10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EA" w:rsidRDefault="00F10FE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Ответственный исполнитель программы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EA" w:rsidRDefault="00F10F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Бийска</w:t>
            </w:r>
          </w:p>
          <w:p w:rsidR="00F10FEA" w:rsidRDefault="00F10F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0FEA" w:rsidTr="00F10F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EA" w:rsidRDefault="00F10FE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Соисполнители программы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EA" w:rsidRDefault="00F10F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образования Администрации города Бийска»; </w:t>
            </w:r>
          </w:p>
          <w:p w:rsidR="00F10FEA" w:rsidRDefault="00F10FE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МКУ «Управление культуры, спорта и молодежной политики  Администрации города Бийска»</w:t>
            </w:r>
          </w:p>
          <w:p w:rsidR="00F10FEA" w:rsidRDefault="00F10F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0FEA" w:rsidTr="00F10F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EA" w:rsidRDefault="00F10FE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Участники программы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EA" w:rsidRDefault="00F10F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Бийска; </w:t>
            </w:r>
          </w:p>
          <w:p w:rsidR="00F10FEA" w:rsidRDefault="00F10F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образования Администрации города Бийска»; </w:t>
            </w:r>
          </w:p>
          <w:p w:rsidR="00F10FEA" w:rsidRDefault="00F10F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по работе с населением Администрации города Бийска»;</w:t>
            </w:r>
          </w:p>
          <w:p w:rsidR="00F10FEA" w:rsidRDefault="00F10F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культуры, спорта и молодежной политики Администрации города Бийска»;</w:t>
            </w:r>
          </w:p>
          <w:p w:rsidR="00F10FEA" w:rsidRDefault="00F10F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КГКУ «Управление социальной защиты населения по городу Бийску,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Солтонскому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районам»  (по согласованию);</w:t>
            </w:r>
          </w:p>
          <w:p w:rsidR="00F10FEA" w:rsidRDefault="007A2C89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КГКУ </w:t>
            </w:r>
            <w:r w:rsidR="00F10FEA">
              <w:rPr>
                <w:rFonts w:ascii="Times New Roman" w:hAnsi="Times New Roman" w:cs="Times New Roman"/>
                <w:sz w:val="28"/>
                <w:szCs w:val="28"/>
              </w:rPr>
              <w:t>«Центр занятости населения УСЗН по г. Бийску,</w:t>
            </w:r>
            <w:r w:rsidR="00F10FEA">
              <w:t xml:space="preserve"> </w:t>
            </w:r>
          </w:p>
          <w:p w:rsidR="00F10FEA" w:rsidRDefault="00F10F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Бийскому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Солтонскому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районам» (по согласованию); </w:t>
            </w:r>
            <w:proofErr w:type="gramEnd"/>
          </w:p>
          <w:p w:rsidR="00F10FEA" w:rsidRDefault="00F10F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КГБУСО «Комплексный центр социального обслуживания населения города Бийска» (по  согласованию);</w:t>
            </w:r>
          </w:p>
          <w:p w:rsidR="00F10FEA" w:rsidRDefault="00F10FE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КГБУ «Бийский центр помощи детям, оставшимся без </w:t>
            </w:r>
          </w:p>
          <w:p w:rsidR="00F10FEA" w:rsidRDefault="00F10F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попечения родителей» (по согласованию</w:t>
            </w:r>
            <w:r>
              <w:rPr>
                <w:sz w:val="24"/>
                <w:szCs w:val="24"/>
              </w:rPr>
              <w:t>);</w:t>
            </w:r>
          </w:p>
          <w:p w:rsidR="00F10FEA" w:rsidRDefault="00F10F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КГБУЗ «Дом ребенка специализированный, г. Бийск»</w:t>
            </w:r>
            <w:r>
              <w:rPr>
                <w:sz w:val="24"/>
                <w:szCs w:val="24"/>
              </w:rPr>
              <w:t xml:space="preserve"> </w:t>
            </w:r>
          </w:p>
          <w:p w:rsidR="00F10FEA" w:rsidRDefault="00F10FE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(</w:t>
            </w:r>
            <w:r>
              <w:t>по согласованию)</w:t>
            </w:r>
          </w:p>
        </w:tc>
      </w:tr>
      <w:tr w:rsidR="00F10FEA" w:rsidTr="00F10F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EA" w:rsidRDefault="00F10FE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Подпрограммы  программы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EA" w:rsidRDefault="00F10F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10FEA" w:rsidTr="00F10F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EA" w:rsidRDefault="00F10FE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Цель программы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EA" w:rsidRDefault="00F10F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функционирования системы раннего выявления семей с детьми, находящихся в трудной жизненной ситуации, и оказание им своевременной помощи с целью профилактики социального сиротства в городе Бийске</w:t>
            </w:r>
          </w:p>
          <w:p w:rsidR="00F10FEA" w:rsidRDefault="00F10FEA">
            <w:pPr>
              <w:pStyle w:val="ConsPlusCell"/>
              <w:jc w:val="both"/>
            </w:pPr>
          </w:p>
        </w:tc>
      </w:tr>
      <w:tr w:rsidR="00F10FEA" w:rsidTr="00F10F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EA" w:rsidRDefault="00F10FE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Задачи программы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EA" w:rsidRDefault="00F10F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приоритета сохранения кровной семьи, семейного устройства детей-сирот и детей, оставшихся без попечения родителей.</w:t>
            </w:r>
          </w:p>
          <w:p w:rsidR="00F10FEA" w:rsidRDefault="00F10F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условий, позволяющих детям, оставшимся                        без попечения родителей, социально адаптироваться в                        обществе.</w:t>
            </w:r>
          </w:p>
          <w:p w:rsidR="00F10FEA" w:rsidRDefault="00F10F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Укрепление института семьи, повышение его общественного авторитета и социального статуса.</w:t>
            </w:r>
          </w:p>
        </w:tc>
      </w:tr>
      <w:tr w:rsidR="00F10FEA" w:rsidTr="00F10F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EA" w:rsidRDefault="00F10FE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EA" w:rsidRDefault="00F10FE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1. Количество детей-сирот и детей, оставшихся без попечения родителей, переданных на воспитание в семью, от общего количества детей, оставшихся без попечения родителей.</w:t>
            </w:r>
          </w:p>
          <w:p w:rsidR="00F10FEA" w:rsidRDefault="00F10FEA" w:rsidP="00207F8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2.</w:t>
            </w:r>
            <w:r>
              <w:t xml:space="preserve"> </w:t>
            </w:r>
            <w:r w:rsidR="00207F80">
              <w:t>Количество детей, направленных в организации для детей-сирот, из числа вновь выявленных.</w:t>
            </w:r>
          </w:p>
          <w:p w:rsidR="00F10FEA" w:rsidRDefault="00F10FE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 Количество материалов (публикаций</w:t>
            </w:r>
            <w:r w:rsidR="00207F80">
              <w:rPr>
                <w:lang w:eastAsia="ru-RU"/>
              </w:rPr>
              <w:t>, видеоматериалов</w:t>
            </w:r>
            <w:r>
              <w:rPr>
                <w:lang w:eastAsia="ru-RU"/>
              </w:rPr>
              <w:t>) в средствах массовой информации по вопросам профилактики социального сиротства.</w:t>
            </w:r>
          </w:p>
          <w:p w:rsidR="00F10FEA" w:rsidRDefault="00F10FE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 Количество буклетов, изданий информационных и справочных материалов в рамках программы.</w:t>
            </w:r>
          </w:p>
          <w:p w:rsidR="00207F80" w:rsidRDefault="00F10FEA" w:rsidP="00207F8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  <w:r w:rsidR="00207F80">
              <w:t>Количество семей, находящихся в трудной жизненной ситуации, дети из которых временно устроены в организации, оказывающие социальные услуги</w:t>
            </w:r>
            <w:r w:rsidR="00207F80">
              <w:rPr>
                <w:lang w:eastAsia="ru-RU"/>
              </w:rPr>
              <w:t>.</w:t>
            </w:r>
          </w:p>
        </w:tc>
      </w:tr>
      <w:tr w:rsidR="00F10FEA" w:rsidTr="00F10F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EA" w:rsidRDefault="00F10FE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Сроки и этапы реализации программы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FEA" w:rsidRDefault="00F10FE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26507">
              <w:rPr>
                <w:lang w:eastAsia="ru-RU"/>
              </w:rPr>
              <w:t xml:space="preserve">Срок реализации муниципальной программы </w:t>
            </w:r>
            <w:r w:rsidRPr="00A26507">
              <w:rPr>
                <w:rFonts w:cs="Calibri"/>
                <w:bCs/>
              </w:rPr>
              <w:t>202</w:t>
            </w:r>
            <w:r w:rsidR="000415AD" w:rsidRPr="00A26507">
              <w:rPr>
                <w:rFonts w:cs="Calibri"/>
                <w:bCs/>
              </w:rPr>
              <w:t>5</w:t>
            </w:r>
            <w:r w:rsidRPr="00A26507">
              <w:rPr>
                <w:rFonts w:cs="Calibri"/>
                <w:bCs/>
              </w:rPr>
              <w:t xml:space="preserve"> – 202</w:t>
            </w:r>
            <w:r w:rsidR="000415AD" w:rsidRPr="00A26507">
              <w:rPr>
                <w:rFonts w:cs="Calibri"/>
                <w:bCs/>
              </w:rPr>
              <w:t>8</w:t>
            </w:r>
            <w:r w:rsidRPr="00A26507">
              <w:rPr>
                <w:rFonts w:cs="Calibri"/>
                <w:bCs/>
              </w:rPr>
              <w:t xml:space="preserve"> </w:t>
            </w:r>
            <w:r w:rsidRPr="00A26507">
              <w:rPr>
                <w:lang w:eastAsia="ru-RU"/>
              </w:rPr>
              <w:t>годы. Этапы реализации муниципальной программы отсутствуют</w:t>
            </w:r>
          </w:p>
          <w:p w:rsidR="00F10FEA" w:rsidRDefault="00F10F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A2C89" w:rsidTr="00F10F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C89" w:rsidRPr="00387254" w:rsidRDefault="007A2C89" w:rsidP="000415AD">
            <w:pPr>
              <w:jc w:val="both"/>
            </w:pPr>
            <w:r w:rsidRPr="00387254">
              <w:t>Объемы финансирования программы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C89" w:rsidRPr="00A26507" w:rsidRDefault="007A2C89" w:rsidP="000415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650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0C6561">
              <w:rPr>
                <w:rFonts w:ascii="Times New Roman" w:hAnsi="Times New Roman" w:cs="Times New Roman"/>
                <w:sz w:val="28"/>
                <w:szCs w:val="28"/>
              </w:rPr>
              <w:t>7484,0</w:t>
            </w:r>
            <w:r w:rsidRPr="00A265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из средств бюджета города </w:t>
            </w:r>
            <w:r w:rsidR="000C6561">
              <w:rPr>
                <w:rFonts w:ascii="Times New Roman" w:hAnsi="Times New Roman" w:cs="Times New Roman"/>
                <w:sz w:val="28"/>
                <w:szCs w:val="28"/>
              </w:rPr>
              <w:t>7484,0</w:t>
            </w:r>
            <w:r w:rsidRPr="00A265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7A2C89" w:rsidRPr="00A26507" w:rsidRDefault="007A2C89" w:rsidP="000415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65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08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26507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0C6561">
              <w:rPr>
                <w:rFonts w:ascii="Times New Roman" w:hAnsi="Times New Roman" w:cs="Times New Roman"/>
                <w:sz w:val="28"/>
                <w:szCs w:val="28"/>
              </w:rPr>
              <w:t>1871,0</w:t>
            </w:r>
            <w:r w:rsidRPr="00A265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A2C89" w:rsidRPr="00A26507" w:rsidRDefault="007A2C89" w:rsidP="000415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65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08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26507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0C6561">
              <w:rPr>
                <w:rFonts w:ascii="Times New Roman" w:hAnsi="Times New Roman" w:cs="Times New Roman"/>
                <w:sz w:val="28"/>
                <w:szCs w:val="28"/>
              </w:rPr>
              <w:t>1871,0</w:t>
            </w:r>
            <w:r w:rsidRPr="00A265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A2C89" w:rsidRPr="00A26507" w:rsidRDefault="00CE0826" w:rsidP="000415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A2C89" w:rsidRPr="00A26507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0C6561">
              <w:rPr>
                <w:rFonts w:ascii="Times New Roman" w:hAnsi="Times New Roman" w:cs="Times New Roman"/>
                <w:sz w:val="28"/>
                <w:szCs w:val="28"/>
              </w:rPr>
              <w:t>1871,0</w:t>
            </w:r>
            <w:r w:rsidR="007A2C89" w:rsidRPr="00A2650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A2C89" w:rsidRPr="00A26507" w:rsidRDefault="007A2C89" w:rsidP="00CE08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65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08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26507">
              <w:rPr>
                <w:rFonts w:ascii="Times New Roman" w:hAnsi="Times New Roman" w:cs="Times New Roman"/>
                <w:sz w:val="28"/>
                <w:szCs w:val="28"/>
              </w:rPr>
              <w:t xml:space="preserve"> г. – 1871,0 тыс. рублей</w:t>
            </w:r>
          </w:p>
        </w:tc>
      </w:tr>
      <w:tr w:rsidR="00F10FEA" w:rsidTr="00F10FE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FEA" w:rsidRDefault="00F10FE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17A" w:rsidRDefault="00D1417A" w:rsidP="00D1417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1. Сокращение на 15% числа случаев лишения родительских прав.</w:t>
            </w:r>
          </w:p>
          <w:p w:rsidR="00D1417A" w:rsidRDefault="00D1417A" w:rsidP="00D1417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2. Увеличение на 40% количества семей с детьми, находящихся в трудной жизненной ситуации, вовлеченных в реабилитационные программы.</w:t>
            </w:r>
          </w:p>
          <w:p w:rsidR="00D1417A" w:rsidRDefault="00D1417A" w:rsidP="00D1417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3. Увеличение до 40% удельного веса семей с детьми, находящихся в трудной жизненной ситуации, вовлеченных в реабилитационные программы, у которых отмечается положительная динамика социально-психологического состояния, в общем числе семей с детьми, находящихся в трудной жизненной ситуации, вовлеченных в реабилитационные программы.</w:t>
            </w:r>
          </w:p>
          <w:p w:rsidR="00F10FEA" w:rsidRDefault="00F10F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Реализация форм семейного устройства детей-сирот и детей, оставшихся без попечения родителей.</w:t>
            </w:r>
          </w:p>
          <w:p w:rsidR="00F10FEA" w:rsidRDefault="00F10F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Снижение числа детей, находящихся в организациях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детей-сирот и детей, оставшихся без попечения родителей.</w:t>
            </w:r>
          </w:p>
          <w:p w:rsidR="00F10FEA" w:rsidRDefault="00F10F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Реализация системы психолого-педагогического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медико-социального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детей, воспитывающихся в замещающих семьях.</w:t>
            </w:r>
          </w:p>
          <w:p w:rsidR="00F10FEA" w:rsidRDefault="00F10FE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Реализация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постинтернатного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выпускников учреждений для детей-сирот и детей, оставшихся без попечения родителей.</w:t>
            </w:r>
          </w:p>
        </w:tc>
      </w:tr>
    </w:tbl>
    <w:p w:rsidR="00F10FEA" w:rsidRDefault="00F10FEA" w:rsidP="00F10FEA">
      <w:pPr>
        <w:widowControl w:val="0"/>
        <w:autoSpaceDE w:val="0"/>
        <w:autoSpaceDN w:val="0"/>
        <w:adjustRightInd w:val="0"/>
        <w:jc w:val="both"/>
      </w:pPr>
    </w:p>
    <w:p w:rsidR="00F10FEA" w:rsidRDefault="00F10FEA" w:rsidP="00F10FEA">
      <w:pPr>
        <w:widowControl w:val="0"/>
        <w:autoSpaceDE w:val="0"/>
        <w:autoSpaceDN w:val="0"/>
        <w:adjustRightInd w:val="0"/>
        <w:jc w:val="both"/>
      </w:pP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</w:rPr>
      </w:pPr>
      <w:bookmarkStart w:id="1" w:name="Par153"/>
      <w:bookmarkEnd w:id="1"/>
      <w:r>
        <w:rPr>
          <w:rFonts w:cs="Calibri"/>
        </w:rPr>
        <w:t>Раздел I. Общая характеристика сферы реализации муниципальной программы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Calibri"/>
        </w:rPr>
      </w:pPr>
    </w:p>
    <w:p w:rsidR="00EB6C40" w:rsidRDefault="00F10FEA" w:rsidP="00EB6C4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Calibri"/>
        </w:rPr>
      </w:pPr>
      <w:r>
        <w:rPr>
          <w:rFonts w:cs="Calibri"/>
        </w:rPr>
        <w:t>Анализ текущего состояния сферы реализации муниципальной программы</w:t>
      </w:r>
    </w:p>
    <w:p w:rsidR="00EB6C40" w:rsidRPr="005C0ED2" w:rsidRDefault="00EB6C40" w:rsidP="00EB6C4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Calibri"/>
        </w:rPr>
      </w:pPr>
    </w:p>
    <w:p w:rsidR="005C0ED2" w:rsidRPr="005C0ED2" w:rsidRDefault="005C0ED2" w:rsidP="005C0ED2">
      <w:pPr>
        <w:ind w:firstLine="708"/>
        <w:jc w:val="both"/>
        <w:rPr>
          <w:lang w:eastAsia="ru-RU"/>
        </w:rPr>
      </w:pPr>
      <w:proofErr w:type="gramStart"/>
      <w:r w:rsidRPr="005C0ED2">
        <w:rPr>
          <w:lang w:eastAsia="ru-RU"/>
        </w:rPr>
        <w:t>Одной из базовых задач государственной семейной политики Российской Федерации является реализация основополагающего права каждого ребенка жить и воспитываться в семье, создание  условий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а при необходимости – принятия мер по устройству детей, оставшихся без попечения родителей, на воспитание в семьи граждан.</w:t>
      </w:r>
      <w:proofErr w:type="gramEnd"/>
    </w:p>
    <w:p w:rsidR="005C0ED2" w:rsidRPr="005C0ED2" w:rsidRDefault="00CE0826" w:rsidP="005C0ED2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Администрация города </w:t>
      </w:r>
      <w:r w:rsidR="005C0ED2" w:rsidRPr="005C0ED2">
        <w:rPr>
          <w:lang w:eastAsia="ru-RU"/>
        </w:rPr>
        <w:t>Бийска</w:t>
      </w:r>
      <w:r w:rsidR="005C0ED2">
        <w:rPr>
          <w:lang w:eastAsia="ru-RU"/>
        </w:rPr>
        <w:t xml:space="preserve"> </w:t>
      </w:r>
      <w:r w:rsidR="005C0ED2" w:rsidRPr="005C0ED2">
        <w:rPr>
          <w:lang w:eastAsia="ru-RU"/>
        </w:rPr>
        <w:t>ставит п</w:t>
      </w:r>
      <w:r w:rsidR="00AB0373">
        <w:rPr>
          <w:lang w:eastAsia="ru-RU"/>
        </w:rPr>
        <w:t>е</w:t>
      </w:r>
      <w:r w:rsidR="005C0ED2" w:rsidRPr="005C0ED2">
        <w:rPr>
          <w:lang w:eastAsia="ru-RU"/>
        </w:rPr>
        <w:t>ред собой задач</w:t>
      </w:r>
      <w:r w:rsidR="00AB0373">
        <w:rPr>
          <w:lang w:eastAsia="ru-RU"/>
        </w:rPr>
        <w:t>ей</w:t>
      </w:r>
      <w:r w:rsidR="005C0ED2" w:rsidRPr="005C0ED2">
        <w:rPr>
          <w:lang w:eastAsia="ru-RU"/>
        </w:rPr>
        <w:t xml:space="preserve"> создание системы раннего выявления </w:t>
      </w:r>
      <w:r>
        <w:rPr>
          <w:lang w:eastAsia="ru-RU"/>
        </w:rPr>
        <w:t xml:space="preserve">семей с детьми, </w:t>
      </w:r>
      <w:r w:rsidR="005C0ED2" w:rsidRPr="005C0ED2">
        <w:rPr>
          <w:lang w:eastAsia="ru-RU"/>
        </w:rPr>
        <w:t xml:space="preserve">находящимися в трудной </w:t>
      </w:r>
      <w:r>
        <w:rPr>
          <w:lang w:eastAsia="ru-RU"/>
        </w:rPr>
        <w:t>жизненной</w:t>
      </w:r>
      <w:r w:rsidR="005C0ED2" w:rsidRPr="005C0ED2">
        <w:rPr>
          <w:lang w:eastAsia="ru-RU"/>
        </w:rPr>
        <w:t xml:space="preserve"> ситуации, </w:t>
      </w:r>
      <w:r>
        <w:rPr>
          <w:lang w:eastAsia="ru-RU"/>
        </w:rPr>
        <w:t>оказание</w:t>
      </w:r>
      <w:r w:rsidR="005C0ED2" w:rsidRPr="005C0ED2">
        <w:rPr>
          <w:lang w:eastAsia="ru-RU"/>
        </w:rPr>
        <w:t xml:space="preserve"> им </w:t>
      </w:r>
      <w:r>
        <w:rPr>
          <w:lang w:eastAsia="ru-RU"/>
        </w:rPr>
        <w:t xml:space="preserve">своевременной помощи с целью </w:t>
      </w:r>
      <w:r w:rsidR="005C0ED2" w:rsidRPr="005C0ED2">
        <w:rPr>
          <w:lang w:eastAsia="ru-RU"/>
        </w:rPr>
        <w:t xml:space="preserve">профилактики социального сиротства, укрепления института семьи, сокращения числа детей, находящихся в центрах помощи детям, оставшимся без попечения родителей, и домах ребенка. </w:t>
      </w:r>
    </w:p>
    <w:p w:rsidR="005C0ED2" w:rsidRPr="005C0ED2" w:rsidRDefault="005C0ED2" w:rsidP="005C0ED2">
      <w:pPr>
        <w:ind w:firstLine="708"/>
        <w:jc w:val="both"/>
        <w:rPr>
          <w:lang w:eastAsia="ru-RU"/>
        </w:rPr>
      </w:pPr>
      <w:r w:rsidRPr="005C0ED2">
        <w:rPr>
          <w:lang w:eastAsia="ru-RU"/>
        </w:rPr>
        <w:t>Необходимым условием решения данной задачи является организация на уровне города комплексной работы по профилактике социального сиротства.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Профилактикой социального сиротства в городе Бийске занимаются как Администрация города в лице отдела опеки и попечительства, так и ее структурные подразделения: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МКУ «Управление образования Администрации города Бийска»;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МКУ «Управление по работе с населением Администрации города Бийска»;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МКУ «Управление культуры, спорта и молодежной политики Администрации города Бийска», а также: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– </w:t>
      </w:r>
      <w:r>
        <w:rPr>
          <w:lang w:eastAsia="ru-RU"/>
        </w:rPr>
        <w:t xml:space="preserve">КГКУ «Управление социальной защиты населения по городу Бийску, </w:t>
      </w:r>
      <w:proofErr w:type="spellStart"/>
      <w:r>
        <w:rPr>
          <w:lang w:eastAsia="ru-RU"/>
        </w:rPr>
        <w:t>Бийскому</w:t>
      </w:r>
      <w:proofErr w:type="spellEnd"/>
      <w:r>
        <w:rPr>
          <w:lang w:eastAsia="ru-RU"/>
        </w:rPr>
        <w:t xml:space="preserve"> и </w:t>
      </w:r>
      <w:proofErr w:type="spellStart"/>
      <w:r>
        <w:rPr>
          <w:lang w:eastAsia="ru-RU"/>
        </w:rPr>
        <w:t>Солтонскому</w:t>
      </w:r>
      <w:proofErr w:type="spellEnd"/>
      <w:r>
        <w:rPr>
          <w:lang w:eastAsia="ru-RU"/>
        </w:rPr>
        <w:t xml:space="preserve"> районам»</w:t>
      </w:r>
      <w:r>
        <w:rPr>
          <w:rFonts w:cs="Calibri"/>
        </w:rPr>
        <w:t xml:space="preserve"> (по согласованию);</w:t>
      </w:r>
    </w:p>
    <w:p w:rsidR="00F10FEA" w:rsidRDefault="00F10FEA" w:rsidP="00F10FE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КГКУ «Центр занятости населения УСЗН по городу Бийску,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Солтонскому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районам» (по согласованию);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КГБУСО «Комплексный центр социального обслуживания населения города Бийска»;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t>– КГБУ «Бийский центр помощи детям, оставшимся без попечения родителей» (по согласованию</w:t>
      </w:r>
      <w:r>
        <w:rPr>
          <w:sz w:val="24"/>
          <w:szCs w:val="24"/>
        </w:rPr>
        <w:t>)</w:t>
      </w:r>
      <w:r>
        <w:rPr>
          <w:szCs w:val="24"/>
        </w:rPr>
        <w:t>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t>– КГБУЗ «Дом ребенка специализированный, г. Бийск» (по согласованию</w:t>
      </w:r>
      <w:r>
        <w:rPr>
          <w:sz w:val="24"/>
          <w:szCs w:val="24"/>
        </w:rPr>
        <w:t>).</w:t>
      </w:r>
    </w:p>
    <w:p w:rsidR="00401B8D" w:rsidRDefault="00F10FEA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cs="Calibri"/>
        </w:rPr>
        <w:t xml:space="preserve">Активная деятельность органов исполнительной власти города Бийска в области социальной политики привела к определенной стабилизации ситуации в сфере детского и семейного неблагополучия. </w:t>
      </w:r>
      <w:r w:rsidR="00401B8D" w:rsidRPr="00401B8D">
        <w:t xml:space="preserve">В городе Бийске </w:t>
      </w:r>
      <w:r w:rsidR="00401B8D">
        <w:t xml:space="preserve">в период с </w:t>
      </w:r>
      <w:r w:rsidR="00401B8D" w:rsidRPr="00401B8D">
        <w:t xml:space="preserve">2021 </w:t>
      </w:r>
      <w:r w:rsidR="00401B8D">
        <w:t>по</w:t>
      </w:r>
      <w:r w:rsidR="00401B8D" w:rsidRPr="00401B8D">
        <w:t xml:space="preserve"> </w:t>
      </w:r>
      <w:r w:rsidR="00401B8D" w:rsidRPr="00401B8D">
        <w:lastRenderedPageBreak/>
        <w:t>2024 годы</w:t>
      </w:r>
      <w:r w:rsidR="00401B8D">
        <w:t xml:space="preserve"> </w:t>
      </w:r>
      <w:r w:rsidR="00401B8D" w:rsidRPr="00401B8D">
        <w:t>была успешно реализована муниципальная программа «Профилактика социального сиротства в городе Бийске»</w:t>
      </w:r>
      <w:r w:rsidR="00401B8D">
        <w:t xml:space="preserve">, </w:t>
      </w:r>
      <w:r w:rsidR="00401B8D" w:rsidRPr="00401B8D">
        <w:t>утвержденная постановлением Администрации города Бийска от 28.12.2020 №</w:t>
      </w:r>
      <w:r w:rsidR="00401B8D">
        <w:t xml:space="preserve"> </w:t>
      </w:r>
      <w:r w:rsidR="00401B8D" w:rsidRPr="00401B8D">
        <w:t>2402</w:t>
      </w:r>
      <w:r w:rsidR="00401B8D">
        <w:t xml:space="preserve">. </w:t>
      </w:r>
    </w:p>
    <w:p w:rsidR="00F10FEA" w:rsidRDefault="00401B8D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t>На территории города Бийска</w:t>
      </w:r>
      <w:r w:rsidR="00F10FEA">
        <w:rPr>
          <w:rFonts w:cs="Calibri"/>
        </w:rPr>
        <w:t xml:space="preserve"> уже сформирована система социально значимых муниципальных программ, каждая из которых напрямую или опосредованно влияет на профилактику сиротства, в том числе муниципальная </w:t>
      </w:r>
      <w:r w:rsidR="00F10FEA">
        <w:t xml:space="preserve">программа «Профилактика наркомании и токсикомании в г. Бийске», </w:t>
      </w:r>
      <w:r w:rsidR="00F10FEA">
        <w:rPr>
          <w:rFonts w:cs="Calibri"/>
        </w:rPr>
        <w:t xml:space="preserve">муниципальная </w:t>
      </w:r>
      <w:r w:rsidR="00F10FEA">
        <w:t>программа «Развитие культуры города Бийска</w:t>
      </w:r>
      <w:r>
        <w:t>»</w:t>
      </w:r>
      <w:r w:rsidRPr="00401B8D">
        <w:t>.</w:t>
      </w:r>
      <w:r>
        <w:rPr>
          <w:color w:val="C0504D"/>
        </w:rPr>
        <w:t xml:space="preserve"> </w:t>
      </w:r>
      <w:r w:rsidR="00F10FEA">
        <w:rPr>
          <w:rFonts w:cs="Calibri"/>
        </w:rPr>
        <w:t xml:space="preserve">Благодаря муниципальной </w:t>
      </w:r>
      <w:r w:rsidR="00F10FEA" w:rsidRPr="00401B8D">
        <w:rPr>
          <w:rFonts w:cs="Calibri"/>
        </w:rPr>
        <w:t>программе</w:t>
      </w:r>
      <w:r w:rsidR="00F10FEA">
        <w:t xml:space="preserve"> «Молодежь Наукограда Бийск» </w:t>
      </w:r>
      <w:r w:rsidR="00F10FEA">
        <w:rPr>
          <w:rFonts w:cs="Calibri"/>
        </w:rPr>
        <w:t xml:space="preserve">ежегодно на поддержку проектов по семейной политике предоставляются гранты. Заметный вклад в социокультурное развитие города вносит муниципальная  программа </w:t>
      </w:r>
      <w:r w:rsidR="00F10FEA">
        <w:rPr>
          <w:color w:val="333333"/>
        </w:rPr>
        <w:t>«</w:t>
      </w:r>
      <w:r w:rsidR="00F10FEA">
        <w:t>Развитие физической ку</w:t>
      </w:r>
      <w:r w:rsidR="007A2C89">
        <w:t>льтуры и спорта в городе Бийске</w:t>
      </w:r>
      <w:r w:rsidR="00F10FEA">
        <w:t>».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Стали традиционными мероприятия, направленные на популяризацию многодетности, повышение статуса института семьи. Одно из самых красивых мероприятий – городской этап краевой эстафеты «Согрей теплом родительского сердца». На протяжении последних лет семьи города Бийска участвуют и становятся победителями в различных номинациях краевой эстафеты.</w:t>
      </w:r>
    </w:p>
    <w:p w:rsidR="00CE0826" w:rsidRDefault="00F10FEA" w:rsidP="00CE082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A26507">
        <w:rPr>
          <w:rFonts w:cs="Calibri"/>
        </w:rPr>
        <w:t>Межведомственное взаимодействие в вопросах профилактики социального сиротства осуществляется совместно с КГБУСО «Комплексный центр социального обслуживания населения города Бийска». На базе социального учреждения реализуется ряд программ, направленн</w:t>
      </w:r>
      <w:r w:rsidR="00CE0826">
        <w:rPr>
          <w:rFonts w:cs="Calibri"/>
        </w:rPr>
        <w:t>ых на поддержку семей с детьми:</w:t>
      </w:r>
    </w:p>
    <w:p w:rsidR="00172494" w:rsidRPr="00CE0826" w:rsidRDefault="00401B8D" w:rsidP="00CE082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b/>
        </w:rPr>
        <w:t xml:space="preserve">– </w:t>
      </w:r>
      <w:r w:rsidR="00172494" w:rsidRPr="00172494">
        <w:rPr>
          <w:b/>
        </w:rPr>
        <w:t>«</w:t>
      </w:r>
      <w:r w:rsidR="00172494" w:rsidRPr="00172494">
        <w:t>Точка опоры</w:t>
      </w:r>
      <w:r w:rsidR="00172494" w:rsidRPr="00172494">
        <w:rPr>
          <w:b/>
        </w:rPr>
        <w:t>»,</w:t>
      </w:r>
      <w:r w:rsidR="00172494" w:rsidRPr="00E9159F">
        <w:t xml:space="preserve"> направленная на помощь в решении ключевых жизненных проблем для повышения общего уровня благосостояния семей, находящихся в социально-опасном положении</w:t>
      </w:r>
      <w:r>
        <w:t>;</w:t>
      </w:r>
    </w:p>
    <w:p w:rsidR="00172494" w:rsidRDefault="00401B8D" w:rsidP="00172494">
      <w:pPr>
        <w:ind w:firstLine="708"/>
        <w:jc w:val="both"/>
      </w:pPr>
      <w:r>
        <w:rPr>
          <w:b/>
        </w:rPr>
        <w:t xml:space="preserve">– </w:t>
      </w:r>
      <w:r w:rsidR="00172494" w:rsidRPr="00145A07">
        <w:rPr>
          <w:b/>
        </w:rPr>
        <w:t>«</w:t>
      </w:r>
      <w:r w:rsidR="00172494" w:rsidRPr="00172494">
        <w:t>Семейный помощник</w:t>
      </w:r>
      <w:r w:rsidR="00172494" w:rsidRPr="00145A07">
        <w:rPr>
          <w:b/>
        </w:rPr>
        <w:t>»</w:t>
      </w:r>
      <w:r w:rsidR="00172494">
        <w:t xml:space="preserve"> </w:t>
      </w:r>
      <w:r>
        <w:t xml:space="preserve">– </w:t>
      </w:r>
      <w:r w:rsidR="00172494" w:rsidRPr="00145A07">
        <w:t>по работе с семьями, находящимися в социально опасном положении</w:t>
      </w:r>
      <w:r w:rsidR="00172494">
        <w:t xml:space="preserve">, </w:t>
      </w:r>
      <w:proofErr w:type="gramStart"/>
      <w:r w:rsidR="00172494">
        <w:t>пре</w:t>
      </w:r>
      <w:r w:rsidR="00CE0826">
        <w:t>дназначенная</w:t>
      </w:r>
      <w:proofErr w:type="gramEnd"/>
      <w:r w:rsidR="00CE0826">
        <w:t xml:space="preserve"> для</w:t>
      </w:r>
      <w:r w:rsidR="00172494">
        <w:t xml:space="preserve"> повышения</w:t>
      </w:r>
      <w:r w:rsidR="00172494" w:rsidRPr="00145A07">
        <w:t xml:space="preserve"> уровня и качества жизни малоимущих семей с детьми посредством развития навыков </w:t>
      </w:r>
      <w:proofErr w:type="spellStart"/>
      <w:r w:rsidR="00172494" w:rsidRPr="00145A07">
        <w:t>таймменеджмента</w:t>
      </w:r>
      <w:proofErr w:type="spellEnd"/>
      <w:r w:rsidR="00172494" w:rsidRPr="00145A07">
        <w:t xml:space="preserve"> для организации быта семьи и создании безопас</w:t>
      </w:r>
      <w:r>
        <w:t>ной развивающей среды для детей;</w:t>
      </w:r>
    </w:p>
    <w:p w:rsidR="00172494" w:rsidRDefault="00401B8D" w:rsidP="00172494">
      <w:pPr>
        <w:ind w:firstLine="708"/>
        <w:jc w:val="both"/>
      </w:pPr>
      <w:r>
        <w:rPr>
          <w:b/>
        </w:rPr>
        <w:t>–</w:t>
      </w:r>
      <w:r w:rsidRPr="00145A07">
        <w:rPr>
          <w:b/>
        </w:rPr>
        <w:t xml:space="preserve"> </w:t>
      </w:r>
      <w:r w:rsidR="00172494" w:rsidRPr="00145A07">
        <w:rPr>
          <w:b/>
        </w:rPr>
        <w:t>«</w:t>
      </w:r>
      <w:r w:rsidR="00172494" w:rsidRPr="00172494">
        <w:t>Психологическая реабилитация детей, подвергшихся жестокому обращению и насилию</w:t>
      </w:r>
      <w:r w:rsidR="00172494" w:rsidRPr="00145A07">
        <w:rPr>
          <w:b/>
        </w:rPr>
        <w:t>»</w:t>
      </w:r>
      <w:r w:rsidR="00172494">
        <w:rPr>
          <w:b/>
        </w:rPr>
        <w:t xml:space="preserve"> </w:t>
      </w:r>
      <w:r>
        <w:rPr>
          <w:b/>
        </w:rPr>
        <w:t xml:space="preserve">– </w:t>
      </w:r>
      <w:proofErr w:type="spellStart"/>
      <w:r w:rsidR="00172494" w:rsidRPr="00145A07">
        <w:t>психокоррекционная</w:t>
      </w:r>
      <w:proofErr w:type="spellEnd"/>
      <w:r w:rsidR="00172494" w:rsidRPr="00145A07">
        <w:t xml:space="preserve"> работа</w:t>
      </w:r>
      <w:r w:rsidR="00172494">
        <w:t>, направленная</w:t>
      </w:r>
      <w:r w:rsidR="00172494" w:rsidRPr="00145A07">
        <w:t xml:space="preserve"> на реабилитацию несовершеннолетних, подвергшихся жестоко</w:t>
      </w:r>
      <w:r>
        <w:t>му обращению;</w:t>
      </w:r>
    </w:p>
    <w:p w:rsidR="00172494" w:rsidRDefault="00401B8D" w:rsidP="00172494">
      <w:pPr>
        <w:ind w:firstLine="708"/>
        <w:jc w:val="both"/>
      </w:pPr>
      <w:r>
        <w:rPr>
          <w:b/>
        </w:rPr>
        <w:t xml:space="preserve">– </w:t>
      </w:r>
      <w:r w:rsidR="00172494" w:rsidRPr="00145A07">
        <w:rPr>
          <w:b/>
        </w:rPr>
        <w:t>«</w:t>
      </w:r>
      <w:r w:rsidR="00172494" w:rsidRPr="00172494">
        <w:t>Мир в моем доме</w:t>
      </w:r>
      <w:r w:rsidR="00172494" w:rsidRPr="00145A07">
        <w:rPr>
          <w:b/>
        </w:rPr>
        <w:t>»</w:t>
      </w:r>
      <w:r w:rsidR="00172494">
        <w:t xml:space="preserve"> </w:t>
      </w:r>
      <w:r>
        <w:t xml:space="preserve">– </w:t>
      </w:r>
      <w:r w:rsidR="00172494">
        <w:t>программа реабилитации детей и женщин, пострадавших от жестокого обращения и насилия</w:t>
      </w:r>
      <w:r>
        <w:t>;</w:t>
      </w:r>
    </w:p>
    <w:p w:rsidR="00172494" w:rsidRDefault="00401B8D" w:rsidP="00172494">
      <w:pPr>
        <w:ind w:firstLine="708"/>
        <w:jc w:val="both"/>
      </w:pPr>
      <w:r>
        <w:rPr>
          <w:b/>
        </w:rPr>
        <w:t xml:space="preserve">– </w:t>
      </w:r>
      <w:r w:rsidR="00172494" w:rsidRPr="00145A07">
        <w:rPr>
          <w:b/>
        </w:rPr>
        <w:t>«</w:t>
      </w:r>
      <w:r w:rsidR="00172494" w:rsidRPr="00172494">
        <w:t>Семейный навигатор</w:t>
      </w:r>
      <w:r w:rsidR="00172494" w:rsidRPr="00145A07">
        <w:rPr>
          <w:b/>
        </w:rPr>
        <w:t>»</w:t>
      </w:r>
      <w:r w:rsidR="00172494">
        <w:t xml:space="preserve"> </w:t>
      </w:r>
      <w:r>
        <w:t xml:space="preserve">– </w:t>
      </w:r>
      <w:r w:rsidR="00172494" w:rsidRPr="00145A07">
        <w:t xml:space="preserve">программа оказания социально-психологической помощи малоимущим семьям с детьми, получающим материальную поддержку на основе социального контракта. </w:t>
      </w:r>
      <w:proofErr w:type="gramStart"/>
      <w:r w:rsidR="00172494" w:rsidRPr="00145A07">
        <w:t>Программа направлена на оказание социальной помощи семьям в целях изменения их жизни к лучшему через про</w:t>
      </w:r>
      <w:r>
        <w:t>работку таких значимых тем, как</w:t>
      </w:r>
      <w:r w:rsidR="00172494" w:rsidRPr="00145A07">
        <w:t xml:space="preserve"> планирование семейного бюджета, ведение домашнего хозяйства, получение знаний о возрастных и индивидуальных особенностях развития детей, организация коммуникаций с детьми и подростками, совместного досуга, безопасной развивающей среды для детей в домашнем пространстве и других тем, исходя из индивидуальных особенностей и конкретных</w:t>
      </w:r>
      <w:proofErr w:type="gramEnd"/>
      <w:r w:rsidR="00172494" w:rsidRPr="00145A07">
        <w:t xml:space="preserve"> проблем каждой семьи</w:t>
      </w:r>
      <w:r>
        <w:t>;</w:t>
      </w:r>
    </w:p>
    <w:p w:rsidR="00172494" w:rsidRDefault="00401B8D" w:rsidP="00172494">
      <w:pPr>
        <w:ind w:firstLine="708"/>
        <w:jc w:val="both"/>
        <w:rPr>
          <w:b/>
        </w:rPr>
      </w:pPr>
      <w:r>
        <w:t xml:space="preserve">– </w:t>
      </w:r>
      <w:r w:rsidR="00172494" w:rsidRPr="00172494">
        <w:t>Родительский клуб</w:t>
      </w:r>
      <w:r w:rsidR="00172494" w:rsidRPr="00E9159F">
        <w:rPr>
          <w:b/>
        </w:rPr>
        <w:t xml:space="preserve"> </w:t>
      </w:r>
      <w:r w:rsidR="00172494" w:rsidRPr="00401B8D">
        <w:t>«Доверие»</w:t>
      </w:r>
      <w:r>
        <w:t xml:space="preserve"> –</w:t>
      </w:r>
      <w:r w:rsidR="00172494" w:rsidRPr="00E9159F">
        <w:rPr>
          <w:b/>
        </w:rPr>
        <w:t xml:space="preserve"> </w:t>
      </w:r>
      <w:r w:rsidR="00172494" w:rsidRPr="00E9159F">
        <w:t>групповые занятия для родителей</w:t>
      </w:r>
      <w:r w:rsidR="00172494">
        <w:rPr>
          <w:b/>
        </w:rPr>
        <w:t xml:space="preserve">, </w:t>
      </w:r>
      <w:r w:rsidR="00172494" w:rsidRPr="00E9159F">
        <w:t>находящихся в социально опасном положении и иной трудной жизненной ситуации с целью повышения родительской компетенции и укрепления детско-родительских отношений.</w:t>
      </w:r>
    </w:p>
    <w:p w:rsidR="00F10FEA" w:rsidRPr="00172494" w:rsidRDefault="00F10FEA" w:rsidP="00172494">
      <w:pPr>
        <w:ind w:left="1" w:firstLine="708"/>
        <w:jc w:val="both"/>
        <w:rPr>
          <w:b/>
        </w:rPr>
      </w:pPr>
      <w:r w:rsidRPr="00756C7D">
        <w:rPr>
          <w:rFonts w:cs="Calibri"/>
        </w:rPr>
        <w:lastRenderedPageBreak/>
        <w:t>Для стимулирования семейного устройства ежегодно увеличиваются:</w:t>
      </w:r>
    </w:p>
    <w:p w:rsidR="00F10FEA" w:rsidRPr="00756C7D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756C7D">
        <w:rPr>
          <w:rFonts w:cs="Calibri"/>
        </w:rPr>
        <w:t>– выплаты опекунам (попечителям) денежных средств на содержание детей-сирот и детей, оставшихся без попечения родителей, с 12202,60 рублей в</w:t>
      </w:r>
      <w:r w:rsidR="00756C7D" w:rsidRPr="00756C7D">
        <w:rPr>
          <w:rFonts w:cs="Calibri"/>
        </w:rPr>
        <w:t xml:space="preserve"> месяц в 2021 до 16071,25</w:t>
      </w:r>
      <w:r w:rsidR="00401B8D">
        <w:rPr>
          <w:rFonts w:cs="Calibri"/>
        </w:rPr>
        <w:t xml:space="preserve"> </w:t>
      </w:r>
      <w:r w:rsidR="00401B8D" w:rsidRPr="00756C7D">
        <w:rPr>
          <w:rFonts w:cs="Calibri"/>
        </w:rPr>
        <w:t>рублей</w:t>
      </w:r>
      <w:r w:rsidR="00756C7D" w:rsidRPr="00756C7D">
        <w:rPr>
          <w:rFonts w:cs="Calibri"/>
        </w:rPr>
        <w:t xml:space="preserve"> в 2024</w:t>
      </w:r>
      <w:r w:rsidRPr="00756C7D">
        <w:rPr>
          <w:rFonts w:cs="Calibri"/>
        </w:rPr>
        <w:t xml:space="preserve"> году; </w:t>
      </w:r>
    </w:p>
    <w:p w:rsidR="00756C7D" w:rsidRPr="00614B3F" w:rsidRDefault="00F10FEA" w:rsidP="00756C7D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614B3F">
        <w:rPr>
          <w:rFonts w:cs="Calibri"/>
        </w:rPr>
        <w:t>– выплаты единовременного пособия при передаче ребенка в семью опекуна (попечителя) с 21719</w:t>
      </w:r>
      <w:r w:rsidR="00614B3F" w:rsidRPr="00614B3F">
        <w:rPr>
          <w:rFonts w:cs="Calibri"/>
        </w:rPr>
        <w:t>,27 рублей в 2021 году, до 24604,30 рублей в 2024</w:t>
      </w:r>
      <w:r w:rsidRPr="00614B3F">
        <w:rPr>
          <w:rFonts w:cs="Calibri"/>
        </w:rPr>
        <w:t xml:space="preserve"> году;</w:t>
      </w:r>
    </w:p>
    <w:p w:rsidR="00756C7D" w:rsidRPr="00756C7D" w:rsidRDefault="00F10FEA" w:rsidP="00756C7D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756C7D">
        <w:rPr>
          <w:rFonts w:cs="Calibri"/>
        </w:rPr>
        <w:t>– выплаты ежемесячного пособия гражданам, усыновившим детей, которые ранее не менее трех лет находились у них под опекой, с 12202,65</w:t>
      </w:r>
      <w:r w:rsidR="00756C7D" w:rsidRPr="00756C7D">
        <w:rPr>
          <w:rFonts w:cs="Calibri"/>
        </w:rPr>
        <w:t xml:space="preserve"> руб. в месяц в 2021 году, до 16071,25 рублей в 2024</w:t>
      </w:r>
      <w:r w:rsidRPr="00756C7D">
        <w:rPr>
          <w:rFonts w:cs="Calibri"/>
        </w:rPr>
        <w:t xml:space="preserve"> году.</w:t>
      </w:r>
    </w:p>
    <w:p w:rsidR="005E51A7" w:rsidRDefault="007A2C89" w:rsidP="00F10FEA">
      <w:pPr>
        <w:widowControl w:val="0"/>
        <w:autoSpaceDE w:val="0"/>
        <w:autoSpaceDN w:val="0"/>
        <w:adjustRightInd w:val="0"/>
        <w:ind w:firstLine="709"/>
        <w:jc w:val="both"/>
      </w:pPr>
      <w:r w:rsidRPr="00614B3F">
        <w:t>В ходе реализации</w:t>
      </w:r>
      <w:r w:rsidR="00614B3F" w:rsidRPr="00614B3F">
        <w:t xml:space="preserve"> программы за период 2021 – 2024</w:t>
      </w:r>
      <w:r w:rsidRPr="00614B3F">
        <w:t xml:space="preserve"> годов произошло снижение количества выявленных детей-сирот и детей, оставшихся без попечения родите</w:t>
      </w:r>
      <w:r w:rsidR="00614B3F" w:rsidRPr="00614B3F">
        <w:t>лей (с 54 в 2021 г. до 52 – 2024</w:t>
      </w:r>
      <w:r w:rsidRPr="00614B3F">
        <w:t xml:space="preserve"> г.). </w:t>
      </w:r>
    </w:p>
    <w:p w:rsidR="007A2C89" w:rsidRPr="00614B3F" w:rsidRDefault="007A2C89" w:rsidP="00F10FEA">
      <w:pPr>
        <w:widowControl w:val="0"/>
        <w:autoSpaceDE w:val="0"/>
        <w:autoSpaceDN w:val="0"/>
        <w:adjustRightInd w:val="0"/>
        <w:ind w:firstLine="709"/>
        <w:jc w:val="both"/>
      </w:pPr>
      <w:r w:rsidRPr="00614B3F">
        <w:t>Ежегодно количество детей, передаваемых в кровные и замещающие семьи, превышает количество детей, устроенных в организации для детей-сирот, и детей, оставшихся без попечения родителей. Та</w:t>
      </w:r>
      <w:r w:rsidR="00614B3F" w:rsidRPr="00614B3F">
        <w:t>к, за период с 2021 года по 2024</w:t>
      </w:r>
      <w:r w:rsidRPr="00614B3F">
        <w:t xml:space="preserve"> год из организаций для дете</w:t>
      </w:r>
      <w:r w:rsidR="00614B3F" w:rsidRPr="00614B3F">
        <w:t>й-сирот было устроено в семьи 123</w:t>
      </w:r>
      <w:r w:rsidRPr="00614B3F">
        <w:t xml:space="preserve"> ребенка.</w:t>
      </w:r>
    </w:p>
    <w:p w:rsidR="00F10FEA" w:rsidRPr="00756C7D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proofErr w:type="gramStart"/>
      <w:r w:rsidRPr="00A32180">
        <w:rPr>
          <w:rFonts w:cs="Calibri"/>
        </w:rPr>
        <w:t xml:space="preserve">На учете в </w:t>
      </w:r>
      <w:r w:rsidR="002F7687" w:rsidRPr="002F7687">
        <w:rPr>
          <w:rFonts w:cs="Calibri"/>
        </w:rPr>
        <w:t>Управлени</w:t>
      </w:r>
      <w:r w:rsidR="002F7687">
        <w:rPr>
          <w:rFonts w:cs="Calibri"/>
        </w:rPr>
        <w:t>и</w:t>
      </w:r>
      <w:r w:rsidR="002F7687" w:rsidRPr="002F7687">
        <w:rPr>
          <w:rFonts w:cs="Calibri"/>
        </w:rPr>
        <w:t xml:space="preserve"> социальной защиты населения по городу Бийску, </w:t>
      </w:r>
      <w:proofErr w:type="spellStart"/>
      <w:r w:rsidR="002F7687" w:rsidRPr="002F7687">
        <w:rPr>
          <w:rFonts w:cs="Calibri"/>
        </w:rPr>
        <w:t>Бийскому</w:t>
      </w:r>
      <w:proofErr w:type="spellEnd"/>
      <w:r w:rsidR="002F7687" w:rsidRPr="002F7687">
        <w:rPr>
          <w:rFonts w:cs="Calibri"/>
        </w:rPr>
        <w:t xml:space="preserve"> и </w:t>
      </w:r>
      <w:proofErr w:type="spellStart"/>
      <w:r w:rsidR="002F7687" w:rsidRPr="002F7687">
        <w:rPr>
          <w:rFonts w:cs="Calibri"/>
        </w:rPr>
        <w:t>Солтонскому</w:t>
      </w:r>
      <w:proofErr w:type="spellEnd"/>
      <w:r w:rsidR="002F7687" w:rsidRPr="002F7687">
        <w:rPr>
          <w:rFonts w:cs="Calibri"/>
        </w:rPr>
        <w:t xml:space="preserve"> районам</w:t>
      </w:r>
      <w:r w:rsidR="00953C34" w:rsidRPr="00A32180">
        <w:rPr>
          <w:rFonts w:cs="Calibri"/>
        </w:rPr>
        <w:t xml:space="preserve"> </w:t>
      </w:r>
      <w:r w:rsidR="005E51A7">
        <w:rPr>
          <w:rFonts w:cs="Calibri"/>
        </w:rPr>
        <w:t xml:space="preserve">по состоянию </w:t>
      </w:r>
      <w:r w:rsidR="00953C34" w:rsidRPr="00A32180">
        <w:rPr>
          <w:rFonts w:cs="Calibri"/>
        </w:rPr>
        <w:t>на 23.10.2024 состо</w:t>
      </w:r>
      <w:r w:rsidR="002F7687">
        <w:rPr>
          <w:rFonts w:cs="Calibri"/>
        </w:rPr>
        <w:t>я</w:t>
      </w:r>
      <w:r w:rsidR="00953C34" w:rsidRPr="00A32180">
        <w:rPr>
          <w:rFonts w:cs="Calibri"/>
        </w:rPr>
        <w:t>т 134138</w:t>
      </w:r>
      <w:r w:rsidR="002F7687">
        <w:rPr>
          <w:rFonts w:cs="Calibri"/>
        </w:rPr>
        <w:t xml:space="preserve"> семей, к которым также относятся</w:t>
      </w:r>
      <w:r w:rsidR="005E51A7">
        <w:rPr>
          <w:rFonts w:cs="Calibri"/>
        </w:rPr>
        <w:t xml:space="preserve"> </w:t>
      </w:r>
      <w:r w:rsidR="00CE0826">
        <w:rPr>
          <w:rFonts w:cs="Calibri"/>
        </w:rPr>
        <w:t xml:space="preserve">2455 </w:t>
      </w:r>
      <w:r w:rsidR="00D23DFC">
        <w:rPr>
          <w:rFonts w:cs="Calibri"/>
        </w:rPr>
        <w:t xml:space="preserve">многодетных семей </w:t>
      </w:r>
      <w:r w:rsidR="00CE0826">
        <w:rPr>
          <w:rFonts w:cs="Calibri"/>
        </w:rPr>
        <w:t>(</w:t>
      </w:r>
      <w:r w:rsidR="00A32180" w:rsidRPr="00A32180">
        <w:rPr>
          <w:rFonts w:cs="Calibri"/>
        </w:rPr>
        <w:t>воспитыва</w:t>
      </w:r>
      <w:r w:rsidR="002F7687">
        <w:rPr>
          <w:rFonts w:cs="Calibri"/>
        </w:rPr>
        <w:t xml:space="preserve">ющих совокупно </w:t>
      </w:r>
      <w:r w:rsidR="00A32180" w:rsidRPr="00A32180">
        <w:rPr>
          <w:rFonts w:cs="Calibri"/>
        </w:rPr>
        <w:t xml:space="preserve">7540 </w:t>
      </w:r>
      <w:r w:rsidR="002F7687">
        <w:rPr>
          <w:rFonts w:cs="Calibri"/>
        </w:rPr>
        <w:t xml:space="preserve">детей), </w:t>
      </w:r>
      <w:r w:rsidR="00A32180" w:rsidRPr="00A32180">
        <w:rPr>
          <w:rFonts w:cs="Calibri"/>
        </w:rPr>
        <w:t>1076</w:t>
      </w:r>
      <w:r w:rsidR="00D23DFC">
        <w:rPr>
          <w:rFonts w:cs="Calibri"/>
        </w:rPr>
        <w:t xml:space="preserve"> детей-инвалидов</w:t>
      </w:r>
      <w:r w:rsidR="002F7687">
        <w:rPr>
          <w:rFonts w:cs="Calibri"/>
        </w:rPr>
        <w:t xml:space="preserve">, </w:t>
      </w:r>
      <w:r w:rsidR="00D23DFC" w:rsidRPr="00A32180">
        <w:rPr>
          <w:rFonts w:cs="Calibri"/>
        </w:rPr>
        <w:t>45594</w:t>
      </w:r>
      <w:r w:rsidR="00D23DFC">
        <w:rPr>
          <w:rFonts w:cs="Calibri"/>
        </w:rPr>
        <w:t xml:space="preserve"> семей с детьми до 18 лет</w:t>
      </w:r>
      <w:r w:rsidR="002F7687">
        <w:rPr>
          <w:rFonts w:cs="Calibri"/>
        </w:rPr>
        <w:t xml:space="preserve">, </w:t>
      </w:r>
      <w:r w:rsidR="00D23DFC" w:rsidRPr="00756C7D">
        <w:rPr>
          <w:rFonts w:cs="Calibri"/>
        </w:rPr>
        <w:t>200</w:t>
      </w:r>
      <w:r w:rsidR="00D23DFC">
        <w:rPr>
          <w:rFonts w:cs="Calibri"/>
        </w:rPr>
        <w:t xml:space="preserve"> </w:t>
      </w:r>
      <w:r w:rsidRPr="00756C7D">
        <w:rPr>
          <w:rFonts w:cs="Calibri"/>
        </w:rPr>
        <w:t>семей с детьми в с</w:t>
      </w:r>
      <w:r w:rsidR="00756C7D" w:rsidRPr="00756C7D">
        <w:rPr>
          <w:rFonts w:cs="Calibri"/>
        </w:rPr>
        <w:t xml:space="preserve">оциально опасном положении, </w:t>
      </w:r>
      <w:r w:rsidR="002F7687">
        <w:rPr>
          <w:rFonts w:cs="Calibri"/>
        </w:rPr>
        <w:t>воспитывающих</w:t>
      </w:r>
      <w:r w:rsidR="00756C7D" w:rsidRPr="00756C7D">
        <w:rPr>
          <w:rFonts w:cs="Calibri"/>
        </w:rPr>
        <w:t xml:space="preserve"> 406</w:t>
      </w:r>
      <w:r w:rsidRPr="00756C7D">
        <w:rPr>
          <w:rFonts w:cs="Calibri"/>
        </w:rPr>
        <w:t xml:space="preserve"> детей.</w:t>
      </w:r>
      <w:proofErr w:type="gramEnd"/>
    </w:p>
    <w:p w:rsidR="005E51A7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9302FF">
        <w:rPr>
          <w:rFonts w:cs="Calibri"/>
        </w:rPr>
        <w:t>В городе функционируют, КГБУЗ «</w:t>
      </w:r>
      <w:r w:rsidR="00D75A17">
        <w:rPr>
          <w:rFonts w:cs="Calibri"/>
        </w:rPr>
        <w:t xml:space="preserve">Дом ребенка специализированный,             </w:t>
      </w:r>
      <w:r w:rsidRPr="009302FF">
        <w:rPr>
          <w:rFonts w:cs="Calibri"/>
        </w:rPr>
        <w:t>г. Бийск»,</w:t>
      </w:r>
      <w:r w:rsidR="00D75A17" w:rsidRPr="00D75A17">
        <w:rPr>
          <w:rFonts w:cs="Calibri"/>
        </w:rPr>
        <w:t xml:space="preserve"> </w:t>
      </w:r>
      <w:r w:rsidR="00D75A17" w:rsidRPr="009302FF">
        <w:rPr>
          <w:rFonts w:cs="Calibri"/>
        </w:rPr>
        <w:t>КГБУ «</w:t>
      </w:r>
      <w:proofErr w:type="spellStart"/>
      <w:r w:rsidR="00D75A17" w:rsidRPr="009302FF">
        <w:rPr>
          <w:rFonts w:cs="Calibri"/>
        </w:rPr>
        <w:t>Бийский</w:t>
      </w:r>
      <w:proofErr w:type="spellEnd"/>
      <w:r w:rsidR="00D75A17" w:rsidRPr="009302FF">
        <w:rPr>
          <w:rFonts w:cs="Calibri"/>
        </w:rPr>
        <w:t xml:space="preserve"> центр помощи детям, оставшимся без попечения родителей»</w:t>
      </w:r>
      <w:r w:rsidRPr="009302FF">
        <w:rPr>
          <w:rFonts w:cs="Calibri"/>
        </w:rPr>
        <w:t xml:space="preserve"> в которых воспитыв</w:t>
      </w:r>
      <w:r w:rsidR="009302FF" w:rsidRPr="009302FF">
        <w:rPr>
          <w:rFonts w:cs="Calibri"/>
        </w:rPr>
        <w:t>аются 105</w:t>
      </w:r>
      <w:r w:rsidRPr="009302FF">
        <w:rPr>
          <w:rFonts w:cs="Calibri"/>
        </w:rPr>
        <w:t xml:space="preserve"> детей, оставшихся</w:t>
      </w:r>
      <w:r w:rsidR="00614B3F" w:rsidRPr="009302FF">
        <w:rPr>
          <w:rFonts w:cs="Calibri"/>
        </w:rPr>
        <w:t xml:space="preserve"> без попечения родителей. </w:t>
      </w:r>
      <w:r w:rsidR="00614B3F" w:rsidRPr="00614B3F">
        <w:rPr>
          <w:rFonts w:cs="Calibri"/>
        </w:rPr>
        <w:t>Еще 40</w:t>
      </w:r>
      <w:r w:rsidR="00401B8D">
        <w:rPr>
          <w:rFonts w:cs="Calibri"/>
        </w:rPr>
        <w:t xml:space="preserve"> детей </w:t>
      </w:r>
      <w:r w:rsidRPr="00614B3F">
        <w:rPr>
          <w:rFonts w:cs="Calibri"/>
        </w:rPr>
        <w:t>ежегодно проходят социальную реабилитацию в КГБУСО КСРЦ «Надежда».</w:t>
      </w:r>
      <w:r w:rsidR="003D7C9C">
        <w:rPr>
          <w:rFonts w:cs="Calibri"/>
        </w:rPr>
        <w:t xml:space="preserve"> </w:t>
      </w:r>
    </w:p>
    <w:p w:rsidR="00F10FEA" w:rsidRPr="00D23DFC" w:rsidRDefault="003D7C9C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614B3F">
        <w:rPr>
          <w:rFonts w:cs="Calibri"/>
        </w:rPr>
        <w:t xml:space="preserve">Продолжается работа по созданию семей </w:t>
      </w:r>
      <w:proofErr w:type="spellStart"/>
      <w:r w:rsidRPr="00614B3F">
        <w:rPr>
          <w:rFonts w:cs="Calibri"/>
        </w:rPr>
        <w:t>постинтернатного</w:t>
      </w:r>
      <w:proofErr w:type="spellEnd"/>
      <w:r w:rsidRPr="00614B3F">
        <w:rPr>
          <w:rFonts w:cs="Calibri"/>
        </w:rPr>
        <w:t xml:space="preserve"> сопровождения.</w:t>
      </w:r>
    </w:p>
    <w:p w:rsidR="00F10FEA" w:rsidRPr="00614B3F" w:rsidRDefault="00614B3F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614B3F">
        <w:rPr>
          <w:rFonts w:cs="Calibri"/>
        </w:rPr>
        <w:t>На учете в городе</w:t>
      </w:r>
      <w:r w:rsidR="005E51A7">
        <w:rPr>
          <w:rFonts w:cs="Calibri"/>
        </w:rPr>
        <w:t xml:space="preserve"> Бийске </w:t>
      </w:r>
      <w:r w:rsidRPr="00614B3F">
        <w:rPr>
          <w:rFonts w:cs="Calibri"/>
        </w:rPr>
        <w:t>состоит 339</w:t>
      </w:r>
      <w:r w:rsidR="00F10FEA" w:rsidRPr="00614B3F">
        <w:rPr>
          <w:rFonts w:cs="Calibri"/>
        </w:rPr>
        <w:t xml:space="preserve"> замещающих се</w:t>
      </w:r>
      <w:r w:rsidRPr="00614B3F">
        <w:rPr>
          <w:rFonts w:cs="Calibri"/>
        </w:rPr>
        <w:t>мьи, в которых воспитываются 445</w:t>
      </w:r>
      <w:r w:rsidR="00F10FEA" w:rsidRPr="00614B3F">
        <w:rPr>
          <w:rFonts w:cs="Calibri"/>
        </w:rPr>
        <w:t xml:space="preserve"> детей, оставшихся без попечения родителей, на содержание</w:t>
      </w:r>
      <w:r w:rsidR="005E51A7">
        <w:rPr>
          <w:rFonts w:cs="Calibri"/>
        </w:rPr>
        <w:t xml:space="preserve"> которых </w:t>
      </w:r>
      <w:r w:rsidR="00F10FEA" w:rsidRPr="00614B3F">
        <w:rPr>
          <w:rFonts w:cs="Calibri"/>
        </w:rPr>
        <w:t xml:space="preserve"> выплачивается по</w:t>
      </w:r>
      <w:r w:rsidRPr="00614B3F">
        <w:rPr>
          <w:rFonts w:cs="Calibri"/>
        </w:rPr>
        <w:t>собие в размере 16071,25</w:t>
      </w:r>
      <w:r w:rsidR="00F10FEA" w:rsidRPr="00614B3F">
        <w:rPr>
          <w:rFonts w:cs="Calibri"/>
        </w:rPr>
        <w:t xml:space="preserve"> руб</w:t>
      </w:r>
      <w:r w:rsidR="00D23DFC">
        <w:rPr>
          <w:rFonts w:cs="Calibri"/>
        </w:rPr>
        <w:t>лей</w:t>
      </w:r>
      <w:r w:rsidR="00F10FEA" w:rsidRPr="00614B3F">
        <w:rPr>
          <w:rFonts w:cs="Calibri"/>
        </w:rPr>
        <w:t>.</w:t>
      </w:r>
    </w:p>
    <w:p w:rsidR="005E51A7" w:rsidRDefault="00D23DFC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На момент разработки данной муниципальной программы н</w:t>
      </w:r>
      <w:r w:rsidRPr="00756C7D">
        <w:rPr>
          <w:rFonts w:cs="Calibri"/>
        </w:rPr>
        <w:t xml:space="preserve">а учете в комиссии по делам несовершеннолетних и защите их прав </w:t>
      </w:r>
      <w:r w:rsidR="005E51A7">
        <w:rPr>
          <w:rFonts w:cs="Calibri"/>
        </w:rPr>
        <w:t xml:space="preserve">Администрации города Бийска </w:t>
      </w:r>
      <w:r w:rsidRPr="00756C7D">
        <w:rPr>
          <w:rFonts w:cs="Calibri"/>
        </w:rPr>
        <w:t>состо</w:t>
      </w:r>
      <w:r w:rsidR="005E51A7">
        <w:rPr>
          <w:rFonts w:cs="Calibri"/>
        </w:rPr>
        <w:t>я</w:t>
      </w:r>
      <w:r w:rsidRPr="00756C7D">
        <w:rPr>
          <w:rFonts w:cs="Calibri"/>
        </w:rPr>
        <w:t>т 200 семей, в которых воспитывается 406</w:t>
      </w:r>
      <w:r>
        <w:rPr>
          <w:rFonts w:cs="Calibri"/>
        </w:rPr>
        <w:t xml:space="preserve"> детей. </w:t>
      </w:r>
    </w:p>
    <w:p w:rsidR="00D23DFC" w:rsidRDefault="00D23DFC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Таким образом, можно сделать вывод, что на территории города Бийска не до конца р</w:t>
      </w:r>
      <w:r w:rsidRPr="00756C7D">
        <w:rPr>
          <w:rFonts w:cs="Calibri"/>
        </w:rPr>
        <w:t>ешена проблема неисполнения гражданами родительских обязанностей по</w:t>
      </w:r>
      <w:r>
        <w:rPr>
          <w:rFonts w:cs="Calibri"/>
        </w:rPr>
        <w:t xml:space="preserve"> содержанию и воспитанию детей, в чем и заключается необходимость дальнейшей реализации муниципальной программы в сфере профилактики социального сиротства.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  <w:b/>
        </w:rPr>
      </w:pPr>
    </w:p>
    <w:p w:rsidR="005E51A7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</w:rPr>
      </w:pPr>
      <w:r>
        <w:rPr>
          <w:rFonts w:cs="Calibri"/>
        </w:rPr>
        <w:t xml:space="preserve">Основные проблемы в сфере реализации 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</w:rPr>
      </w:pPr>
      <w:r>
        <w:rPr>
          <w:rFonts w:cs="Calibri"/>
        </w:rPr>
        <w:t>муниципальной программы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  <w:b/>
        </w:rPr>
      </w:pP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В сфере реализации муниципальной программы сохраняется ряд проблем, в том числе: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во-первых, позднее выявление семейного и детского неблагополучия (почти 25% детей, оставшихся без попечения родителей, – подросткового возраста);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lastRenderedPageBreak/>
        <w:t>– во-вторых, недостаточно организована комплексная работа с семьей на ранней стадии кризиса, включая работу с беременными женщинами группы «риска».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Для решения </w:t>
      </w:r>
      <w:r w:rsidR="00D23DFC">
        <w:t>проблем в сфере реализации муниципальной программы</w:t>
      </w:r>
      <w:r>
        <w:t xml:space="preserve"> необходимо внедрять инновационные технологии </w:t>
      </w:r>
      <w:r w:rsidR="00D23DFC">
        <w:t>работы с семьями</w:t>
      </w:r>
      <w:r>
        <w:t xml:space="preserve"> с детьми, а также </w:t>
      </w:r>
      <w:r w:rsidR="00D23DFC">
        <w:t>детьми-сиротами и детьми</w:t>
      </w:r>
      <w:r>
        <w:t>, оставшихся без попечения родителей</w:t>
      </w:r>
      <w:r w:rsidR="00D23DFC">
        <w:t>, а также п</w:t>
      </w:r>
      <w:r>
        <w:t>родолжить функционирование системы раннего выявления семей с детьми, находящи</w:t>
      </w:r>
      <w:r w:rsidR="00D23DFC">
        <w:t>м</w:t>
      </w:r>
      <w:r>
        <w:t>ся в трудной жизненной ситуации, и ок</w:t>
      </w:r>
      <w:r w:rsidR="00D23DFC">
        <w:t>азание им своевременной помощи.</w:t>
      </w:r>
    </w:p>
    <w:p w:rsidR="00D23DFC" w:rsidRDefault="00F10FEA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случае отсутствия комплексного подхода к решению проблем </w:t>
      </w:r>
      <w:r w:rsidR="00653DB2">
        <w:t>семей с детьми, а также детей-</w:t>
      </w:r>
      <w:r>
        <w:t>сирот и детей, оставшихся без попечения родителей, будут развиваться негативные тенденции</w:t>
      </w:r>
      <w:r w:rsidR="00D23DFC">
        <w:t>, такие как:</w:t>
      </w:r>
    </w:p>
    <w:p w:rsidR="00D23DFC" w:rsidRDefault="00D23DFC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t>–</w:t>
      </w:r>
      <w:r w:rsidR="00F10FEA">
        <w:t xml:space="preserve"> увеличение числа семей, находящихся в социально-опасном положении;</w:t>
      </w:r>
    </w:p>
    <w:p w:rsidR="00D23DFC" w:rsidRDefault="00D23DFC" w:rsidP="00D23DFC">
      <w:pPr>
        <w:widowControl w:val="0"/>
        <w:autoSpaceDE w:val="0"/>
        <w:autoSpaceDN w:val="0"/>
        <w:adjustRightInd w:val="0"/>
        <w:ind w:firstLine="709"/>
        <w:jc w:val="both"/>
        <w:rPr>
          <w:rStyle w:val="aff2"/>
          <w:b w:val="0"/>
        </w:rPr>
      </w:pPr>
      <w:r>
        <w:t>–</w:t>
      </w:r>
      <w:r w:rsidR="00F10FEA">
        <w:t xml:space="preserve"> </w:t>
      </w:r>
      <w:r w:rsidR="00F10FEA">
        <w:rPr>
          <w:rStyle w:val="aff2"/>
          <w:b w:val="0"/>
        </w:rPr>
        <w:t>увеличение уровня социального сиротства (повышение количества отказов от новорожденных детей, увеличение количества детей, помещенных в государственные организации для детей-сирот и детей, оставш</w:t>
      </w:r>
      <w:r>
        <w:rPr>
          <w:rStyle w:val="aff2"/>
          <w:b w:val="0"/>
        </w:rPr>
        <w:t>ихся без попечения родителей);</w:t>
      </w:r>
    </w:p>
    <w:p w:rsidR="00F10FEA" w:rsidRDefault="00D23DFC" w:rsidP="00D23DFC">
      <w:pPr>
        <w:widowControl w:val="0"/>
        <w:autoSpaceDE w:val="0"/>
        <w:autoSpaceDN w:val="0"/>
        <w:adjustRightInd w:val="0"/>
        <w:ind w:firstLine="709"/>
        <w:jc w:val="both"/>
        <w:rPr>
          <w:rStyle w:val="aff2"/>
          <w:b w:val="0"/>
        </w:rPr>
      </w:pPr>
      <w:r>
        <w:rPr>
          <w:rStyle w:val="aff2"/>
          <w:b w:val="0"/>
        </w:rPr>
        <w:t xml:space="preserve">– </w:t>
      </w:r>
      <w:r w:rsidR="00F10FEA">
        <w:t>отсутствие системы поддержки семей с детьми, а также детей – сирот и детей, оставшихся без попечения родителей</w:t>
      </w:r>
      <w:r w:rsidR="00F10FEA">
        <w:rPr>
          <w:rStyle w:val="aff2"/>
          <w:b w:val="0"/>
        </w:rPr>
        <w:t xml:space="preserve">. 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t>В настоящий момент органами и субъектами системы профилактики безнадзорности и правонарушений проводится планомерная работа по снижению вышеперечисленных показателей: в родильном доме города реализуется проект профилактики отказов от новорожденных; работают школы приемных и несовершеннолетних родителей; внедряется модель раннего выявления семей на ранних стадиях кризиса и распада. Однако без необходимой материально-технической поддержки</w:t>
      </w:r>
      <w:r>
        <w:rPr>
          <w:i/>
        </w:rPr>
        <w:t xml:space="preserve"> </w:t>
      </w:r>
      <w:r>
        <w:t>реализация данных проектов может быть прекращена.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Ни одна из перечисленных тенденций не может быть локализована и ликвидирована в сфере ведения одного какого-либо органа власти</w:t>
      </w:r>
      <w:r w:rsidR="00653DB2">
        <w:t>,</w:t>
      </w:r>
      <w:r>
        <w:t xml:space="preserve"> поэтому работа по их преодолению может быть проведена только программно-целевым методом, предусматривающим совместную скоординированную работу ряда структурных подразделений Администрации города, краевых и общественных организаций, граждан и других лиц, которых предлагается привлечь к реализации муниципальной программы.</w:t>
      </w:r>
      <w:proofErr w:type="gramEnd"/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Отказ от принятия конструктивных мер в области работы с семьями с детьми, а так же детьми – сиротами и детьми, оставшимися без попечения родителей, негативно отразится на темпах социально-экономического развития города. 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t>Финансовое обеспечение мероприятий муниципальной программы в запланированном объеме позволит решить системные проблемы в сфере профилактики социального сиротства в установленные муниципальной программой сроки. Сокращение финансового обеспечения мероприятий муниципальной программы за счет  бюджета города без установления иных источников финансового обеспечения приведет к невозможности решения обозначенных проблем в полном объеме</w:t>
      </w:r>
      <w:bookmarkStart w:id="2" w:name="Par225"/>
      <w:bookmarkEnd w:id="2"/>
      <w:r>
        <w:t>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</w:rPr>
      </w:pPr>
      <w:r>
        <w:rPr>
          <w:rFonts w:cs="Calibri"/>
        </w:rPr>
        <w:t xml:space="preserve">Раздел II. Приоритетные направления реализации муниципальной программы, цели и задачи, описание основных ожидаемых конечных результатов </w:t>
      </w:r>
      <w:r>
        <w:rPr>
          <w:rFonts w:cs="Calibri"/>
        </w:rPr>
        <w:lastRenderedPageBreak/>
        <w:t>муниципальной программы, сроков и этапов ее реализации.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</w:rPr>
      </w:pPr>
      <w:r>
        <w:rPr>
          <w:rFonts w:cs="Calibri"/>
        </w:rPr>
        <w:t>Приоритеты политики в сфере реализации муниципальной программы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Приоритетные направления реализации муниципальной программы</w:t>
      </w:r>
      <w:r>
        <w:rPr>
          <w:rFonts w:cs="Calibri"/>
          <w:b/>
        </w:rPr>
        <w:t xml:space="preserve"> </w:t>
      </w:r>
      <w:r>
        <w:rPr>
          <w:rFonts w:cs="Calibri"/>
        </w:rPr>
        <w:t>определены</w:t>
      </w:r>
      <w:r>
        <w:rPr>
          <w:rFonts w:cs="Calibri"/>
          <w:color w:val="C00000"/>
        </w:rPr>
        <w:t xml:space="preserve"> </w:t>
      </w:r>
      <w:r>
        <w:rPr>
          <w:rFonts w:cs="Calibri"/>
        </w:rPr>
        <w:t>стратегией социально-экономического развития города Бийска на 2017 – 2030 годы, утвержденной решением Думы города Бийска от 23.06.2016 № 730.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К данным приоритетам относятся: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укрепление института семьи;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обеспечение равных возможностей для детей, нуждающихся в особой заботе (детей-сирот и детей, оставшихся без попечения родителей).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</w:rPr>
      </w:pP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</w:rPr>
      </w:pPr>
      <w:r>
        <w:rPr>
          <w:rFonts w:cs="Calibri"/>
        </w:rPr>
        <w:t>Цель и задачи муниципальной программы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</w:rPr>
      </w:pP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t>Целью муниципальной программы является продолжение функционирования системы раннего выявления семей с детьми, находящихся в трудной жизненной ситуации, и оказание им своевременной помощи с целью профилактики социального сиротства в городе Бийске</w:t>
      </w:r>
      <w:r w:rsidR="00653DB2">
        <w:t>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Задачи муниципальной программы:</w:t>
      </w:r>
    </w:p>
    <w:p w:rsidR="00F10FEA" w:rsidRDefault="00653DB2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t>– о</w:t>
      </w:r>
      <w:r w:rsidR="00F10FEA">
        <w:t>беспечение приоритета сохранения кровной семьи, семейного устройства детей-сирот и детей, оставшихся без попечения родителей</w:t>
      </w:r>
      <w:r>
        <w:t>;</w:t>
      </w:r>
    </w:p>
    <w:p w:rsidR="00F10FEA" w:rsidRDefault="00653DB2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t>– с</w:t>
      </w:r>
      <w:r w:rsidR="00F10FEA">
        <w:t>оздание условий, позволяющих детям, оставшимся без попечения родителей, социально адаптироваться в обществе</w:t>
      </w:r>
      <w:r>
        <w:t>;</w:t>
      </w:r>
    </w:p>
    <w:p w:rsidR="00F10FEA" w:rsidRDefault="00653DB2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t>– у</w:t>
      </w:r>
      <w:r w:rsidR="00F10FEA">
        <w:t>крепление института семьи, повышение его общественного авторитета и социального статуса.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</w:pP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</w:rPr>
      </w:pPr>
      <w:r>
        <w:rPr>
          <w:rFonts w:cs="Calibri"/>
        </w:rPr>
        <w:t>Конечные результаты реализации муниципальной программы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</w:rPr>
      </w:pP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Ожидаемыми конечными результатами реализации муниципальной программы являются:</w:t>
      </w:r>
    </w:p>
    <w:p w:rsidR="00F10FEA" w:rsidRDefault="00653DB2" w:rsidP="00F10FEA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  <w:r>
        <w:t>– с</w:t>
      </w:r>
      <w:r w:rsidR="00211D0C">
        <w:t>окращение на 15</w:t>
      </w:r>
      <w:r w:rsidR="00F10FEA">
        <w:t>% числа случаев лишения родительских прав</w:t>
      </w:r>
      <w:r>
        <w:t>;</w:t>
      </w:r>
    </w:p>
    <w:p w:rsidR="00F10FEA" w:rsidRDefault="00653DB2" w:rsidP="00F10FEA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  <w:r>
        <w:t>– у</w:t>
      </w:r>
      <w:r w:rsidR="00F10FEA">
        <w:t xml:space="preserve">величение на </w:t>
      </w:r>
      <w:r w:rsidR="00211D0C">
        <w:t>40</w:t>
      </w:r>
      <w:r w:rsidR="00F10FEA">
        <w:t>% количества семей с детьми, находящихся в трудной жизненной ситуации, вовлеченных в реабилитационные программы</w:t>
      </w:r>
      <w:r>
        <w:t>;</w:t>
      </w:r>
    </w:p>
    <w:p w:rsidR="00F10FEA" w:rsidRDefault="00653DB2" w:rsidP="00F10FEA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  <w:r>
        <w:t>– у</w:t>
      </w:r>
      <w:r w:rsidR="00F10FEA">
        <w:t xml:space="preserve">величение до </w:t>
      </w:r>
      <w:r w:rsidR="00211D0C">
        <w:t>40</w:t>
      </w:r>
      <w:r w:rsidR="00F10FEA">
        <w:t>% удельного веса семей с детьми, находящихся в трудной жизненной ситуации, вовлеченных в реабилитационные программы, у которых отмечается положительная динамика социально-психологического состояния, в общем числе семей с детьми, находящихся в трудной жизненной ситуации, вовлеченных в реабилитационные программы</w:t>
      </w:r>
      <w:r>
        <w:t>;</w:t>
      </w:r>
    </w:p>
    <w:p w:rsidR="00F10FEA" w:rsidRDefault="00653DB2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t>– р</w:t>
      </w:r>
      <w:r w:rsidR="00F10FEA">
        <w:t>еализация форм семейного устройства детей-сирот и детей, оставшихся без попечения родителей</w:t>
      </w:r>
      <w:r>
        <w:t>;</w:t>
      </w:r>
    </w:p>
    <w:p w:rsidR="00F10FEA" w:rsidRDefault="00653DB2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t>– с</w:t>
      </w:r>
      <w:r w:rsidR="00F10FEA">
        <w:t>нижение числа детей, находящихся в организациях для детей-сирот и детей, оставшихся без попечения родителей</w:t>
      </w:r>
      <w:r>
        <w:t>;</w:t>
      </w:r>
    </w:p>
    <w:p w:rsidR="00F10FEA" w:rsidRDefault="00653DB2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t>– р</w:t>
      </w:r>
      <w:r w:rsidR="00F10FEA">
        <w:t xml:space="preserve">еализация системы психолого-педагогического и </w:t>
      </w:r>
      <w:proofErr w:type="gramStart"/>
      <w:r w:rsidR="00F10FEA">
        <w:t>медико-социального</w:t>
      </w:r>
      <w:proofErr w:type="gramEnd"/>
      <w:r w:rsidR="00F10FEA">
        <w:t xml:space="preserve"> сопровождения детей, воспитывающихся в замещающих семьях</w:t>
      </w:r>
      <w:r>
        <w:t>;</w:t>
      </w:r>
    </w:p>
    <w:p w:rsidR="00F10FEA" w:rsidRDefault="00653DB2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t>– р</w:t>
      </w:r>
      <w:r w:rsidR="00F10FEA">
        <w:t xml:space="preserve">еализация </w:t>
      </w:r>
      <w:proofErr w:type="spellStart"/>
      <w:r w:rsidR="00F10FEA">
        <w:t>постинтернатного</w:t>
      </w:r>
      <w:proofErr w:type="spellEnd"/>
      <w:r w:rsidR="00F10FEA">
        <w:t xml:space="preserve"> сопровождения выпускников учреждений для детей-сирот и детей, оставшихся без попечения родителей.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За основу указанных конечных результатов реализации муниципальной программы берутся следующие индикаторы (показатели) настоящей муниципальной программы:</w:t>
      </w:r>
    </w:p>
    <w:p w:rsidR="00653DB2" w:rsidRDefault="00653DB2" w:rsidP="00653DB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 количество детей-сирот и детей, оставшихся без попечения родителей, переданных на воспитание в семью, от общего количества детей, оставшихся без попечения родителей;</w:t>
      </w:r>
    </w:p>
    <w:p w:rsidR="00653DB2" w:rsidRDefault="00653DB2" w:rsidP="00653DB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2. количество детей, направленных в организации для детей-сирот, из числа вновь выявленных;</w:t>
      </w:r>
    </w:p>
    <w:p w:rsidR="00653DB2" w:rsidRDefault="00653DB2" w:rsidP="00653DB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3. количество материалов (публикаций, видеоматериалов) в средствах массовой информации по вопросам профилактики социального сиротства;</w:t>
      </w:r>
    </w:p>
    <w:p w:rsidR="00653DB2" w:rsidRDefault="00653DB2" w:rsidP="00653DB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4. количество буклетов, изданий информационных и справочных материалов в рамках программы;</w:t>
      </w:r>
    </w:p>
    <w:p w:rsidR="00653DB2" w:rsidRDefault="00653DB2" w:rsidP="00653DB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5. количество семей, находящихся в трудной жизненной ситуации, дети из которых временно устроены в организации, оказывающие социальные услуги.</w:t>
      </w:r>
    </w:p>
    <w:p w:rsidR="00F10FEA" w:rsidRDefault="00F10FEA" w:rsidP="00653DB2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Значения перечисленных индикаторов приведены в приложении 1 к настоящей муниципальной программе.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</w:rPr>
      </w:pPr>
      <w:r>
        <w:rPr>
          <w:rFonts w:cs="Calibri"/>
        </w:rPr>
        <w:t>Сроки и этапы реализации муниципальной программы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</w:rPr>
      </w:pP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Срок реализации муниципальной программы 202</w:t>
      </w:r>
      <w:r w:rsidR="00CE0826">
        <w:rPr>
          <w:lang w:eastAsia="ru-RU"/>
        </w:rPr>
        <w:t>5</w:t>
      </w:r>
      <w:r>
        <w:rPr>
          <w:lang w:eastAsia="ru-RU"/>
        </w:rPr>
        <w:t xml:space="preserve"> – 202</w:t>
      </w:r>
      <w:r w:rsidR="00CE0826">
        <w:rPr>
          <w:lang w:eastAsia="ru-RU"/>
        </w:rPr>
        <w:t>8</w:t>
      </w:r>
      <w:r>
        <w:rPr>
          <w:lang w:eastAsia="ru-RU"/>
        </w:rPr>
        <w:t xml:space="preserve"> годы. Этапы реализации муниципальной программы отсутствуют.</w:t>
      </w:r>
      <w:bookmarkStart w:id="3" w:name="Par242"/>
      <w:bookmarkEnd w:id="3"/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</w:rPr>
      </w:pPr>
      <w:r>
        <w:rPr>
          <w:rFonts w:cs="Calibri"/>
        </w:rPr>
        <w:t xml:space="preserve">Раздел III. Обобщенная характеристика мероприятий </w:t>
      </w:r>
      <w:proofErr w:type="gramStart"/>
      <w:r>
        <w:rPr>
          <w:rFonts w:cs="Calibri"/>
        </w:rPr>
        <w:t>муниципальной</w:t>
      </w:r>
      <w:proofErr w:type="gramEnd"/>
      <w:r>
        <w:rPr>
          <w:rFonts w:cs="Calibri"/>
        </w:rPr>
        <w:t xml:space="preserve"> 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</w:rPr>
      </w:pPr>
      <w:r>
        <w:rPr>
          <w:rFonts w:cs="Calibri"/>
        </w:rPr>
        <w:t>программы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В рамках задачи «</w:t>
      </w:r>
      <w:r>
        <w:t>Обеспечение приоритета сохранения кровной семьи, семейного устройства детей-сирот и детей, оставшихся без попечения родителей</w:t>
      </w:r>
      <w:r>
        <w:rPr>
          <w:rFonts w:cs="Calibri"/>
        </w:rPr>
        <w:t xml:space="preserve">» планируются следующие мероприятия: 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организация передвижной выставки «Галерея сердец» с анкетами детей, нуждающихся в размещении в семьях, для активизации позиции граждан;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организация выпуска специальных полос в периодических печатных изданиях и отдельных программ на телевидении, освещающих проблемы профилактики сиротства в городе;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создание и размещение информационных статей о формах семейного устройства детей.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В рамках задачи «</w:t>
      </w:r>
      <w:r>
        <w:t>Создание условий, позволяющих детям, оставшимся без попечения родителей, социально адаптироваться в обществе</w:t>
      </w:r>
      <w:r>
        <w:rPr>
          <w:rFonts w:cs="Calibri"/>
        </w:rPr>
        <w:t>» планируются следующие мероприятия: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проведение совещаний, «круглых столов» для специалистов, работающих по проблемам социального сиротства;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организация и проведение методических совещаний-практикумов по повышению профессионального уровня специалистов служб города, включенных в систему профилактики, участие в региональных и всероссийских семинарах, форумах, курсах, совещаниях.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В рамках задачи «</w:t>
      </w:r>
      <w:r>
        <w:t>Укрепление института семьи, повышение его общественного авторитета и социального статуса</w:t>
      </w:r>
      <w:r>
        <w:rPr>
          <w:rFonts w:cs="Calibri"/>
        </w:rPr>
        <w:t xml:space="preserve">» планируются следующие </w:t>
      </w:r>
      <w:r>
        <w:rPr>
          <w:rFonts w:cs="Calibri"/>
        </w:rPr>
        <w:lastRenderedPageBreak/>
        <w:t>мероприятия: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поддержка и развитие деятельности родительских клубов;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взаимодействие с общественными организациями для получения информации о семьях группы риска и оказавшихся в кризисной ситуации;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разработка буклетов, изданий и распространение информационных и справочных материалов (видеороликов);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– </w:t>
      </w:r>
      <w:r>
        <w:t xml:space="preserve">проведение в муниципальных </w:t>
      </w:r>
      <w:r>
        <w:rPr>
          <w:rFonts w:cs="Calibri"/>
        </w:rPr>
        <w:t xml:space="preserve"> образовательных организациях профилактических</w:t>
      </w:r>
      <w:r>
        <w:t xml:space="preserve"> мероприятий с целью активизации правового просвещения несовершеннолетних;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color w:val="C00000"/>
        </w:rPr>
      </w:pPr>
      <w:r>
        <w:rPr>
          <w:rFonts w:cs="Calibri"/>
        </w:rPr>
        <w:t xml:space="preserve">– </w:t>
      </w:r>
      <w:r>
        <w:t>организация питания детей из «группы</w:t>
      </w:r>
      <w:r w:rsidR="00653DB2">
        <w:t xml:space="preserve"> риска» на базе 5 муниципальных</w:t>
      </w:r>
      <w:r>
        <w:rPr>
          <w:rFonts w:cs="Calibri"/>
        </w:rPr>
        <w:t xml:space="preserve"> бюджетных общеобразовательных учреждений;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проведение конкурсов социально значимых проектов, направленных на пропаганду семейных ценностей;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организация сопровождения беременных женщ</w:t>
      </w:r>
      <w:r w:rsidR="00653DB2">
        <w:rPr>
          <w:rFonts w:cs="Calibri"/>
        </w:rPr>
        <w:t xml:space="preserve">ин из группы риска и кризисных </w:t>
      </w:r>
      <w:r>
        <w:rPr>
          <w:rFonts w:cs="Calibri"/>
        </w:rPr>
        <w:t>семей с целью недопущения отказов от ребенка;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cs="Calibri"/>
        </w:rPr>
        <w:t>– о</w:t>
      </w:r>
      <w:r>
        <w:t>рганизация индивидуальной работы с матерями, временно поместившими ребенка в организации для детей-сирот и детей, оставшихся без попечения родителей;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cs="Calibri"/>
        </w:rPr>
        <w:t xml:space="preserve">– </w:t>
      </w:r>
      <w:r>
        <w:t>консультирование несовершеннолетних родителей и срочная социальная помощь несовершеннолетним родителям;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– </w:t>
      </w:r>
      <w:r>
        <w:t>организация деятельности волонтерских отрядов;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создание и размещение социальных баннеров, направленных на пропаганду семейных ценностей;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организация и проведение городских мероприятий, направленных на пропаганду семейных ценностей, повышение статуса семьи, распространение положительного опыта семейного воспитания, сохранение связей между поколениями и семейных традиций;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– реализация в городе </w:t>
      </w:r>
      <w:proofErr w:type="spellStart"/>
      <w:r>
        <w:rPr>
          <w:rFonts w:cs="Calibri"/>
        </w:rPr>
        <w:t>постинтернатого</w:t>
      </w:r>
      <w:proofErr w:type="spellEnd"/>
      <w:r>
        <w:rPr>
          <w:rFonts w:cs="Calibri"/>
        </w:rPr>
        <w:t xml:space="preserve"> сопровождения выпускников организаций для детей-сирот и детей, оставшихся без попечения родителей;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– реализация программы подготовки и сопровождения приемных родителей.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653DB2">
        <w:rPr>
          <w:rFonts w:cs="Calibri"/>
        </w:rPr>
        <w:t>Перечень</w:t>
      </w:r>
      <w:r>
        <w:rPr>
          <w:rFonts w:cs="Calibri"/>
        </w:rPr>
        <w:t xml:space="preserve"> программных мероприятий муниципальной программы представлен в приложении 2.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</w:rPr>
      </w:pPr>
      <w:r>
        <w:rPr>
          <w:rFonts w:cs="Calibri"/>
        </w:rPr>
        <w:t>Раздел IV. Общий объем финансовых ресурсов, необходимых для реализации муниципальной программы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rPr>
          <w:rFonts w:cs="Calibri"/>
        </w:rPr>
      </w:pPr>
    </w:p>
    <w:p w:rsidR="00F10FEA" w:rsidRPr="00A26507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Финансирование муниципальной программы осуществляется за счет средств </w:t>
      </w:r>
      <w:r w:rsidRPr="00A26507">
        <w:rPr>
          <w:rFonts w:cs="Calibri"/>
        </w:rPr>
        <w:t>бюджета муниципального образования город Бийск.</w:t>
      </w:r>
    </w:p>
    <w:p w:rsidR="00A64C9C" w:rsidRDefault="007A2C89" w:rsidP="00A64C9C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26507">
        <w:rPr>
          <w:lang w:eastAsia="ru-RU"/>
        </w:rPr>
        <w:t xml:space="preserve">Общий объем финансового обеспечения муниципальной программы составляет </w:t>
      </w:r>
      <w:r w:rsidR="00211D0C">
        <w:rPr>
          <w:lang w:eastAsia="ru-RU"/>
        </w:rPr>
        <w:t>7484,0 тыс. рублей</w:t>
      </w:r>
      <w:r w:rsidR="00A64C9C">
        <w:rPr>
          <w:lang w:eastAsia="ru-RU"/>
        </w:rPr>
        <w:t>, в том числе:</w:t>
      </w:r>
    </w:p>
    <w:p w:rsidR="00A64C9C" w:rsidRDefault="00A64C9C" w:rsidP="00A64C9C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2025 год – 1871,0 тыс. рублей;</w:t>
      </w:r>
    </w:p>
    <w:p w:rsidR="00A64C9C" w:rsidRDefault="00A64C9C" w:rsidP="00A64C9C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2026 год – 1871,0 тыс. рублей;</w:t>
      </w:r>
    </w:p>
    <w:p w:rsidR="00A64C9C" w:rsidRDefault="00A64C9C" w:rsidP="00A64C9C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2027 год – 1871,0 тыс. рублей;</w:t>
      </w:r>
    </w:p>
    <w:p w:rsidR="00A64C9C" w:rsidRDefault="00A64C9C" w:rsidP="00A64C9C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2028 год – 1871,0 тыс. рублей.</w:t>
      </w:r>
    </w:p>
    <w:p w:rsidR="00F10FEA" w:rsidRDefault="00F10FEA" w:rsidP="00A64C9C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lastRenderedPageBreak/>
        <w:t>Объемы финансирования мероприятий муниципальной программы могут корректироваться и уточняться ежегодно при формировании бюджета города Бийска на очередной финансовый год.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Объемы и источники финансирования муниципальной программы указаны в </w:t>
      </w:r>
      <w:r w:rsidRPr="00653DB2">
        <w:rPr>
          <w:rFonts w:cs="Calibri"/>
        </w:rPr>
        <w:t>приложении 3</w:t>
      </w:r>
      <w:r>
        <w:rPr>
          <w:rFonts w:cs="Calibri"/>
        </w:rPr>
        <w:t xml:space="preserve"> к настоящей муниципальной программе</w:t>
      </w:r>
      <w:bookmarkStart w:id="4" w:name="Par279"/>
      <w:bookmarkEnd w:id="4"/>
      <w:r>
        <w:rPr>
          <w:rFonts w:cs="Calibri"/>
        </w:rPr>
        <w:t>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center"/>
        <w:rPr>
          <w:rFonts w:cs="Calibri"/>
        </w:rPr>
      </w:pPr>
      <w:r>
        <w:rPr>
          <w:rFonts w:cs="Calibri"/>
        </w:rPr>
        <w:t>Раздел V. Анализ рисков реализации муниципальной программы и описание мер управления рисками реализации муниципальной программы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lang w:eastAsia="ru-RU"/>
        </w:rPr>
        <w:t xml:space="preserve">На реализацию настоящей муниципальной программы влияет множество экономических и социальных факторов, в </w:t>
      </w:r>
      <w:proofErr w:type="gramStart"/>
      <w:r>
        <w:rPr>
          <w:lang w:eastAsia="ru-RU"/>
        </w:rPr>
        <w:t>связи</w:t>
      </w:r>
      <w:proofErr w:type="gramEnd"/>
      <w:r>
        <w:rPr>
          <w:lang w:eastAsia="ru-RU"/>
        </w:rPr>
        <w:t xml:space="preserve"> с чем имеются следующие риски, способные негативно повлиять на ход ее реализации: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lang w:eastAsia="ru-RU"/>
        </w:rPr>
        <w:t>– макроэкономические и финансовые риски связаны с возможными кризисными явлениями в экономике страны, края. Возникновение данных рисков может привести к недофинансированию запланированных мероприятий;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>
        <w:rPr>
          <w:lang w:eastAsia="ru-RU"/>
        </w:rPr>
        <w:t>– социальные риски связаны с дефицитом кадров системы социальной поддержки граждан, отсутствием необходимых для реализации муниципальной программы исследований и разработок как на федеральном и региональном, так и на муниципаль</w:t>
      </w:r>
      <w:r>
        <w:rPr>
          <w:color w:val="000000"/>
          <w:lang w:eastAsia="ru-RU"/>
        </w:rPr>
        <w:t>ном уровне;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lang w:eastAsia="ru-RU"/>
        </w:rPr>
        <w:t>– информационные риски определяются отсутствием или частичной недостаточностью исходной и прогнозной информации, используемой в процессе разработки и реализации муниципальной программы.</w:t>
      </w:r>
    </w:p>
    <w:p w:rsidR="00F10FEA" w:rsidRDefault="00F10FEA" w:rsidP="00F10FE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cs="Calibri"/>
        </w:rPr>
        <w:t>Данные факторы могут привести к изменению показателей настоящей муниципальной программы. Управление данными рисками возможно путем их оперативного анализа и принятия органами местного самоуправления города Бийска нормативных актов в пределах их установленных полномочий.</w:t>
      </w:r>
    </w:p>
    <w:p w:rsidR="00CE0826" w:rsidRDefault="00CE0826" w:rsidP="00F10FEA">
      <w:pPr>
        <w:widowControl w:val="0"/>
        <w:autoSpaceDE w:val="0"/>
        <w:autoSpaceDN w:val="0"/>
        <w:adjustRightInd w:val="0"/>
        <w:ind w:firstLine="709"/>
        <w:jc w:val="both"/>
      </w:pPr>
    </w:p>
    <w:p w:rsidR="00F10FEA" w:rsidRDefault="00F10FEA" w:rsidP="00F10FEA">
      <w:pPr>
        <w:widowControl w:val="0"/>
        <w:autoSpaceDE w:val="0"/>
        <w:autoSpaceDN w:val="0"/>
        <w:adjustRightInd w:val="0"/>
        <w:jc w:val="both"/>
      </w:pPr>
    </w:p>
    <w:p w:rsidR="000C43A6" w:rsidRDefault="000C43A6" w:rsidP="00F10FEA">
      <w:pPr>
        <w:widowControl w:val="0"/>
        <w:autoSpaceDE w:val="0"/>
        <w:autoSpaceDN w:val="0"/>
        <w:adjustRightInd w:val="0"/>
        <w:jc w:val="both"/>
      </w:pPr>
    </w:p>
    <w:tbl>
      <w:tblPr>
        <w:tblW w:w="9995" w:type="dxa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1"/>
        <w:gridCol w:w="4694"/>
      </w:tblGrid>
      <w:tr w:rsidR="00A26507" w:rsidRPr="007A2C89" w:rsidTr="00A26507">
        <w:trPr>
          <w:trHeight w:val="353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A26507" w:rsidRPr="007A2C89" w:rsidRDefault="000C43A6" w:rsidP="00A26507">
            <w:pPr>
              <w:widowControl w:val="0"/>
              <w:autoSpaceDE w:val="0"/>
              <w:autoSpaceDN w:val="0"/>
              <w:adjustRightInd w:val="0"/>
              <w:ind w:left="-108" w:firstLine="56"/>
              <w:rPr>
                <w:lang w:eastAsia="ru-RU"/>
              </w:rPr>
            </w:pPr>
            <w:r w:rsidRPr="000C43A6">
              <w:rPr>
                <w:lang w:eastAsia="ru-RU"/>
              </w:rPr>
              <w:t>Ю.А. Баженов</w:t>
            </w:r>
            <w:r>
              <w:rPr>
                <w:lang w:eastAsia="ru-RU"/>
              </w:rPr>
              <w:t>, у</w:t>
            </w:r>
            <w:r w:rsidR="00A26507">
              <w:rPr>
                <w:lang w:eastAsia="ru-RU"/>
              </w:rPr>
              <w:t>правляющий делами</w:t>
            </w:r>
            <w:r>
              <w:rPr>
                <w:lang w:eastAsia="ru-RU"/>
              </w:rPr>
              <w:t>.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A26507" w:rsidRPr="007A2C89" w:rsidRDefault="00A26507" w:rsidP="00A26507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lang w:eastAsia="ru-RU"/>
              </w:rPr>
            </w:pPr>
          </w:p>
        </w:tc>
      </w:tr>
    </w:tbl>
    <w:p w:rsidR="001230C4" w:rsidRPr="00F53E1C" w:rsidRDefault="001230C4" w:rsidP="000F7D57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bookmarkStart w:id="5" w:name="_GoBack"/>
      <w:bookmarkEnd w:id="5"/>
    </w:p>
    <w:sectPr w:rsidR="001230C4" w:rsidRPr="00F53E1C" w:rsidSect="000F7D57">
      <w:headerReference w:type="default" r:id="rId9"/>
      <w:pgSz w:w="11905" w:h="16837" w:code="9"/>
      <w:pgMar w:top="672" w:right="567" w:bottom="1134" w:left="1134" w:header="426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3C" w:rsidRDefault="008F413C">
      <w:r>
        <w:separator/>
      </w:r>
    </w:p>
  </w:endnote>
  <w:endnote w:type="continuationSeparator" w:id="0">
    <w:p w:rsidR="008F413C" w:rsidRDefault="008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3C" w:rsidRDefault="008F413C">
      <w:r>
        <w:separator/>
      </w:r>
    </w:p>
  </w:footnote>
  <w:footnote w:type="continuationSeparator" w:id="0">
    <w:p w:rsidR="008F413C" w:rsidRDefault="008F4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45049"/>
      <w:docPartObj>
        <w:docPartGallery w:val="Page Numbers (Top of Page)"/>
        <w:docPartUnique/>
      </w:docPartObj>
    </w:sdtPr>
    <w:sdtEndPr/>
    <w:sdtContent>
      <w:p w:rsidR="00207F80" w:rsidRDefault="00207F80" w:rsidP="000415A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D57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4352053"/>
    <w:multiLevelType w:val="hybridMultilevel"/>
    <w:tmpl w:val="B20E7170"/>
    <w:lvl w:ilvl="0" w:tplc="193EDDFC">
      <w:start w:val="1"/>
      <w:numFmt w:val="decimal"/>
      <w:lvlText w:val="1.%1"/>
      <w:lvlJc w:val="left"/>
      <w:pPr>
        <w:ind w:left="28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17" w:hanging="180"/>
      </w:pPr>
      <w:rPr>
        <w:rFonts w:cs="Times New Roman"/>
      </w:rPr>
    </w:lvl>
  </w:abstractNum>
  <w:abstractNum w:abstractNumId="3">
    <w:nsid w:val="05C9194A"/>
    <w:multiLevelType w:val="hybridMultilevel"/>
    <w:tmpl w:val="D7CC2C3A"/>
    <w:lvl w:ilvl="0" w:tplc="35B0033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0E385A"/>
    <w:multiLevelType w:val="multilevel"/>
    <w:tmpl w:val="2FE010F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cs="Times New Roman" w:hint="default"/>
      </w:rPr>
    </w:lvl>
  </w:abstractNum>
  <w:abstractNum w:abstractNumId="5">
    <w:nsid w:val="148037B8"/>
    <w:multiLevelType w:val="multilevel"/>
    <w:tmpl w:val="750003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6">
    <w:nsid w:val="21242ADE"/>
    <w:multiLevelType w:val="multilevel"/>
    <w:tmpl w:val="71B477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7">
    <w:nsid w:val="27FE6B5B"/>
    <w:multiLevelType w:val="hybridMultilevel"/>
    <w:tmpl w:val="9D08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8A771D"/>
    <w:multiLevelType w:val="multilevel"/>
    <w:tmpl w:val="B52850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">
    <w:nsid w:val="29172416"/>
    <w:multiLevelType w:val="multilevel"/>
    <w:tmpl w:val="587261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0">
    <w:nsid w:val="2C2B397A"/>
    <w:multiLevelType w:val="multilevel"/>
    <w:tmpl w:val="B52850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1">
    <w:nsid w:val="315A0EC0"/>
    <w:multiLevelType w:val="multilevel"/>
    <w:tmpl w:val="088AF00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12">
    <w:nsid w:val="43886B10"/>
    <w:multiLevelType w:val="hybridMultilevel"/>
    <w:tmpl w:val="42703100"/>
    <w:lvl w:ilvl="0" w:tplc="193EDDFC">
      <w:start w:val="1"/>
      <w:numFmt w:val="decimal"/>
      <w:lvlText w:val="1.%1"/>
      <w:lvlJc w:val="left"/>
      <w:pPr>
        <w:ind w:left="21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C40705B"/>
    <w:multiLevelType w:val="hybridMultilevel"/>
    <w:tmpl w:val="5860BE70"/>
    <w:lvl w:ilvl="0" w:tplc="193EDDFC">
      <w:start w:val="1"/>
      <w:numFmt w:val="decimal"/>
      <w:lvlText w:val="1.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7B3E22"/>
    <w:multiLevelType w:val="multilevel"/>
    <w:tmpl w:val="088AF00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15">
    <w:nsid w:val="52B77DF6"/>
    <w:multiLevelType w:val="hybridMultilevel"/>
    <w:tmpl w:val="1F4031F8"/>
    <w:lvl w:ilvl="0" w:tplc="88025D1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A6772A"/>
    <w:multiLevelType w:val="hybridMultilevel"/>
    <w:tmpl w:val="CFBCF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17C4A"/>
    <w:multiLevelType w:val="hybridMultilevel"/>
    <w:tmpl w:val="DBA625E8"/>
    <w:lvl w:ilvl="0" w:tplc="88025D1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9F1984"/>
    <w:multiLevelType w:val="multilevel"/>
    <w:tmpl w:val="6FC42050"/>
    <w:lvl w:ilvl="0">
      <w:start w:val="1"/>
      <w:numFmt w:val="decimal"/>
      <w:lvlText w:val="%1"/>
      <w:lvlJc w:val="left"/>
      <w:pPr>
        <w:ind w:left="517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32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1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82" w:hanging="2160"/>
      </w:pPr>
      <w:rPr>
        <w:rFonts w:cs="Times New Roman" w:hint="default"/>
      </w:rPr>
    </w:lvl>
  </w:abstractNum>
  <w:abstractNum w:abstractNumId="19">
    <w:nsid w:val="5C673369"/>
    <w:multiLevelType w:val="multilevel"/>
    <w:tmpl w:val="DF22D41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0">
    <w:nsid w:val="67DD5CA8"/>
    <w:multiLevelType w:val="multilevel"/>
    <w:tmpl w:val="B52850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1">
    <w:nsid w:val="6AB91332"/>
    <w:multiLevelType w:val="multilevel"/>
    <w:tmpl w:val="3620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5D0DA8"/>
    <w:multiLevelType w:val="hybridMultilevel"/>
    <w:tmpl w:val="33882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2B68"/>
    <w:multiLevelType w:val="multilevel"/>
    <w:tmpl w:val="2FE010F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1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cs="Times New Roman" w:hint="default"/>
      </w:rPr>
    </w:lvl>
  </w:abstractNum>
  <w:abstractNum w:abstractNumId="24">
    <w:nsid w:val="722373A9"/>
    <w:multiLevelType w:val="multilevel"/>
    <w:tmpl w:val="BCD84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6D3ED1"/>
    <w:multiLevelType w:val="hybridMultilevel"/>
    <w:tmpl w:val="46DE3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25"/>
  </w:num>
  <w:num w:numId="10">
    <w:abstractNumId w:val="7"/>
  </w:num>
  <w:num w:numId="11">
    <w:abstractNumId w:val="18"/>
  </w:num>
  <w:num w:numId="12">
    <w:abstractNumId w:val="14"/>
  </w:num>
  <w:num w:numId="13">
    <w:abstractNumId w:val="19"/>
  </w:num>
  <w:num w:numId="14">
    <w:abstractNumId w:val="4"/>
  </w:num>
  <w:num w:numId="15">
    <w:abstractNumId w:val="23"/>
  </w:num>
  <w:num w:numId="16">
    <w:abstractNumId w:val="9"/>
  </w:num>
  <w:num w:numId="17">
    <w:abstractNumId w:val="8"/>
  </w:num>
  <w:num w:numId="18">
    <w:abstractNumId w:val="10"/>
  </w:num>
  <w:num w:numId="19">
    <w:abstractNumId w:val="20"/>
  </w:num>
  <w:num w:numId="20">
    <w:abstractNumId w:val="6"/>
  </w:num>
  <w:num w:numId="21">
    <w:abstractNumId w:val="21"/>
  </w:num>
  <w:num w:numId="22">
    <w:abstractNumId w:val="24"/>
  </w:num>
  <w:num w:numId="23">
    <w:abstractNumId w:val="15"/>
  </w:num>
  <w:num w:numId="24">
    <w:abstractNumId w:val="17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4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16"/>
    <w:rsid w:val="00000770"/>
    <w:rsid w:val="000007F2"/>
    <w:rsid w:val="000029C6"/>
    <w:rsid w:val="000051BA"/>
    <w:rsid w:val="000055CA"/>
    <w:rsid w:val="00015BDD"/>
    <w:rsid w:val="00021479"/>
    <w:rsid w:val="000359C8"/>
    <w:rsid w:val="000415AD"/>
    <w:rsid w:val="0004362A"/>
    <w:rsid w:val="00044ECE"/>
    <w:rsid w:val="00045AE6"/>
    <w:rsid w:val="0005358C"/>
    <w:rsid w:val="00060680"/>
    <w:rsid w:val="000607FE"/>
    <w:rsid w:val="000618ED"/>
    <w:rsid w:val="00062202"/>
    <w:rsid w:val="00062484"/>
    <w:rsid w:val="00064FE2"/>
    <w:rsid w:val="00066C09"/>
    <w:rsid w:val="00066EFF"/>
    <w:rsid w:val="000742D2"/>
    <w:rsid w:val="000743A9"/>
    <w:rsid w:val="00076E89"/>
    <w:rsid w:val="000818C3"/>
    <w:rsid w:val="00086632"/>
    <w:rsid w:val="00087274"/>
    <w:rsid w:val="000A38DF"/>
    <w:rsid w:val="000A4DD0"/>
    <w:rsid w:val="000A7913"/>
    <w:rsid w:val="000B1BF5"/>
    <w:rsid w:val="000C2414"/>
    <w:rsid w:val="000C3F5F"/>
    <w:rsid w:val="000C43A6"/>
    <w:rsid w:val="000C5956"/>
    <w:rsid w:val="000C62A9"/>
    <w:rsid w:val="000C6561"/>
    <w:rsid w:val="000C7210"/>
    <w:rsid w:val="000C79A6"/>
    <w:rsid w:val="000D42EC"/>
    <w:rsid w:val="000D4AC6"/>
    <w:rsid w:val="000D57F6"/>
    <w:rsid w:val="000E54B5"/>
    <w:rsid w:val="000E6EDA"/>
    <w:rsid w:val="000E70A4"/>
    <w:rsid w:val="000F1A82"/>
    <w:rsid w:val="000F6301"/>
    <w:rsid w:val="000F7D57"/>
    <w:rsid w:val="001052EF"/>
    <w:rsid w:val="0011099D"/>
    <w:rsid w:val="00111385"/>
    <w:rsid w:val="00117444"/>
    <w:rsid w:val="001230C4"/>
    <w:rsid w:val="00123BF6"/>
    <w:rsid w:val="00125DBB"/>
    <w:rsid w:val="00125E39"/>
    <w:rsid w:val="00127C59"/>
    <w:rsid w:val="00130353"/>
    <w:rsid w:val="0013373B"/>
    <w:rsid w:val="00134032"/>
    <w:rsid w:val="00136A6D"/>
    <w:rsid w:val="00137339"/>
    <w:rsid w:val="001401F7"/>
    <w:rsid w:val="00141B4A"/>
    <w:rsid w:val="00143069"/>
    <w:rsid w:val="00144C09"/>
    <w:rsid w:val="0014774A"/>
    <w:rsid w:val="00152753"/>
    <w:rsid w:val="00152D83"/>
    <w:rsid w:val="00153C73"/>
    <w:rsid w:val="001554EB"/>
    <w:rsid w:val="00157E15"/>
    <w:rsid w:val="00160415"/>
    <w:rsid w:val="00162EC2"/>
    <w:rsid w:val="00164854"/>
    <w:rsid w:val="00170C4A"/>
    <w:rsid w:val="00171BA5"/>
    <w:rsid w:val="00172494"/>
    <w:rsid w:val="001733A7"/>
    <w:rsid w:val="0017659A"/>
    <w:rsid w:val="001767AC"/>
    <w:rsid w:val="00177D3F"/>
    <w:rsid w:val="00183E30"/>
    <w:rsid w:val="00184F6C"/>
    <w:rsid w:val="00185E86"/>
    <w:rsid w:val="0018685E"/>
    <w:rsid w:val="00193D7B"/>
    <w:rsid w:val="00195904"/>
    <w:rsid w:val="001962B6"/>
    <w:rsid w:val="0019749D"/>
    <w:rsid w:val="001A0F4D"/>
    <w:rsid w:val="001A2B7B"/>
    <w:rsid w:val="001A32E8"/>
    <w:rsid w:val="001B01AD"/>
    <w:rsid w:val="001B0F9A"/>
    <w:rsid w:val="001C1390"/>
    <w:rsid w:val="001C1618"/>
    <w:rsid w:val="001C1DC3"/>
    <w:rsid w:val="001C55B8"/>
    <w:rsid w:val="001C5FE5"/>
    <w:rsid w:val="001D0667"/>
    <w:rsid w:val="001D22E5"/>
    <w:rsid w:val="001D2CBD"/>
    <w:rsid w:val="001D4CCC"/>
    <w:rsid w:val="001D4E3A"/>
    <w:rsid w:val="001D54D1"/>
    <w:rsid w:val="001D6573"/>
    <w:rsid w:val="001E06AB"/>
    <w:rsid w:val="001E18FF"/>
    <w:rsid w:val="001E1E49"/>
    <w:rsid w:val="001F0571"/>
    <w:rsid w:val="001F0F6A"/>
    <w:rsid w:val="001F12D0"/>
    <w:rsid w:val="001F2E1C"/>
    <w:rsid w:val="001F3455"/>
    <w:rsid w:val="001F46D7"/>
    <w:rsid w:val="001F6413"/>
    <w:rsid w:val="001F6CDF"/>
    <w:rsid w:val="002009CF"/>
    <w:rsid w:val="0020296C"/>
    <w:rsid w:val="00204211"/>
    <w:rsid w:val="00205BB6"/>
    <w:rsid w:val="00207F80"/>
    <w:rsid w:val="00210569"/>
    <w:rsid w:val="00210D41"/>
    <w:rsid w:val="00211D0C"/>
    <w:rsid w:val="00212FD0"/>
    <w:rsid w:val="002143FA"/>
    <w:rsid w:val="00215029"/>
    <w:rsid w:val="00217918"/>
    <w:rsid w:val="002204A1"/>
    <w:rsid w:val="00224B99"/>
    <w:rsid w:val="002356B8"/>
    <w:rsid w:val="00235DBB"/>
    <w:rsid w:val="002368D3"/>
    <w:rsid w:val="002378AC"/>
    <w:rsid w:val="00237F08"/>
    <w:rsid w:val="00241032"/>
    <w:rsid w:val="0024198E"/>
    <w:rsid w:val="00241CD9"/>
    <w:rsid w:val="002423BD"/>
    <w:rsid w:val="00243999"/>
    <w:rsid w:val="0024781B"/>
    <w:rsid w:val="00254500"/>
    <w:rsid w:val="002616E8"/>
    <w:rsid w:val="00263516"/>
    <w:rsid w:val="00264412"/>
    <w:rsid w:val="0026580E"/>
    <w:rsid w:val="00270C4C"/>
    <w:rsid w:val="00274F05"/>
    <w:rsid w:val="00281295"/>
    <w:rsid w:val="00281DAB"/>
    <w:rsid w:val="00281F06"/>
    <w:rsid w:val="00281F27"/>
    <w:rsid w:val="00282198"/>
    <w:rsid w:val="002821BE"/>
    <w:rsid w:val="00282D4E"/>
    <w:rsid w:val="0029006F"/>
    <w:rsid w:val="002902FD"/>
    <w:rsid w:val="00291F29"/>
    <w:rsid w:val="0029237B"/>
    <w:rsid w:val="002943F8"/>
    <w:rsid w:val="002A0AE0"/>
    <w:rsid w:val="002A4FC3"/>
    <w:rsid w:val="002A54DE"/>
    <w:rsid w:val="002B3E36"/>
    <w:rsid w:val="002B424A"/>
    <w:rsid w:val="002B65CB"/>
    <w:rsid w:val="002B6965"/>
    <w:rsid w:val="002B76AF"/>
    <w:rsid w:val="002C1EC2"/>
    <w:rsid w:val="002C37F4"/>
    <w:rsid w:val="002C3EBA"/>
    <w:rsid w:val="002C6157"/>
    <w:rsid w:val="002C7A79"/>
    <w:rsid w:val="002C7A90"/>
    <w:rsid w:val="002D3BFE"/>
    <w:rsid w:val="002D43BA"/>
    <w:rsid w:val="002D4FE7"/>
    <w:rsid w:val="002E22A8"/>
    <w:rsid w:val="002E2DD8"/>
    <w:rsid w:val="002E58BE"/>
    <w:rsid w:val="002E6E62"/>
    <w:rsid w:val="002F028F"/>
    <w:rsid w:val="002F104B"/>
    <w:rsid w:val="002F18AC"/>
    <w:rsid w:val="002F1D7B"/>
    <w:rsid w:val="002F683F"/>
    <w:rsid w:val="002F7687"/>
    <w:rsid w:val="00300429"/>
    <w:rsid w:val="00301711"/>
    <w:rsid w:val="00302B0E"/>
    <w:rsid w:val="00304A27"/>
    <w:rsid w:val="0030629D"/>
    <w:rsid w:val="00310844"/>
    <w:rsid w:val="00311F4F"/>
    <w:rsid w:val="0031336F"/>
    <w:rsid w:val="00313FEB"/>
    <w:rsid w:val="0031559A"/>
    <w:rsid w:val="00315752"/>
    <w:rsid w:val="003166BB"/>
    <w:rsid w:val="0031714A"/>
    <w:rsid w:val="003205ED"/>
    <w:rsid w:val="00323B91"/>
    <w:rsid w:val="00324108"/>
    <w:rsid w:val="003253C3"/>
    <w:rsid w:val="00326EF6"/>
    <w:rsid w:val="003274B2"/>
    <w:rsid w:val="00330134"/>
    <w:rsid w:val="003303EC"/>
    <w:rsid w:val="00331B69"/>
    <w:rsid w:val="0033718B"/>
    <w:rsid w:val="00342BEE"/>
    <w:rsid w:val="00343AC0"/>
    <w:rsid w:val="00344B60"/>
    <w:rsid w:val="0034645B"/>
    <w:rsid w:val="00350168"/>
    <w:rsid w:val="003511E5"/>
    <w:rsid w:val="00357CAE"/>
    <w:rsid w:val="00365957"/>
    <w:rsid w:val="00371045"/>
    <w:rsid w:val="003714A5"/>
    <w:rsid w:val="00374858"/>
    <w:rsid w:val="0037679D"/>
    <w:rsid w:val="003774F6"/>
    <w:rsid w:val="00382B98"/>
    <w:rsid w:val="00387CB2"/>
    <w:rsid w:val="00387D6D"/>
    <w:rsid w:val="00391B32"/>
    <w:rsid w:val="00393C49"/>
    <w:rsid w:val="00394101"/>
    <w:rsid w:val="00396937"/>
    <w:rsid w:val="003A0E67"/>
    <w:rsid w:val="003A2779"/>
    <w:rsid w:val="003A2868"/>
    <w:rsid w:val="003B3D39"/>
    <w:rsid w:val="003B7780"/>
    <w:rsid w:val="003C5FA6"/>
    <w:rsid w:val="003C7549"/>
    <w:rsid w:val="003C7AB6"/>
    <w:rsid w:val="003D0D0B"/>
    <w:rsid w:val="003D1DCD"/>
    <w:rsid w:val="003D7C9C"/>
    <w:rsid w:val="003E085E"/>
    <w:rsid w:val="003E360A"/>
    <w:rsid w:val="003E4126"/>
    <w:rsid w:val="003E6C9B"/>
    <w:rsid w:val="003E7D46"/>
    <w:rsid w:val="003F3DE6"/>
    <w:rsid w:val="003F63AD"/>
    <w:rsid w:val="00401B8D"/>
    <w:rsid w:val="004045B4"/>
    <w:rsid w:val="00404F32"/>
    <w:rsid w:val="00406150"/>
    <w:rsid w:val="004062FB"/>
    <w:rsid w:val="00412B01"/>
    <w:rsid w:val="0041330D"/>
    <w:rsid w:val="00413F70"/>
    <w:rsid w:val="00420269"/>
    <w:rsid w:val="004204CE"/>
    <w:rsid w:val="00422302"/>
    <w:rsid w:val="00422412"/>
    <w:rsid w:val="00425AB4"/>
    <w:rsid w:val="00425C0D"/>
    <w:rsid w:val="00433A5C"/>
    <w:rsid w:val="004405CA"/>
    <w:rsid w:val="0044762F"/>
    <w:rsid w:val="0045140C"/>
    <w:rsid w:val="00453159"/>
    <w:rsid w:val="004538BF"/>
    <w:rsid w:val="00455E7D"/>
    <w:rsid w:val="0045661D"/>
    <w:rsid w:val="00457FAE"/>
    <w:rsid w:val="004602EE"/>
    <w:rsid w:val="00462920"/>
    <w:rsid w:val="00465438"/>
    <w:rsid w:val="00465C0A"/>
    <w:rsid w:val="0047063E"/>
    <w:rsid w:val="00473483"/>
    <w:rsid w:val="00474578"/>
    <w:rsid w:val="004757ED"/>
    <w:rsid w:val="00475945"/>
    <w:rsid w:val="00476967"/>
    <w:rsid w:val="00476D26"/>
    <w:rsid w:val="00484CAB"/>
    <w:rsid w:val="00492A52"/>
    <w:rsid w:val="004930EC"/>
    <w:rsid w:val="004933D3"/>
    <w:rsid w:val="004A02DB"/>
    <w:rsid w:val="004A0496"/>
    <w:rsid w:val="004A2CAF"/>
    <w:rsid w:val="004A4CD1"/>
    <w:rsid w:val="004A73E7"/>
    <w:rsid w:val="004A7DAE"/>
    <w:rsid w:val="004B3B72"/>
    <w:rsid w:val="004B3C49"/>
    <w:rsid w:val="004B4613"/>
    <w:rsid w:val="004B4B84"/>
    <w:rsid w:val="004B5488"/>
    <w:rsid w:val="004C072B"/>
    <w:rsid w:val="004D0D7A"/>
    <w:rsid w:val="004D1066"/>
    <w:rsid w:val="004E02E7"/>
    <w:rsid w:val="004E1924"/>
    <w:rsid w:val="004E32ED"/>
    <w:rsid w:val="004F1229"/>
    <w:rsid w:val="00501FC3"/>
    <w:rsid w:val="00507650"/>
    <w:rsid w:val="00516787"/>
    <w:rsid w:val="0051736B"/>
    <w:rsid w:val="00522734"/>
    <w:rsid w:val="00522F4C"/>
    <w:rsid w:val="00524BC4"/>
    <w:rsid w:val="00525130"/>
    <w:rsid w:val="00525D9E"/>
    <w:rsid w:val="005262A4"/>
    <w:rsid w:val="005271C4"/>
    <w:rsid w:val="005359CA"/>
    <w:rsid w:val="00537B7C"/>
    <w:rsid w:val="0054236E"/>
    <w:rsid w:val="00542488"/>
    <w:rsid w:val="005457A8"/>
    <w:rsid w:val="0054631F"/>
    <w:rsid w:val="00547438"/>
    <w:rsid w:val="005540B7"/>
    <w:rsid w:val="0055437A"/>
    <w:rsid w:val="00557B41"/>
    <w:rsid w:val="00562889"/>
    <w:rsid w:val="00565C15"/>
    <w:rsid w:val="00567A9D"/>
    <w:rsid w:val="00567F5E"/>
    <w:rsid w:val="00570331"/>
    <w:rsid w:val="00570B1C"/>
    <w:rsid w:val="00570E26"/>
    <w:rsid w:val="00571304"/>
    <w:rsid w:val="00573FDB"/>
    <w:rsid w:val="005755C3"/>
    <w:rsid w:val="00576C49"/>
    <w:rsid w:val="00583C81"/>
    <w:rsid w:val="00585398"/>
    <w:rsid w:val="00587491"/>
    <w:rsid w:val="005906FE"/>
    <w:rsid w:val="00590C9A"/>
    <w:rsid w:val="00596A3E"/>
    <w:rsid w:val="00597EF5"/>
    <w:rsid w:val="005A0AA4"/>
    <w:rsid w:val="005A1358"/>
    <w:rsid w:val="005A2CF6"/>
    <w:rsid w:val="005A4214"/>
    <w:rsid w:val="005A50BA"/>
    <w:rsid w:val="005A64BD"/>
    <w:rsid w:val="005B53BC"/>
    <w:rsid w:val="005C0ED2"/>
    <w:rsid w:val="005C2906"/>
    <w:rsid w:val="005C2A8B"/>
    <w:rsid w:val="005D0C19"/>
    <w:rsid w:val="005D3D31"/>
    <w:rsid w:val="005D44B4"/>
    <w:rsid w:val="005D49C6"/>
    <w:rsid w:val="005D579A"/>
    <w:rsid w:val="005D6640"/>
    <w:rsid w:val="005D6EB0"/>
    <w:rsid w:val="005D7F23"/>
    <w:rsid w:val="005E0DEB"/>
    <w:rsid w:val="005E51A7"/>
    <w:rsid w:val="005E70E5"/>
    <w:rsid w:val="005F2031"/>
    <w:rsid w:val="005F380E"/>
    <w:rsid w:val="005F4495"/>
    <w:rsid w:val="005F5E87"/>
    <w:rsid w:val="00601D33"/>
    <w:rsid w:val="006026F0"/>
    <w:rsid w:val="00603AE9"/>
    <w:rsid w:val="00605C17"/>
    <w:rsid w:val="006064A2"/>
    <w:rsid w:val="00607B4D"/>
    <w:rsid w:val="00611AC2"/>
    <w:rsid w:val="00611E9E"/>
    <w:rsid w:val="00611EA9"/>
    <w:rsid w:val="00614B3F"/>
    <w:rsid w:val="00620726"/>
    <w:rsid w:val="00623EDB"/>
    <w:rsid w:val="0063079A"/>
    <w:rsid w:val="0063350A"/>
    <w:rsid w:val="00641F67"/>
    <w:rsid w:val="00647BD1"/>
    <w:rsid w:val="006512F2"/>
    <w:rsid w:val="006515FB"/>
    <w:rsid w:val="00653DB2"/>
    <w:rsid w:val="00660449"/>
    <w:rsid w:val="00660E6F"/>
    <w:rsid w:val="0066294B"/>
    <w:rsid w:val="006630F2"/>
    <w:rsid w:val="006637BF"/>
    <w:rsid w:val="00665F67"/>
    <w:rsid w:val="00667B54"/>
    <w:rsid w:val="006739C7"/>
    <w:rsid w:val="00680325"/>
    <w:rsid w:val="00687F91"/>
    <w:rsid w:val="0069450A"/>
    <w:rsid w:val="0069614C"/>
    <w:rsid w:val="006A121D"/>
    <w:rsid w:val="006A1D95"/>
    <w:rsid w:val="006A2207"/>
    <w:rsid w:val="006A3314"/>
    <w:rsid w:val="006A36D8"/>
    <w:rsid w:val="006A422C"/>
    <w:rsid w:val="006A5BD7"/>
    <w:rsid w:val="006B501A"/>
    <w:rsid w:val="006B7302"/>
    <w:rsid w:val="006C0E0C"/>
    <w:rsid w:val="006C261B"/>
    <w:rsid w:val="006C2DED"/>
    <w:rsid w:val="006C5EC9"/>
    <w:rsid w:val="006D0A7E"/>
    <w:rsid w:val="006D1589"/>
    <w:rsid w:val="006D7F21"/>
    <w:rsid w:val="006E0AA3"/>
    <w:rsid w:val="006E0D15"/>
    <w:rsid w:val="006E28CD"/>
    <w:rsid w:val="006E3536"/>
    <w:rsid w:val="006E501A"/>
    <w:rsid w:val="006E7989"/>
    <w:rsid w:val="006F26A1"/>
    <w:rsid w:val="006F50F7"/>
    <w:rsid w:val="006F59A6"/>
    <w:rsid w:val="006F63EF"/>
    <w:rsid w:val="007003A6"/>
    <w:rsid w:val="00700654"/>
    <w:rsid w:val="00701FE9"/>
    <w:rsid w:val="00707617"/>
    <w:rsid w:val="00707AC6"/>
    <w:rsid w:val="0071148A"/>
    <w:rsid w:val="0071246D"/>
    <w:rsid w:val="00712646"/>
    <w:rsid w:val="00712AEC"/>
    <w:rsid w:val="00713DB2"/>
    <w:rsid w:val="00714550"/>
    <w:rsid w:val="007158BF"/>
    <w:rsid w:val="00715F1A"/>
    <w:rsid w:val="00716810"/>
    <w:rsid w:val="00723E26"/>
    <w:rsid w:val="00724892"/>
    <w:rsid w:val="00724F33"/>
    <w:rsid w:val="00727A03"/>
    <w:rsid w:val="00733344"/>
    <w:rsid w:val="00733AF6"/>
    <w:rsid w:val="007424AA"/>
    <w:rsid w:val="00746A88"/>
    <w:rsid w:val="00756C7D"/>
    <w:rsid w:val="007623C1"/>
    <w:rsid w:val="00762572"/>
    <w:rsid w:val="00764BBD"/>
    <w:rsid w:val="007716BE"/>
    <w:rsid w:val="0077435C"/>
    <w:rsid w:val="00774FF9"/>
    <w:rsid w:val="00777CD2"/>
    <w:rsid w:val="00780EA8"/>
    <w:rsid w:val="00781D07"/>
    <w:rsid w:val="00782CAB"/>
    <w:rsid w:val="00783AC8"/>
    <w:rsid w:val="00784E33"/>
    <w:rsid w:val="0078598C"/>
    <w:rsid w:val="007861F6"/>
    <w:rsid w:val="007940AB"/>
    <w:rsid w:val="00796734"/>
    <w:rsid w:val="00796C8D"/>
    <w:rsid w:val="007A1344"/>
    <w:rsid w:val="007A1568"/>
    <w:rsid w:val="007A2C89"/>
    <w:rsid w:val="007A558C"/>
    <w:rsid w:val="007A5AC7"/>
    <w:rsid w:val="007B056A"/>
    <w:rsid w:val="007B2FB5"/>
    <w:rsid w:val="007B3611"/>
    <w:rsid w:val="007B6294"/>
    <w:rsid w:val="007C02DB"/>
    <w:rsid w:val="007C250B"/>
    <w:rsid w:val="007C31C6"/>
    <w:rsid w:val="007C381E"/>
    <w:rsid w:val="007C7E48"/>
    <w:rsid w:val="007D5374"/>
    <w:rsid w:val="007D54DC"/>
    <w:rsid w:val="007D65BC"/>
    <w:rsid w:val="007E0A86"/>
    <w:rsid w:val="007E0A8B"/>
    <w:rsid w:val="007E0C0C"/>
    <w:rsid w:val="007E34EF"/>
    <w:rsid w:val="007E36A8"/>
    <w:rsid w:val="007E37E9"/>
    <w:rsid w:val="007F195A"/>
    <w:rsid w:val="007F292B"/>
    <w:rsid w:val="007F2F9B"/>
    <w:rsid w:val="007F3929"/>
    <w:rsid w:val="007F44C9"/>
    <w:rsid w:val="00802945"/>
    <w:rsid w:val="00804025"/>
    <w:rsid w:val="008108E2"/>
    <w:rsid w:val="008116B6"/>
    <w:rsid w:val="00813194"/>
    <w:rsid w:val="0081539A"/>
    <w:rsid w:val="00816BAA"/>
    <w:rsid w:val="00816BCA"/>
    <w:rsid w:val="008211E5"/>
    <w:rsid w:val="0082233C"/>
    <w:rsid w:val="008229C4"/>
    <w:rsid w:val="00823F35"/>
    <w:rsid w:val="00825AC7"/>
    <w:rsid w:val="00831D1B"/>
    <w:rsid w:val="00834E13"/>
    <w:rsid w:val="00842957"/>
    <w:rsid w:val="0084363C"/>
    <w:rsid w:val="008446D8"/>
    <w:rsid w:val="00844D03"/>
    <w:rsid w:val="00850132"/>
    <w:rsid w:val="00854D23"/>
    <w:rsid w:val="00856052"/>
    <w:rsid w:val="008706B7"/>
    <w:rsid w:val="00871BD3"/>
    <w:rsid w:val="00871E6F"/>
    <w:rsid w:val="0088534A"/>
    <w:rsid w:val="00885D01"/>
    <w:rsid w:val="008860B2"/>
    <w:rsid w:val="00893768"/>
    <w:rsid w:val="0089426F"/>
    <w:rsid w:val="00896962"/>
    <w:rsid w:val="008A06E0"/>
    <w:rsid w:val="008A1A63"/>
    <w:rsid w:val="008A2273"/>
    <w:rsid w:val="008A47EF"/>
    <w:rsid w:val="008B0E60"/>
    <w:rsid w:val="008B3C17"/>
    <w:rsid w:val="008C325B"/>
    <w:rsid w:val="008C65A6"/>
    <w:rsid w:val="008C7983"/>
    <w:rsid w:val="008D18EC"/>
    <w:rsid w:val="008D2786"/>
    <w:rsid w:val="008D5EBE"/>
    <w:rsid w:val="008D6C48"/>
    <w:rsid w:val="008E091C"/>
    <w:rsid w:val="008E47BF"/>
    <w:rsid w:val="008E4A65"/>
    <w:rsid w:val="008F03C6"/>
    <w:rsid w:val="008F413C"/>
    <w:rsid w:val="008F5E1B"/>
    <w:rsid w:val="00900D47"/>
    <w:rsid w:val="009017A2"/>
    <w:rsid w:val="00902440"/>
    <w:rsid w:val="009042AB"/>
    <w:rsid w:val="0090699B"/>
    <w:rsid w:val="0091223C"/>
    <w:rsid w:val="00912790"/>
    <w:rsid w:val="00917AF2"/>
    <w:rsid w:val="00922A6C"/>
    <w:rsid w:val="00922C2B"/>
    <w:rsid w:val="00923129"/>
    <w:rsid w:val="009242AD"/>
    <w:rsid w:val="0092566D"/>
    <w:rsid w:val="0092742B"/>
    <w:rsid w:val="00927473"/>
    <w:rsid w:val="00927F55"/>
    <w:rsid w:val="009302FF"/>
    <w:rsid w:val="00933FD3"/>
    <w:rsid w:val="0094126C"/>
    <w:rsid w:val="00942228"/>
    <w:rsid w:val="00942AB6"/>
    <w:rsid w:val="00946B3E"/>
    <w:rsid w:val="00950890"/>
    <w:rsid w:val="009515A1"/>
    <w:rsid w:val="00951802"/>
    <w:rsid w:val="0095271E"/>
    <w:rsid w:val="00953C34"/>
    <w:rsid w:val="00966A19"/>
    <w:rsid w:val="00966C7D"/>
    <w:rsid w:val="009736E0"/>
    <w:rsid w:val="009738CC"/>
    <w:rsid w:val="00974ACB"/>
    <w:rsid w:val="00982D14"/>
    <w:rsid w:val="009867FE"/>
    <w:rsid w:val="00991CF6"/>
    <w:rsid w:val="0099266F"/>
    <w:rsid w:val="0099457D"/>
    <w:rsid w:val="0099609F"/>
    <w:rsid w:val="00997CC3"/>
    <w:rsid w:val="009A0543"/>
    <w:rsid w:val="009A63CC"/>
    <w:rsid w:val="009A6936"/>
    <w:rsid w:val="009A6937"/>
    <w:rsid w:val="009A763B"/>
    <w:rsid w:val="009B04AE"/>
    <w:rsid w:val="009B0F3E"/>
    <w:rsid w:val="009B4421"/>
    <w:rsid w:val="009B6D1D"/>
    <w:rsid w:val="009C2A1D"/>
    <w:rsid w:val="009C3E8E"/>
    <w:rsid w:val="009D08D8"/>
    <w:rsid w:val="009D11A8"/>
    <w:rsid w:val="009D2E01"/>
    <w:rsid w:val="009E1AFA"/>
    <w:rsid w:val="009E2274"/>
    <w:rsid w:val="009E3451"/>
    <w:rsid w:val="009E372C"/>
    <w:rsid w:val="009F1BD0"/>
    <w:rsid w:val="009F75F1"/>
    <w:rsid w:val="009F78DF"/>
    <w:rsid w:val="00A04218"/>
    <w:rsid w:val="00A055DB"/>
    <w:rsid w:val="00A11713"/>
    <w:rsid w:val="00A14BFA"/>
    <w:rsid w:val="00A153B0"/>
    <w:rsid w:val="00A15D7E"/>
    <w:rsid w:val="00A170BD"/>
    <w:rsid w:val="00A22959"/>
    <w:rsid w:val="00A26507"/>
    <w:rsid w:val="00A30DD7"/>
    <w:rsid w:val="00A32180"/>
    <w:rsid w:val="00A34DC9"/>
    <w:rsid w:val="00A4234E"/>
    <w:rsid w:val="00A43733"/>
    <w:rsid w:val="00A443CE"/>
    <w:rsid w:val="00A44994"/>
    <w:rsid w:val="00A45260"/>
    <w:rsid w:val="00A4528B"/>
    <w:rsid w:val="00A46F67"/>
    <w:rsid w:val="00A53812"/>
    <w:rsid w:val="00A54498"/>
    <w:rsid w:val="00A5546C"/>
    <w:rsid w:val="00A5708D"/>
    <w:rsid w:val="00A57C7F"/>
    <w:rsid w:val="00A60F25"/>
    <w:rsid w:val="00A62CE4"/>
    <w:rsid w:val="00A64C9C"/>
    <w:rsid w:val="00A70706"/>
    <w:rsid w:val="00A72691"/>
    <w:rsid w:val="00A73659"/>
    <w:rsid w:val="00A807E5"/>
    <w:rsid w:val="00A80C4B"/>
    <w:rsid w:val="00A84243"/>
    <w:rsid w:val="00A86B74"/>
    <w:rsid w:val="00A86E84"/>
    <w:rsid w:val="00A87F21"/>
    <w:rsid w:val="00A930EB"/>
    <w:rsid w:val="00AA22F4"/>
    <w:rsid w:val="00AA6864"/>
    <w:rsid w:val="00AA6C79"/>
    <w:rsid w:val="00AB0373"/>
    <w:rsid w:val="00AB1439"/>
    <w:rsid w:val="00AB173C"/>
    <w:rsid w:val="00AB4C12"/>
    <w:rsid w:val="00AB541E"/>
    <w:rsid w:val="00AB7113"/>
    <w:rsid w:val="00AB78C4"/>
    <w:rsid w:val="00AC0DC5"/>
    <w:rsid w:val="00AC0EC0"/>
    <w:rsid w:val="00AC2AF3"/>
    <w:rsid w:val="00AD0219"/>
    <w:rsid w:val="00AD1933"/>
    <w:rsid w:val="00AD5EB0"/>
    <w:rsid w:val="00AE1253"/>
    <w:rsid w:val="00AE242C"/>
    <w:rsid w:val="00AE25A4"/>
    <w:rsid w:val="00AE55D7"/>
    <w:rsid w:val="00AE7E42"/>
    <w:rsid w:val="00AF167C"/>
    <w:rsid w:val="00AF1ABD"/>
    <w:rsid w:val="00AF771B"/>
    <w:rsid w:val="00B048CB"/>
    <w:rsid w:val="00B0741B"/>
    <w:rsid w:val="00B11450"/>
    <w:rsid w:val="00B1147C"/>
    <w:rsid w:val="00B135FF"/>
    <w:rsid w:val="00B145F0"/>
    <w:rsid w:val="00B15F84"/>
    <w:rsid w:val="00B17FBA"/>
    <w:rsid w:val="00B27677"/>
    <w:rsid w:val="00B33004"/>
    <w:rsid w:val="00B3319A"/>
    <w:rsid w:val="00B34939"/>
    <w:rsid w:val="00B36D7E"/>
    <w:rsid w:val="00B37E6F"/>
    <w:rsid w:val="00B37FD9"/>
    <w:rsid w:val="00B401B2"/>
    <w:rsid w:val="00B414C6"/>
    <w:rsid w:val="00B427DB"/>
    <w:rsid w:val="00B44433"/>
    <w:rsid w:val="00B444E3"/>
    <w:rsid w:val="00B44F5F"/>
    <w:rsid w:val="00B45EE4"/>
    <w:rsid w:val="00B4634B"/>
    <w:rsid w:val="00B47B9D"/>
    <w:rsid w:val="00B506DC"/>
    <w:rsid w:val="00B541A1"/>
    <w:rsid w:val="00B574AC"/>
    <w:rsid w:val="00B62A96"/>
    <w:rsid w:val="00B6414A"/>
    <w:rsid w:val="00B65F27"/>
    <w:rsid w:val="00B67D22"/>
    <w:rsid w:val="00B718B4"/>
    <w:rsid w:val="00B72A1F"/>
    <w:rsid w:val="00B811C7"/>
    <w:rsid w:val="00B85941"/>
    <w:rsid w:val="00B869E0"/>
    <w:rsid w:val="00B86DCC"/>
    <w:rsid w:val="00B87A61"/>
    <w:rsid w:val="00B92058"/>
    <w:rsid w:val="00B95DD5"/>
    <w:rsid w:val="00B96AC8"/>
    <w:rsid w:val="00B974F9"/>
    <w:rsid w:val="00BA15E4"/>
    <w:rsid w:val="00BA2F5D"/>
    <w:rsid w:val="00BA5841"/>
    <w:rsid w:val="00BC1323"/>
    <w:rsid w:val="00BC3155"/>
    <w:rsid w:val="00BC4E84"/>
    <w:rsid w:val="00BD26BF"/>
    <w:rsid w:val="00BD3565"/>
    <w:rsid w:val="00BD4DAB"/>
    <w:rsid w:val="00BE3EDD"/>
    <w:rsid w:val="00BE6ADA"/>
    <w:rsid w:val="00BF3AFE"/>
    <w:rsid w:val="00BF72CA"/>
    <w:rsid w:val="00C02902"/>
    <w:rsid w:val="00C06404"/>
    <w:rsid w:val="00C07AF2"/>
    <w:rsid w:val="00C07FDF"/>
    <w:rsid w:val="00C125AD"/>
    <w:rsid w:val="00C15288"/>
    <w:rsid w:val="00C16681"/>
    <w:rsid w:val="00C17490"/>
    <w:rsid w:val="00C235BC"/>
    <w:rsid w:val="00C23F36"/>
    <w:rsid w:val="00C24EC9"/>
    <w:rsid w:val="00C31517"/>
    <w:rsid w:val="00C33CC6"/>
    <w:rsid w:val="00C368C5"/>
    <w:rsid w:val="00C404B8"/>
    <w:rsid w:val="00C421E8"/>
    <w:rsid w:val="00C436C6"/>
    <w:rsid w:val="00C44459"/>
    <w:rsid w:val="00C45078"/>
    <w:rsid w:val="00C452A8"/>
    <w:rsid w:val="00C52FAB"/>
    <w:rsid w:val="00C53695"/>
    <w:rsid w:val="00C56A81"/>
    <w:rsid w:val="00C62C83"/>
    <w:rsid w:val="00C65901"/>
    <w:rsid w:val="00C65E7C"/>
    <w:rsid w:val="00C710AC"/>
    <w:rsid w:val="00C74A43"/>
    <w:rsid w:val="00C83CBD"/>
    <w:rsid w:val="00C861F6"/>
    <w:rsid w:val="00C86D9D"/>
    <w:rsid w:val="00C87658"/>
    <w:rsid w:val="00C9006D"/>
    <w:rsid w:val="00C9165F"/>
    <w:rsid w:val="00C91886"/>
    <w:rsid w:val="00C943FF"/>
    <w:rsid w:val="00C95569"/>
    <w:rsid w:val="00C96168"/>
    <w:rsid w:val="00C96561"/>
    <w:rsid w:val="00C968A8"/>
    <w:rsid w:val="00C975FC"/>
    <w:rsid w:val="00CA47A2"/>
    <w:rsid w:val="00CB0621"/>
    <w:rsid w:val="00CB06F0"/>
    <w:rsid w:val="00CB2B7A"/>
    <w:rsid w:val="00CB5349"/>
    <w:rsid w:val="00CB5EC1"/>
    <w:rsid w:val="00CC55A4"/>
    <w:rsid w:val="00CC63BD"/>
    <w:rsid w:val="00CD379F"/>
    <w:rsid w:val="00CE0826"/>
    <w:rsid w:val="00CE2FB0"/>
    <w:rsid w:val="00CE5E47"/>
    <w:rsid w:val="00CE609D"/>
    <w:rsid w:val="00CF1529"/>
    <w:rsid w:val="00CF1C0F"/>
    <w:rsid w:val="00CF6976"/>
    <w:rsid w:val="00D01C45"/>
    <w:rsid w:val="00D02672"/>
    <w:rsid w:val="00D03095"/>
    <w:rsid w:val="00D045F5"/>
    <w:rsid w:val="00D06E06"/>
    <w:rsid w:val="00D10049"/>
    <w:rsid w:val="00D104F4"/>
    <w:rsid w:val="00D12779"/>
    <w:rsid w:val="00D1417A"/>
    <w:rsid w:val="00D14A1D"/>
    <w:rsid w:val="00D15FC2"/>
    <w:rsid w:val="00D1720C"/>
    <w:rsid w:val="00D17FDC"/>
    <w:rsid w:val="00D23DFC"/>
    <w:rsid w:val="00D23FC1"/>
    <w:rsid w:val="00D30360"/>
    <w:rsid w:val="00D304C3"/>
    <w:rsid w:val="00D31D80"/>
    <w:rsid w:val="00D33B62"/>
    <w:rsid w:val="00D35F95"/>
    <w:rsid w:val="00D361CE"/>
    <w:rsid w:val="00D400DB"/>
    <w:rsid w:val="00D4565C"/>
    <w:rsid w:val="00D524DA"/>
    <w:rsid w:val="00D52637"/>
    <w:rsid w:val="00D61312"/>
    <w:rsid w:val="00D63DAB"/>
    <w:rsid w:val="00D65F27"/>
    <w:rsid w:val="00D66C3F"/>
    <w:rsid w:val="00D7139C"/>
    <w:rsid w:val="00D72854"/>
    <w:rsid w:val="00D73518"/>
    <w:rsid w:val="00D75A17"/>
    <w:rsid w:val="00D77068"/>
    <w:rsid w:val="00D8296E"/>
    <w:rsid w:val="00D83677"/>
    <w:rsid w:val="00D83A63"/>
    <w:rsid w:val="00D84DC4"/>
    <w:rsid w:val="00D86658"/>
    <w:rsid w:val="00D925BC"/>
    <w:rsid w:val="00D92EE6"/>
    <w:rsid w:val="00D93AD7"/>
    <w:rsid w:val="00D944DE"/>
    <w:rsid w:val="00D94AA6"/>
    <w:rsid w:val="00DA0327"/>
    <w:rsid w:val="00DA2054"/>
    <w:rsid w:val="00DA2B0B"/>
    <w:rsid w:val="00DA5D30"/>
    <w:rsid w:val="00DA7E58"/>
    <w:rsid w:val="00DB1E30"/>
    <w:rsid w:val="00DB30AF"/>
    <w:rsid w:val="00DB47B5"/>
    <w:rsid w:val="00DB6B23"/>
    <w:rsid w:val="00DC1768"/>
    <w:rsid w:val="00DC18BD"/>
    <w:rsid w:val="00DC3E00"/>
    <w:rsid w:val="00DC6C7E"/>
    <w:rsid w:val="00DD0EB8"/>
    <w:rsid w:val="00DD10C4"/>
    <w:rsid w:val="00DD3072"/>
    <w:rsid w:val="00DD532C"/>
    <w:rsid w:val="00DD567A"/>
    <w:rsid w:val="00DD6C96"/>
    <w:rsid w:val="00DE0370"/>
    <w:rsid w:val="00DE11D7"/>
    <w:rsid w:val="00DE1CA6"/>
    <w:rsid w:val="00DE1EB8"/>
    <w:rsid w:val="00DE46BA"/>
    <w:rsid w:val="00DE7DB5"/>
    <w:rsid w:val="00DF0D3D"/>
    <w:rsid w:val="00DF4697"/>
    <w:rsid w:val="00E04498"/>
    <w:rsid w:val="00E04B08"/>
    <w:rsid w:val="00E0533E"/>
    <w:rsid w:val="00E10ED7"/>
    <w:rsid w:val="00E11681"/>
    <w:rsid w:val="00E21B8F"/>
    <w:rsid w:val="00E23773"/>
    <w:rsid w:val="00E25369"/>
    <w:rsid w:val="00E262CC"/>
    <w:rsid w:val="00E26497"/>
    <w:rsid w:val="00E3081D"/>
    <w:rsid w:val="00E309D5"/>
    <w:rsid w:val="00E36995"/>
    <w:rsid w:val="00E428CE"/>
    <w:rsid w:val="00E42E93"/>
    <w:rsid w:val="00E435FC"/>
    <w:rsid w:val="00E642B0"/>
    <w:rsid w:val="00E65D3C"/>
    <w:rsid w:val="00E71698"/>
    <w:rsid w:val="00E7357D"/>
    <w:rsid w:val="00E74E38"/>
    <w:rsid w:val="00E8179B"/>
    <w:rsid w:val="00E82F5A"/>
    <w:rsid w:val="00E83673"/>
    <w:rsid w:val="00E845B0"/>
    <w:rsid w:val="00E85D34"/>
    <w:rsid w:val="00E86163"/>
    <w:rsid w:val="00E86B06"/>
    <w:rsid w:val="00E904F7"/>
    <w:rsid w:val="00E91279"/>
    <w:rsid w:val="00E91F23"/>
    <w:rsid w:val="00E95A6C"/>
    <w:rsid w:val="00E96120"/>
    <w:rsid w:val="00EA074D"/>
    <w:rsid w:val="00EA08B1"/>
    <w:rsid w:val="00EA3DE7"/>
    <w:rsid w:val="00EA4BB0"/>
    <w:rsid w:val="00EA6A87"/>
    <w:rsid w:val="00EA6E6C"/>
    <w:rsid w:val="00EB0912"/>
    <w:rsid w:val="00EB4195"/>
    <w:rsid w:val="00EB6C40"/>
    <w:rsid w:val="00EC0C1A"/>
    <w:rsid w:val="00EC24E7"/>
    <w:rsid w:val="00EC3970"/>
    <w:rsid w:val="00EC5162"/>
    <w:rsid w:val="00EC6106"/>
    <w:rsid w:val="00EC77F4"/>
    <w:rsid w:val="00ED3B4B"/>
    <w:rsid w:val="00ED6502"/>
    <w:rsid w:val="00ED6C3B"/>
    <w:rsid w:val="00ED7A84"/>
    <w:rsid w:val="00ED7F15"/>
    <w:rsid w:val="00EE0B8C"/>
    <w:rsid w:val="00EE2C01"/>
    <w:rsid w:val="00EE55EB"/>
    <w:rsid w:val="00EF0AF7"/>
    <w:rsid w:val="00EF2A77"/>
    <w:rsid w:val="00EF39DC"/>
    <w:rsid w:val="00EF7A3D"/>
    <w:rsid w:val="00F01201"/>
    <w:rsid w:val="00F04169"/>
    <w:rsid w:val="00F05839"/>
    <w:rsid w:val="00F10FEA"/>
    <w:rsid w:val="00F13C82"/>
    <w:rsid w:val="00F17F58"/>
    <w:rsid w:val="00F229A4"/>
    <w:rsid w:val="00F24A39"/>
    <w:rsid w:val="00F24B19"/>
    <w:rsid w:val="00F2572F"/>
    <w:rsid w:val="00F272F2"/>
    <w:rsid w:val="00F31081"/>
    <w:rsid w:val="00F313D3"/>
    <w:rsid w:val="00F32AFB"/>
    <w:rsid w:val="00F3712A"/>
    <w:rsid w:val="00F37C07"/>
    <w:rsid w:val="00F40A92"/>
    <w:rsid w:val="00F43B90"/>
    <w:rsid w:val="00F47987"/>
    <w:rsid w:val="00F53E1C"/>
    <w:rsid w:val="00F547EF"/>
    <w:rsid w:val="00F55697"/>
    <w:rsid w:val="00F556AA"/>
    <w:rsid w:val="00F61BE6"/>
    <w:rsid w:val="00F74CBF"/>
    <w:rsid w:val="00F80A2F"/>
    <w:rsid w:val="00F82F51"/>
    <w:rsid w:val="00F8727E"/>
    <w:rsid w:val="00F93278"/>
    <w:rsid w:val="00F93743"/>
    <w:rsid w:val="00F93BE3"/>
    <w:rsid w:val="00F93FE7"/>
    <w:rsid w:val="00FB0A9A"/>
    <w:rsid w:val="00FB0D49"/>
    <w:rsid w:val="00FB1A14"/>
    <w:rsid w:val="00FB4DC3"/>
    <w:rsid w:val="00FB7A93"/>
    <w:rsid w:val="00FC19BF"/>
    <w:rsid w:val="00FC5447"/>
    <w:rsid w:val="00FD2953"/>
    <w:rsid w:val="00FD763A"/>
    <w:rsid w:val="00FD7B25"/>
    <w:rsid w:val="00FE17EF"/>
    <w:rsid w:val="00FE3B9C"/>
    <w:rsid w:val="00FE71EB"/>
    <w:rsid w:val="00FE7C7B"/>
    <w:rsid w:val="00FF23C4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052"/>
    <w:rPr>
      <w:sz w:val="28"/>
      <w:szCs w:val="28"/>
      <w:lang w:eastAsia="ar-SA"/>
    </w:rPr>
  </w:style>
  <w:style w:type="paragraph" w:styleId="1">
    <w:name w:val="heading 1"/>
    <w:basedOn w:val="a"/>
    <w:next w:val="a"/>
    <w:link w:val="11"/>
    <w:qFormat/>
    <w:rsid w:val="008706B7"/>
    <w:pPr>
      <w:keepNext/>
      <w:numPr>
        <w:numId w:val="2"/>
      </w:numPr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715F1A"/>
    <w:pPr>
      <w:keepNext/>
      <w:spacing w:before="240" w:after="60"/>
      <w:outlineLvl w:val="1"/>
    </w:pPr>
    <w:rPr>
      <w:rFonts w:ascii="Cambria" w:hAnsi="Cambria"/>
      <w:b/>
      <w:bCs/>
      <w:i/>
      <w:iCs/>
      <w:lang w:val="x-none"/>
    </w:rPr>
  </w:style>
  <w:style w:type="paragraph" w:styleId="3">
    <w:name w:val="heading 3"/>
    <w:basedOn w:val="a"/>
    <w:next w:val="a"/>
    <w:link w:val="30"/>
    <w:unhideWhenUsed/>
    <w:qFormat/>
    <w:rsid w:val="00715F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nhideWhenUsed/>
    <w:qFormat/>
    <w:rsid w:val="00715F1A"/>
    <w:pPr>
      <w:keepNext/>
      <w:spacing w:before="240" w:after="60"/>
      <w:outlineLvl w:val="3"/>
    </w:pPr>
    <w:rPr>
      <w:rFonts w:ascii="Calibri" w:hAnsi="Calibri"/>
      <w:b/>
      <w:bCs/>
      <w:lang w:val="x-none"/>
    </w:rPr>
  </w:style>
  <w:style w:type="paragraph" w:styleId="5">
    <w:name w:val="heading 5"/>
    <w:basedOn w:val="a"/>
    <w:next w:val="a"/>
    <w:link w:val="50"/>
    <w:unhideWhenUsed/>
    <w:qFormat/>
    <w:rsid w:val="00715F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8706B7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EC6106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60">
    <w:name w:val="Заголовок 6 Знак"/>
    <w:link w:val="6"/>
    <w:semiHidden/>
    <w:locked/>
    <w:rsid w:val="00EC6106"/>
    <w:rPr>
      <w:rFonts w:ascii="Calibri" w:hAnsi="Calibri" w:cs="Times New Roman"/>
      <w:b/>
      <w:bCs/>
      <w:lang w:val="x-none" w:eastAsia="ar-SA" w:bidi="ar-SA"/>
    </w:rPr>
  </w:style>
  <w:style w:type="character" w:customStyle="1" w:styleId="Absatz-Standardschriftart">
    <w:name w:val="Absatz-Standardschriftart"/>
    <w:rsid w:val="008706B7"/>
  </w:style>
  <w:style w:type="character" w:customStyle="1" w:styleId="WW-Absatz-Standardschriftart">
    <w:name w:val="WW-Absatz-Standardschriftart"/>
    <w:rsid w:val="008706B7"/>
  </w:style>
  <w:style w:type="character" w:customStyle="1" w:styleId="WW-Absatz-Standardschriftart1">
    <w:name w:val="WW-Absatz-Standardschriftart1"/>
    <w:rsid w:val="008706B7"/>
  </w:style>
  <w:style w:type="character" w:customStyle="1" w:styleId="WW-Absatz-Standardschriftart11">
    <w:name w:val="WW-Absatz-Standardschriftart11"/>
    <w:rsid w:val="008706B7"/>
  </w:style>
  <w:style w:type="character" w:customStyle="1" w:styleId="WW-Absatz-Standardschriftart111">
    <w:name w:val="WW-Absatz-Standardschriftart111"/>
    <w:rsid w:val="008706B7"/>
  </w:style>
  <w:style w:type="character" w:customStyle="1" w:styleId="31">
    <w:name w:val="Основной шрифт абзаца3"/>
    <w:rsid w:val="008706B7"/>
  </w:style>
  <w:style w:type="character" w:customStyle="1" w:styleId="WW-Absatz-Standardschriftart1111">
    <w:name w:val="WW-Absatz-Standardschriftart1111"/>
    <w:rsid w:val="008706B7"/>
  </w:style>
  <w:style w:type="character" w:customStyle="1" w:styleId="WW-Absatz-Standardschriftart11111">
    <w:name w:val="WW-Absatz-Standardschriftart11111"/>
    <w:rsid w:val="008706B7"/>
  </w:style>
  <w:style w:type="character" w:customStyle="1" w:styleId="WW-Absatz-Standardschriftart111111">
    <w:name w:val="WW-Absatz-Standardschriftart111111"/>
    <w:rsid w:val="008706B7"/>
  </w:style>
  <w:style w:type="character" w:customStyle="1" w:styleId="WW-Absatz-Standardschriftart1111111">
    <w:name w:val="WW-Absatz-Standardschriftart1111111"/>
    <w:rsid w:val="008706B7"/>
  </w:style>
  <w:style w:type="character" w:customStyle="1" w:styleId="WW-Absatz-Standardschriftart11111111">
    <w:name w:val="WW-Absatz-Standardschriftart11111111"/>
    <w:rsid w:val="008706B7"/>
  </w:style>
  <w:style w:type="character" w:customStyle="1" w:styleId="WW-Absatz-Standardschriftart111111111">
    <w:name w:val="WW-Absatz-Standardschriftart111111111"/>
    <w:rsid w:val="008706B7"/>
  </w:style>
  <w:style w:type="character" w:customStyle="1" w:styleId="WW-Absatz-Standardschriftart1111111111">
    <w:name w:val="WW-Absatz-Standardschriftart1111111111"/>
    <w:rsid w:val="008706B7"/>
  </w:style>
  <w:style w:type="character" w:customStyle="1" w:styleId="WW-Absatz-Standardschriftart11111111111">
    <w:name w:val="WW-Absatz-Standardschriftart11111111111"/>
    <w:rsid w:val="008706B7"/>
  </w:style>
  <w:style w:type="character" w:customStyle="1" w:styleId="WW-Absatz-Standardschriftart111111111111">
    <w:name w:val="WW-Absatz-Standardschriftart111111111111"/>
    <w:rsid w:val="008706B7"/>
  </w:style>
  <w:style w:type="character" w:customStyle="1" w:styleId="21">
    <w:name w:val="Основной шрифт абзаца2"/>
    <w:rsid w:val="008706B7"/>
  </w:style>
  <w:style w:type="character" w:customStyle="1" w:styleId="10">
    <w:name w:val="Основной шрифт абзаца1"/>
    <w:rsid w:val="008706B7"/>
  </w:style>
  <w:style w:type="character" w:customStyle="1" w:styleId="WW-Absatz-Standardschriftart1111111111111">
    <w:name w:val="WW-Absatz-Standardschriftart1111111111111"/>
    <w:rsid w:val="008706B7"/>
  </w:style>
  <w:style w:type="character" w:customStyle="1" w:styleId="WW-">
    <w:name w:val="WW-Основной шрифт абзаца"/>
    <w:rsid w:val="008706B7"/>
  </w:style>
  <w:style w:type="character" w:customStyle="1" w:styleId="WW-1">
    <w:name w:val="WW-Основной шрифт абзаца1"/>
    <w:rsid w:val="008706B7"/>
  </w:style>
  <w:style w:type="character" w:styleId="a3">
    <w:name w:val="page number"/>
    <w:semiHidden/>
    <w:rsid w:val="008706B7"/>
    <w:rPr>
      <w:rFonts w:cs="Times New Roman"/>
    </w:rPr>
  </w:style>
  <w:style w:type="character" w:customStyle="1" w:styleId="a4">
    <w:name w:val="Символ сноски"/>
    <w:rsid w:val="008706B7"/>
    <w:rPr>
      <w:rFonts w:cs="Times New Roman"/>
      <w:vertAlign w:val="superscript"/>
    </w:rPr>
  </w:style>
  <w:style w:type="character" w:customStyle="1" w:styleId="a5">
    <w:name w:val="Нижний колонтитул Знак"/>
    <w:uiPriority w:val="99"/>
    <w:rsid w:val="008706B7"/>
    <w:rPr>
      <w:rFonts w:cs="Times New Roman"/>
      <w:sz w:val="28"/>
      <w:szCs w:val="28"/>
    </w:rPr>
  </w:style>
  <w:style w:type="character" w:customStyle="1" w:styleId="a6">
    <w:name w:val="Верхний колонтитул Знак"/>
    <w:uiPriority w:val="99"/>
    <w:rsid w:val="008706B7"/>
    <w:rPr>
      <w:rFonts w:cs="Times New Roman"/>
    </w:rPr>
  </w:style>
  <w:style w:type="character" w:customStyle="1" w:styleId="12">
    <w:name w:val="Заголовок 1 Знак"/>
    <w:rsid w:val="008706B7"/>
    <w:rPr>
      <w:rFonts w:cs="Times New Roman"/>
      <w:sz w:val="28"/>
    </w:rPr>
  </w:style>
  <w:style w:type="character" w:customStyle="1" w:styleId="a7">
    <w:name w:val="Текст выноски Знак"/>
    <w:rsid w:val="008706B7"/>
    <w:rPr>
      <w:rFonts w:ascii="Tahoma" w:hAnsi="Tahoma" w:cs="Tahoma"/>
      <w:sz w:val="16"/>
      <w:szCs w:val="16"/>
    </w:rPr>
  </w:style>
  <w:style w:type="character" w:customStyle="1" w:styleId="13">
    <w:name w:val="Знак сноски1"/>
    <w:rsid w:val="008706B7"/>
    <w:rPr>
      <w:vertAlign w:val="superscript"/>
    </w:rPr>
  </w:style>
  <w:style w:type="character" w:customStyle="1" w:styleId="a8">
    <w:name w:val="Символы концевой сноски"/>
    <w:rsid w:val="008706B7"/>
    <w:rPr>
      <w:vertAlign w:val="superscript"/>
    </w:rPr>
  </w:style>
  <w:style w:type="character" w:customStyle="1" w:styleId="WW-0">
    <w:name w:val="WW-Символы концевой сноски"/>
    <w:rsid w:val="008706B7"/>
  </w:style>
  <w:style w:type="character" w:customStyle="1" w:styleId="22">
    <w:name w:val="Знак сноски2"/>
    <w:rsid w:val="008706B7"/>
    <w:rPr>
      <w:vertAlign w:val="superscript"/>
    </w:rPr>
  </w:style>
  <w:style w:type="character" w:customStyle="1" w:styleId="14">
    <w:name w:val="Знак концевой сноски1"/>
    <w:rsid w:val="008706B7"/>
    <w:rPr>
      <w:vertAlign w:val="superscript"/>
    </w:rPr>
  </w:style>
  <w:style w:type="character" w:customStyle="1" w:styleId="a9">
    <w:name w:val="Символ нумерации"/>
    <w:rsid w:val="008706B7"/>
  </w:style>
  <w:style w:type="character" w:customStyle="1" w:styleId="aa">
    <w:name w:val="Маркеры списка"/>
    <w:rsid w:val="008706B7"/>
    <w:rPr>
      <w:rFonts w:ascii="StarSymbol" w:eastAsia="StarSymbol" w:hAnsi="StarSymbol"/>
      <w:sz w:val="18"/>
    </w:rPr>
  </w:style>
  <w:style w:type="character" w:styleId="ab">
    <w:name w:val="footnote reference"/>
    <w:semiHidden/>
    <w:rsid w:val="008706B7"/>
    <w:rPr>
      <w:rFonts w:cs="Times New Roman"/>
      <w:vertAlign w:val="superscript"/>
    </w:rPr>
  </w:style>
  <w:style w:type="character" w:styleId="ac">
    <w:name w:val="endnote reference"/>
    <w:semiHidden/>
    <w:rsid w:val="008706B7"/>
    <w:rPr>
      <w:rFonts w:cs="Times New Roman"/>
      <w:vertAlign w:val="superscript"/>
    </w:rPr>
  </w:style>
  <w:style w:type="paragraph" w:customStyle="1" w:styleId="ad">
    <w:name w:val="Заголовок"/>
    <w:basedOn w:val="a"/>
    <w:next w:val="ae"/>
    <w:rsid w:val="008706B7"/>
    <w:pPr>
      <w:keepNext/>
      <w:spacing w:before="240" w:after="120"/>
    </w:pPr>
    <w:rPr>
      <w:rFonts w:ascii="Arial" w:hAnsi="Arial" w:cs="Tahoma"/>
    </w:rPr>
  </w:style>
  <w:style w:type="paragraph" w:styleId="ae">
    <w:name w:val="Body Text"/>
    <w:basedOn w:val="a"/>
    <w:link w:val="af"/>
    <w:semiHidden/>
    <w:rsid w:val="008706B7"/>
    <w:pPr>
      <w:spacing w:line="240" w:lineRule="exact"/>
      <w:jc w:val="both"/>
    </w:pPr>
    <w:rPr>
      <w:lang w:val="x-none"/>
    </w:rPr>
  </w:style>
  <w:style w:type="character" w:customStyle="1" w:styleId="af">
    <w:name w:val="Основной текст Знак"/>
    <w:link w:val="ae"/>
    <w:semiHidden/>
    <w:locked/>
    <w:rsid w:val="00EC6106"/>
    <w:rPr>
      <w:rFonts w:cs="Times New Roman"/>
      <w:sz w:val="28"/>
      <w:szCs w:val="28"/>
      <w:lang w:val="x-none" w:eastAsia="ar-SA" w:bidi="ar-SA"/>
    </w:rPr>
  </w:style>
  <w:style w:type="paragraph" w:styleId="af0">
    <w:name w:val="List"/>
    <w:basedOn w:val="ae"/>
    <w:semiHidden/>
    <w:rsid w:val="008706B7"/>
    <w:rPr>
      <w:rFonts w:cs="Tahoma"/>
    </w:rPr>
  </w:style>
  <w:style w:type="paragraph" w:customStyle="1" w:styleId="32">
    <w:name w:val="Название3"/>
    <w:basedOn w:val="a"/>
    <w:rsid w:val="00870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8706B7"/>
    <w:pPr>
      <w:suppressLineNumbers/>
    </w:pPr>
    <w:rPr>
      <w:rFonts w:cs="Tahoma"/>
    </w:rPr>
  </w:style>
  <w:style w:type="paragraph" w:customStyle="1" w:styleId="23">
    <w:name w:val="Название2"/>
    <w:basedOn w:val="a"/>
    <w:rsid w:val="00870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rsid w:val="008706B7"/>
    <w:pPr>
      <w:suppressLineNumbers/>
    </w:pPr>
    <w:rPr>
      <w:rFonts w:cs="Tahoma"/>
    </w:rPr>
  </w:style>
  <w:style w:type="paragraph" w:styleId="af1">
    <w:name w:val="Title"/>
    <w:basedOn w:val="ad"/>
    <w:next w:val="af2"/>
    <w:link w:val="af3"/>
    <w:qFormat/>
    <w:rsid w:val="008706B7"/>
    <w:rPr>
      <w:rFonts w:ascii="Cambria" w:hAnsi="Cambria" w:cs="Times New Roman"/>
      <w:b/>
      <w:bCs/>
      <w:kern w:val="28"/>
      <w:sz w:val="32"/>
      <w:szCs w:val="32"/>
      <w:lang w:val="x-none"/>
    </w:rPr>
  </w:style>
  <w:style w:type="paragraph" w:styleId="af2">
    <w:name w:val="Subtitle"/>
    <w:basedOn w:val="ad"/>
    <w:next w:val="ae"/>
    <w:link w:val="af4"/>
    <w:qFormat/>
    <w:rsid w:val="008706B7"/>
    <w:pPr>
      <w:jc w:val="center"/>
    </w:pPr>
    <w:rPr>
      <w:rFonts w:ascii="Cambria" w:hAnsi="Cambria" w:cs="Times New Roman"/>
      <w:sz w:val="24"/>
      <w:szCs w:val="24"/>
      <w:lang w:val="x-none"/>
    </w:rPr>
  </w:style>
  <w:style w:type="character" w:customStyle="1" w:styleId="af4">
    <w:name w:val="Подзаголовок Знак"/>
    <w:link w:val="af2"/>
    <w:locked/>
    <w:rsid w:val="00EC6106"/>
    <w:rPr>
      <w:rFonts w:ascii="Cambria" w:hAnsi="Cambria" w:cs="Times New Roman"/>
      <w:sz w:val="24"/>
      <w:szCs w:val="24"/>
      <w:lang w:val="x-none" w:eastAsia="ar-SA" w:bidi="ar-SA"/>
    </w:rPr>
  </w:style>
  <w:style w:type="character" w:customStyle="1" w:styleId="af3">
    <w:name w:val="Название Знак"/>
    <w:link w:val="af1"/>
    <w:locked/>
    <w:rsid w:val="00EC6106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15">
    <w:name w:val="Название1"/>
    <w:basedOn w:val="a"/>
    <w:rsid w:val="008706B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6">
    <w:name w:val="Указатель1"/>
    <w:basedOn w:val="a"/>
    <w:rsid w:val="008706B7"/>
    <w:pPr>
      <w:suppressLineNumbers/>
    </w:pPr>
    <w:rPr>
      <w:rFonts w:ascii="Arial" w:hAnsi="Arial" w:cs="Tahoma"/>
    </w:rPr>
  </w:style>
  <w:style w:type="paragraph" w:styleId="17">
    <w:name w:val="index 1"/>
    <w:basedOn w:val="a"/>
    <w:next w:val="a"/>
    <w:semiHidden/>
    <w:rsid w:val="008706B7"/>
    <w:pPr>
      <w:ind w:left="280" w:hanging="280"/>
    </w:pPr>
  </w:style>
  <w:style w:type="paragraph" w:styleId="af5">
    <w:name w:val="index heading"/>
    <w:basedOn w:val="a"/>
    <w:semiHidden/>
    <w:rsid w:val="008706B7"/>
    <w:pPr>
      <w:suppressLineNumbers/>
    </w:pPr>
    <w:rPr>
      <w:rFonts w:cs="Tahoma"/>
    </w:rPr>
  </w:style>
  <w:style w:type="paragraph" w:styleId="af6">
    <w:name w:val="Body Text Indent"/>
    <w:basedOn w:val="a"/>
    <w:link w:val="af7"/>
    <w:semiHidden/>
    <w:rsid w:val="008706B7"/>
    <w:pPr>
      <w:spacing w:line="360" w:lineRule="auto"/>
      <w:ind w:firstLine="720"/>
      <w:jc w:val="both"/>
    </w:pPr>
    <w:rPr>
      <w:lang w:val="x-none"/>
    </w:rPr>
  </w:style>
  <w:style w:type="character" w:customStyle="1" w:styleId="af7">
    <w:name w:val="Основной текст с отступом Знак"/>
    <w:link w:val="af6"/>
    <w:semiHidden/>
    <w:locked/>
    <w:rsid w:val="00EC6106"/>
    <w:rPr>
      <w:rFonts w:cs="Times New Roman"/>
      <w:sz w:val="28"/>
      <w:szCs w:val="28"/>
      <w:lang w:val="x-none" w:eastAsia="ar-SA" w:bidi="ar-SA"/>
    </w:rPr>
  </w:style>
  <w:style w:type="paragraph" w:customStyle="1" w:styleId="ConsPlusNormal">
    <w:name w:val="ConsPlusNormal"/>
    <w:rsid w:val="008706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8706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8706B7"/>
    <w:pPr>
      <w:tabs>
        <w:tab w:val="left" w:pos="0"/>
      </w:tabs>
      <w:ind w:firstLine="360"/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8706B7"/>
    <w:pPr>
      <w:ind w:firstLine="709"/>
      <w:jc w:val="both"/>
    </w:pPr>
  </w:style>
  <w:style w:type="paragraph" w:styleId="af8">
    <w:name w:val="header"/>
    <w:basedOn w:val="a"/>
    <w:link w:val="18"/>
    <w:uiPriority w:val="99"/>
    <w:rsid w:val="008706B7"/>
    <w:pPr>
      <w:tabs>
        <w:tab w:val="center" w:pos="4153"/>
        <w:tab w:val="right" w:pos="8306"/>
      </w:tabs>
    </w:pPr>
    <w:rPr>
      <w:lang w:val="x-none"/>
    </w:rPr>
  </w:style>
  <w:style w:type="character" w:customStyle="1" w:styleId="18">
    <w:name w:val="Верхний колонтитул Знак1"/>
    <w:link w:val="af8"/>
    <w:semiHidden/>
    <w:locked/>
    <w:rsid w:val="00EC6106"/>
    <w:rPr>
      <w:rFonts w:cs="Times New Roman"/>
      <w:sz w:val="28"/>
      <w:szCs w:val="28"/>
      <w:lang w:val="x-none" w:eastAsia="ar-SA" w:bidi="ar-SA"/>
    </w:rPr>
  </w:style>
  <w:style w:type="paragraph" w:customStyle="1" w:styleId="af9">
    <w:name w:val="Содержимое таблицы"/>
    <w:basedOn w:val="a"/>
    <w:rsid w:val="008706B7"/>
    <w:pPr>
      <w:suppressLineNumbers/>
    </w:pPr>
  </w:style>
  <w:style w:type="paragraph" w:customStyle="1" w:styleId="afa">
    <w:name w:val="Заголовок таблицы"/>
    <w:basedOn w:val="af9"/>
    <w:rsid w:val="008706B7"/>
    <w:pPr>
      <w:jc w:val="center"/>
    </w:pPr>
    <w:rPr>
      <w:b/>
      <w:bCs/>
      <w:i/>
      <w:iCs/>
    </w:rPr>
  </w:style>
  <w:style w:type="paragraph" w:customStyle="1" w:styleId="afb">
    <w:name w:val="Содержимое врезки"/>
    <w:basedOn w:val="ae"/>
    <w:rsid w:val="008706B7"/>
  </w:style>
  <w:style w:type="paragraph" w:styleId="afc">
    <w:name w:val="footnote text"/>
    <w:basedOn w:val="a"/>
    <w:link w:val="afd"/>
    <w:semiHidden/>
    <w:rsid w:val="008706B7"/>
    <w:rPr>
      <w:sz w:val="20"/>
      <w:szCs w:val="20"/>
      <w:lang w:val="x-none"/>
    </w:rPr>
  </w:style>
  <w:style w:type="character" w:customStyle="1" w:styleId="afd">
    <w:name w:val="Текст сноски Знак"/>
    <w:link w:val="afc"/>
    <w:semiHidden/>
    <w:locked/>
    <w:rsid w:val="00EC6106"/>
    <w:rPr>
      <w:rFonts w:cs="Times New Roman"/>
      <w:sz w:val="20"/>
      <w:szCs w:val="20"/>
      <w:lang w:val="x-none" w:eastAsia="ar-SA" w:bidi="ar-SA"/>
    </w:rPr>
  </w:style>
  <w:style w:type="paragraph" w:customStyle="1" w:styleId="211">
    <w:name w:val="Основной текст 21"/>
    <w:basedOn w:val="a"/>
    <w:rsid w:val="008706B7"/>
    <w:pPr>
      <w:jc w:val="both"/>
    </w:pPr>
    <w:rPr>
      <w:szCs w:val="24"/>
    </w:rPr>
  </w:style>
  <w:style w:type="paragraph" w:styleId="afe">
    <w:name w:val="footer"/>
    <w:basedOn w:val="a"/>
    <w:link w:val="19"/>
    <w:uiPriority w:val="99"/>
    <w:rsid w:val="008706B7"/>
    <w:pPr>
      <w:tabs>
        <w:tab w:val="center" w:pos="4677"/>
        <w:tab w:val="right" w:pos="9355"/>
      </w:tabs>
    </w:pPr>
    <w:rPr>
      <w:lang w:val="x-none"/>
    </w:rPr>
  </w:style>
  <w:style w:type="character" w:customStyle="1" w:styleId="19">
    <w:name w:val="Нижний колонтитул Знак1"/>
    <w:link w:val="afe"/>
    <w:semiHidden/>
    <w:locked/>
    <w:rsid w:val="00EC6106"/>
    <w:rPr>
      <w:rFonts w:cs="Times New Roman"/>
      <w:sz w:val="28"/>
      <w:szCs w:val="28"/>
      <w:lang w:val="x-none" w:eastAsia="ar-SA" w:bidi="ar-SA"/>
    </w:rPr>
  </w:style>
  <w:style w:type="paragraph" w:styleId="aff">
    <w:name w:val="Balloon Text"/>
    <w:basedOn w:val="a"/>
    <w:link w:val="1a"/>
    <w:rsid w:val="008706B7"/>
    <w:rPr>
      <w:sz w:val="2"/>
      <w:szCs w:val="20"/>
      <w:lang w:val="x-none"/>
    </w:rPr>
  </w:style>
  <w:style w:type="character" w:customStyle="1" w:styleId="1a">
    <w:name w:val="Текст выноски Знак1"/>
    <w:link w:val="aff"/>
    <w:semiHidden/>
    <w:locked/>
    <w:rsid w:val="00EC6106"/>
    <w:rPr>
      <w:rFonts w:cs="Times New Roman"/>
      <w:sz w:val="2"/>
      <w:lang w:val="x-none" w:eastAsia="ar-SA" w:bidi="ar-SA"/>
    </w:rPr>
  </w:style>
  <w:style w:type="table" w:styleId="aff0">
    <w:name w:val="Table Grid"/>
    <w:basedOn w:val="a1"/>
    <w:rsid w:val="00A930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97CC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b">
    <w:name w:val="Абзац списка1"/>
    <w:basedOn w:val="a"/>
    <w:rsid w:val="00DD567A"/>
    <w:pPr>
      <w:ind w:left="708"/>
    </w:pPr>
  </w:style>
  <w:style w:type="character" w:customStyle="1" w:styleId="apple-converted-space">
    <w:name w:val="apple-converted-space"/>
    <w:basedOn w:val="a0"/>
    <w:rsid w:val="00844D03"/>
  </w:style>
  <w:style w:type="character" w:customStyle="1" w:styleId="num">
    <w:name w:val="num"/>
    <w:basedOn w:val="a0"/>
    <w:rsid w:val="00844D03"/>
  </w:style>
  <w:style w:type="paragraph" w:styleId="HTML">
    <w:name w:val="HTML Preformatted"/>
    <w:basedOn w:val="a"/>
    <w:link w:val="HTML0"/>
    <w:uiPriority w:val="99"/>
    <w:unhideWhenUsed/>
    <w:rsid w:val="00844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44D03"/>
    <w:rPr>
      <w:rFonts w:ascii="Courier New" w:hAnsi="Courier New" w:cs="Courier New"/>
    </w:rPr>
  </w:style>
  <w:style w:type="character" w:styleId="aff1">
    <w:name w:val="line number"/>
    <w:rsid w:val="002D4FE7"/>
  </w:style>
  <w:style w:type="character" w:styleId="aff2">
    <w:name w:val="Strong"/>
    <w:qFormat/>
    <w:rsid w:val="00D400DB"/>
    <w:rPr>
      <w:b/>
      <w:bCs/>
    </w:rPr>
  </w:style>
  <w:style w:type="character" w:styleId="aff3">
    <w:name w:val="Hyperlink"/>
    <w:uiPriority w:val="99"/>
    <w:unhideWhenUsed/>
    <w:rsid w:val="00D045F5"/>
    <w:rPr>
      <w:color w:val="0000FF"/>
      <w:u w:val="single"/>
    </w:rPr>
  </w:style>
  <w:style w:type="character" w:styleId="aff4">
    <w:name w:val="Emphasis"/>
    <w:uiPriority w:val="20"/>
    <w:qFormat/>
    <w:rsid w:val="00D045F5"/>
    <w:rPr>
      <w:i/>
      <w:iCs/>
    </w:rPr>
  </w:style>
  <w:style w:type="character" w:customStyle="1" w:styleId="docaccesstitle">
    <w:name w:val="docaccess_title"/>
    <w:rsid w:val="002E58BE"/>
  </w:style>
  <w:style w:type="character" w:customStyle="1" w:styleId="docaccessactnever">
    <w:name w:val="docaccess_act_never"/>
    <w:rsid w:val="002E58BE"/>
  </w:style>
  <w:style w:type="character" w:customStyle="1" w:styleId="docaccessbase">
    <w:name w:val="docaccess_base"/>
    <w:rsid w:val="002E58BE"/>
  </w:style>
  <w:style w:type="character" w:customStyle="1" w:styleId="20">
    <w:name w:val="Заголовок 2 Знак"/>
    <w:link w:val="2"/>
    <w:rsid w:val="00715F1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715F1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715F1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715F1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052"/>
    <w:rPr>
      <w:sz w:val="28"/>
      <w:szCs w:val="28"/>
      <w:lang w:eastAsia="ar-SA"/>
    </w:rPr>
  </w:style>
  <w:style w:type="paragraph" w:styleId="1">
    <w:name w:val="heading 1"/>
    <w:basedOn w:val="a"/>
    <w:next w:val="a"/>
    <w:link w:val="11"/>
    <w:qFormat/>
    <w:rsid w:val="008706B7"/>
    <w:pPr>
      <w:keepNext/>
      <w:numPr>
        <w:numId w:val="2"/>
      </w:numPr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715F1A"/>
    <w:pPr>
      <w:keepNext/>
      <w:spacing w:before="240" w:after="60"/>
      <w:outlineLvl w:val="1"/>
    </w:pPr>
    <w:rPr>
      <w:rFonts w:ascii="Cambria" w:hAnsi="Cambria"/>
      <w:b/>
      <w:bCs/>
      <w:i/>
      <w:iCs/>
      <w:lang w:val="x-none"/>
    </w:rPr>
  </w:style>
  <w:style w:type="paragraph" w:styleId="3">
    <w:name w:val="heading 3"/>
    <w:basedOn w:val="a"/>
    <w:next w:val="a"/>
    <w:link w:val="30"/>
    <w:unhideWhenUsed/>
    <w:qFormat/>
    <w:rsid w:val="00715F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nhideWhenUsed/>
    <w:qFormat/>
    <w:rsid w:val="00715F1A"/>
    <w:pPr>
      <w:keepNext/>
      <w:spacing w:before="240" w:after="60"/>
      <w:outlineLvl w:val="3"/>
    </w:pPr>
    <w:rPr>
      <w:rFonts w:ascii="Calibri" w:hAnsi="Calibri"/>
      <w:b/>
      <w:bCs/>
      <w:lang w:val="x-none"/>
    </w:rPr>
  </w:style>
  <w:style w:type="paragraph" w:styleId="5">
    <w:name w:val="heading 5"/>
    <w:basedOn w:val="a"/>
    <w:next w:val="a"/>
    <w:link w:val="50"/>
    <w:unhideWhenUsed/>
    <w:qFormat/>
    <w:rsid w:val="00715F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8706B7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EC6106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60">
    <w:name w:val="Заголовок 6 Знак"/>
    <w:link w:val="6"/>
    <w:semiHidden/>
    <w:locked/>
    <w:rsid w:val="00EC6106"/>
    <w:rPr>
      <w:rFonts w:ascii="Calibri" w:hAnsi="Calibri" w:cs="Times New Roman"/>
      <w:b/>
      <w:bCs/>
      <w:lang w:val="x-none" w:eastAsia="ar-SA" w:bidi="ar-SA"/>
    </w:rPr>
  </w:style>
  <w:style w:type="character" w:customStyle="1" w:styleId="Absatz-Standardschriftart">
    <w:name w:val="Absatz-Standardschriftart"/>
    <w:rsid w:val="008706B7"/>
  </w:style>
  <w:style w:type="character" w:customStyle="1" w:styleId="WW-Absatz-Standardschriftart">
    <w:name w:val="WW-Absatz-Standardschriftart"/>
    <w:rsid w:val="008706B7"/>
  </w:style>
  <w:style w:type="character" w:customStyle="1" w:styleId="WW-Absatz-Standardschriftart1">
    <w:name w:val="WW-Absatz-Standardschriftart1"/>
    <w:rsid w:val="008706B7"/>
  </w:style>
  <w:style w:type="character" w:customStyle="1" w:styleId="WW-Absatz-Standardschriftart11">
    <w:name w:val="WW-Absatz-Standardschriftart11"/>
    <w:rsid w:val="008706B7"/>
  </w:style>
  <w:style w:type="character" w:customStyle="1" w:styleId="WW-Absatz-Standardschriftart111">
    <w:name w:val="WW-Absatz-Standardschriftart111"/>
    <w:rsid w:val="008706B7"/>
  </w:style>
  <w:style w:type="character" w:customStyle="1" w:styleId="31">
    <w:name w:val="Основной шрифт абзаца3"/>
    <w:rsid w:val="008706B7"/>
  </w:style>
  <w:style w:type="character" w:customStyle="1" w:styleId="WW-Absatz-Standardschriftart1111">
    <w:name w:val="WW-Absatz-Standardschriftart1111"/>
    <w:rsid w:val="008706B7"/>
  </w:style>
  <w:style w:type="character" w:customStyle="1" w:styleId="WW-Absatz-Standardschriftart11111">
    <w:name w:val="WW-Absatz-Standardschriftart11111"/>
    <w:rsid w:val="008706B7"/>
  </w:style>
  <w:style w:type="character" w:customStyle="1" w:styleId="WW-Absatz-Standardschriftart111111">
    <w:name w:val="WW-Absatz-Standardschriftart111111"/>
    <w:rsid w:val="008706B7"/>
  </w:style>
  <w:style w:type="character" w:customStyle="1" w:styleId="WW-Absatz-Standardschriftart1111111">
    <w:name w:val="WW-Absatz-Standardschriftart1111111"/>
    <w:rsid w:val="008706B7"/>
  </w:style>
  <w:style w:type="character" w:customStyle="1" w:styleId="WW-Absatz-Standardschriftart11111111">
    <w:name w:val="WW-Absatz-Standardschriftart11111111"/>
    <w:rsid w:val="008706B7"/>
  </w:style>
  <w:style w:type="character" w:customStyle="1" w:styleId="WW-Absatz-Standardschriftart111111111">
    <w:name w:val="WW-Absatz-Standardschriftart111111111"/>
    <w:rsid w:val="008706B7"/>
  </w:style>
  <w:style w:type="character" w:customStyle="1" w:styleId="WW-Absatz-Standardschriftart1111111111">
    <w:name w:val="WW-Absatz-Standardschriftart1111111111"/>
    <w:rsid w:val="008706B7"/>
  </w:style>
  <w:style w:type="character" w:customStyle="1" w:styleId="WW-Absatz-Standardschriftart11111111111">
    <w:name w:val="WW-Absatz-Standardschriftart11111111111"/>
    <w:rsid w:val="008706B7"/>
  </w:style>
  <w:style w:type="character" w:customStyle="1" w:styleId="WW-Absatz-Standardschriftart111111111111">
    <w:name w:val="WW-Absatz-Standardschriftart111111111111"/>
    <w:rsid w:val="008706B7"/>
  </w:style>
  <w:style w:type="character" w:customStyle="1" w:styleId="21">
    <w:name w:val="Основной шрифт абзаца2"/>
    <w:rsid w:val="008706B7"/>
  </w:style>
  <w:style w:type="character" w:customStyle="1" w:styleId="10">
    <w:name w:val="Основной шрифт абзаца1"/>
    <w:rsid w:val="008706B7"/>
  </w:style>
  <w:style w:type="character" w:customStyle="1" w:styleId="WW-Absatz-Standardschriftart1111111111111">
    <w:name w:val="WW-Absatz-Standardschriftart1111111111111"/>
    <w:rsid w:val="008706B7"/>
  </w:style>
  <w:style w:type="character" w:customStyle="1" w:styleId="WW-">
    <w:name w:val="WW-Основной шрифт абзаца"/>
    <w:rsid w:val="008706B7"/>
  </w:style>
  <w:style w:type="character" w:customStyle="1" w:styleId="WW-1">
    <w:name w:val="WW-Основной шрифт абзаца1"/>
    <w:rsid w:val="008706B7"/>
  </w:style>
  <w:style w:type="character" w:styleId="a3">
    <w:name w:val="page number"/>
    <w:semiHidden/>
    <w:rsid w:val="008706B7"/>
    <w:rPr>
      <w:rFonts w:cs="Times New Roman"/>
    </w:rPr>
  </w:style>
  <w:style w:type="character" w:customStyle="1" w:styleId="a4">
    <w:name w:val="Символ сноски"/>
    <w:rsid w:val="008706B7"/>
    <w:rPr>
      <w:rFonts w:cs="Times New Roman"/>
      <w:vertAlign w:val="superscript"/>
    </w:rPr>
  </w:style>
  <w:style w:type="character" w:customStyle="1" w:styleId="a5">
    <w:name w:val="Нижний колонтитул Знак"/>
    <w:uiPriority w:val="99"/>
    <w:rsid w:val="008706B7"/>
    <w:rPr>
      <w:rFonts w:cs="Times New Roman"/>
      <w:sz w:val="28"/>
      <w:szCs w:val="28"/>
    </w:rPr>
  </w:style>
  <w:style w:type="character" w:customStyle="1" w:styleId="a6">
    <w:name w:val="Верхний колонтитул Знак"/>
    <w:uiPriority w:val="99"/>
    <w:rsid w:val="008706B7"/>
    <w:rPr>
      <w:rFonts w:cs="Times New Roman"/>
    </w:rPr>
  </w:style>
  <w:style w:type="character" w:customStyle="1" w:styleId="12">
    <w:name w:val="Заголовок 1 Знак"/>
    <w:rsid w:val="008706B7"/>
    <w:rPr>
      <w:rFonts w:cs="Times New Roman"/>
      <w:sz w:val="28"/>
    </w:rPr>
  </w:style>
  <w:style w:type="character" w:customStyle="1" w:styleId="a7">
    <w:name w:val="Текст выноски Знак"/>
    <w:rsid w:val="008706B7"/>
    <w:rPr>
      <w:rFonts w:ascii="Tahoma" w:hAnsi="Tahoma" w:cs="Tahoma"/>
      <w:sz w:val="16"/>
      <w:szCs w:val="16"/>
    </w:rPr>
  </w:style>
  <w:style w:type="character" w:customStyle="1" w:styleId="13">
    <w:name w:val="Знак сноски1"/>
    <w:rsid w:val="008706B7"/>
    <w:rPr>
      <w:vertAlign w:val="superscript"/>
    </w:rPr>
  </w:style>
  <w:style w:type="character" w:customStyle="1" w:styleId="a8">
    <w:name w:val="Символы концевой сноски"/>
    <w:rsid w:val="008706B7"/>
    <w:rPr>
      <w:vertAlign w:val="superscript"/>
    </w:rPr>
  </w:style>
  <w:style w:type="character" w:customStyle="1" w:styleId="WW-0">
    <w:name w:val="WW-Символы концевой сноски"/>
    <w:rsid w:val="008706B7"/>
  </w:style>
  <w:style w:type="character" w:customStyle="1" w:styleId="22">
    <w:name w:val="Знак сноски2"/>
    <w:rsid w:val="008706B7"/>
    <w:rPr>
      <w:vertAlign w:val="superscript"/>
    </w:rPr>
  </w:style>
  <w:style w:type="character" w:customStyle="1" w:styleId="14">
    <w:name w:val="Знак концевой сноски1"/>
    <w:rsid w:val="008706B7"/>
    <w:rPr>
      <w:vertAlign w:val="superscript"/>
    </w:rPr>
  </w:style>
  <w:style w:type="character" w:customStyle="1" w:styleId="a9">
    <w:name w:val="Символ нумерации"/>
    <w:rsid w:val="008706B7"/>
  </w:style>
  <w:style w:type="character" w:customStyle="1" w:styleId="aa">
    <w:name w:val="Маркеры списка"/>
    <w:rsid w:val="008706B7"/>
    <w:rPr>
      <w:rFonts w:ascii="StarSymbol" w:eastAsia="StarSymbol" w:hAnsi="StarSymbol"/>
      <w:sz w:val="18"/>
    </w:rPr>
  </w:style>
  <w:style w:type="character" w:styleId="ab">
    <w:name w:val="footnote reference"/>
    <w:semiHidden/>
    <w:rsid w:val="008706B7"/>
    <w:rPr>
      <w:rFonts w:cs="Times New Roman"/>
      <w:vertAlign w:val="superscript"/>
    </w:rPr>
  </w:style>
  <w:style w:type="character" w:styleId="ac">
    <w:name w:val="endnote reference"/>
    <w:semiHidden/>
    <w:rsid w:val="008706B7"/>
    <w:rPr>
      <w:rFonts w:cs="Times New Roman"/>
      <w:vertAlign w:val="superscript"/>
    </w:rPr>
  </w:style>
  <w:style w:type="paragraph" w:customStyle="1" w:styleId="ad">
    <w:name w:val="Заголовок"/>
    <w:basedOn w:val="a"/>
    <w:next w:val="ae"/>
    <w:rsid w:val="008706B7"/>
    <w:pPr>
      <w:keepNext/>
      <w:spacing w:before="240" w:after="120"/>
    </w:pPr>
    <w:rPr>
      <w:rFonts w:ascii="Arial" w:hAnsi="Arial" w:cs="Tahoma"/>
    </w:rPr>
  </w:style>
  <w:style w:type="paragraph" w:styleId="ae">
    <w:name w:val="Body Text"/>
    <w:basedOn w:val="a"/>
    <w:link w:val="af"/>
    <w:semiHidden/>
    <w:rsid w:val="008706B7"/>
    <w:pPr>
      <w:spacing w:line="240" w:lineRule="exact"/>
      <w:jc w:val="both"/>
    </w:pPr>
    <w:rPr>
      <w:lang w:val="x-none"/>
    </w:rPr>
  </w:style>
  <w:style w:type="character" w:customStyle="1" w:styleId="af">
    <w:name w:val="Основной текст Знак"/>
    <w:link w:val="ae"/>
    <w:semiHidden/>
    <w:locked/>
    <w:rsid w:val="00EC6106"/>
    <w:rPr>
      <w:rFonts w:cs="Times New Roman"/>
      <w:sz w:val="28"/>
      <w:szCs w:val="28"/>
      <w:lang w:val="x-none" w:eastAsia="ar-SA" w:bidi="ar-SA"/>
    </w:rPr>
  </w:style>
  <w:style w:type="paragraph" w:styleId="af0">
    <w:name w:val="List"/>
    <w:basedOn w:val="ae"/>
    <w:semiHidden/>
    <w:rsid w:val="008706B7"/>
    <w:rPr>
      <w:rFonts w:cs="Tahoma"/>
    </w:rPr>
  </w:style>
  <w:style w:type="paragraph" w:customStyle="1" w:styleId="32">
    <w:name w:val="Название3"/>
    <w:basedOn w:val="a"/>
    <w:rsid w:val="00870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8706B7"/>
    <w:pPr>
      <w:suppressLineNumbers/>
    </w:pPr>
    <w:rPr>
      <w:rFonts w:cs="Tahoma"/>
    </w:rPr>
  </w:style>
  <w:style w:type="paragraph" w:customStyle="1" w:styleId="23">
    <w:name w:val="Название2"/>
    <w:basedOn w:val="a"/>
    <w:rsid w:val="008706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rsid w:val="008706B7"/>
    <w:pPr>
      <w:suppressLineNumbers/>
    </w:pPr>
    <w:rPr>
      <w:rFonts w:cs="Tahoma"/>
    </w:rPr>
  </w:style>
  <w:style w:type="paragraph" w:styleId="af1">
    <w:name w:val="Title"/>
    <w:basedOn w:val="ad"/>
    <w:next w:val="af2"/>
    <w:link w:val="af3"/>
    <w:qFormat/>
    <w:rsid w:val="008706B7"/>
    <w:rPr>
      <w:rFonts w:ascii="Cambria" w:hAnsi="Cambria" w:cs="Times New Roman"/>
      <w:b/>
      <w:bCs/>
      <w:kern w:val="28"/>
      <w:sz w:val="32"/>
      <w:szCs w:val="32"/>
      <w:lang w:val="x-none"/>
    </w:rPr>
  </w:style>
  <w:style w:type="paragraph" w:styleId="af2">
    <w:name w:val="Subtitle"/>
    <w:basedOn w:val="ad"/>
    <w:next w:val="ae"/>
    <w:link w:val="af4"/>
    <w:qFormat/>
    <w:rsid w:val="008706B7"/>
    <w:pPr>
      <w:jc w:val="center"/>
    </w:pPr>
    <w:rPr>
      <w:rFonts w:ascii="Cambria" w:hAnsi="Cambria" w:cs="Times New Roman"/>
      <w:sz w:val="24"/>
      <w:szCs w:val="24"/>
      <w:lang w:val="x-none"/>
    </w:rPr>
  </w:style>
  <w:style w:type="character" w:customStyle="1" w:styleId="af4">
    <w:name w:val="Подзаголовок Знак"/>
    <w:link w:val="af2"/>
    <w:locked/>
    <w:rsid w:val="00EC6106"/>
    <w:rPr>
      <w:rFonts w:ascii="Cambria" w:hAnsi="Cambria" w:cs="Times New Roman"/>
      <w:sz w:val="24"/>
      <w:szCs w:val="24"/>
      <w:lang w:val="x-none" w:eastAsia="ar-SA" w:bidi="ar-SA"/>
    </w:rPr>
  </w:style>
  <w:style w:type="character" w:customStyle="1" w:styleId="af3">
    <w:name w:val="Название Знак"/>
    <w:link w:val="af1"/>
    <w:locked/>
    <w:rsid w:val="00EC6106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15">
    <w:name w:val="Название1"/>
    <w:basedOn w:val="a"/>
    <w:rsid w:val="008706B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6">
    <w:name w:val="Указатель1"/>
    <w:basedOn w:val="a"/>
    <w:rsid w:val="008706B7"/>
    <w:pPr>
      <w:suppressLineNumbers/>
    </w:pPr>
    <w:rPr>
      <w:rFonts w:ascii="Arial" w:hAnsi="Arial" w:cs="Tahoma"/>
    </w:rPr>
  </w:style>
  <w:style w:type="paragraph" w:styleId="17">
    <w:name w:val="index 1"/>
    <w:basedOn w:val="a"/>
    <w:next w:val="a"/>
    <w:semiHidden/>
    <w:rsid w:val="008706B7"/>
    <w:pPr>
      <w:ind w:left="280" w:hanging="280"/>
    </w:pPr>
  </w:style>
  <w:style w:type="paragraph" w:styleId="af5">
    <w:name w:val="index heading"/>
    <w:basedOn w:val="a"/>
    <w:semiHidden/>
    <w:rsid w:val="008706B7"/>
    <w:pPr>
      <w:suppressLineNumbers/>
    </w:pPr>
    <w:rPr>
      <w:rFonts w:cs="Tahoma"/>
    </w:rPr>
  </w:style>
  <w:style w:type="paragraph" w:styleId="af6">
    <w:name w:val="Body Text Indent"/>
    <w:basedOn w:val="a"/>
    <w:link w:val="af7"/>
    <w:semiHidden/>
    <w:rsid w:val="008706B7"/>
    <w:pPr>
      <w:spacing w:line="360" w:lineRule="auto"/>
      <w:ind w:firstLine="720"/>
      <w:jc w:val="both"/>
    </w:pPr>
    <w:rPr>
      <w:lang w:val="x-none"/>
    </w:rPr>
  </w:style>
  <w:style w:type="character" w:customStyle="1" w:styleId="af7">
    <w:name w:val="Основной текст с отступом Знак"/>
    <w:link w:val="af6"/>
    <w:semiHidden/>
    <w:locked/>
    <w:rsid w:val="00EC6106"/>
    <w:rPr>
      <w:rFonts w:cs="Times New Roman"/>
      <w:sz w:val="28"/>
      <w:szCs w:val="28"/>
      <w:lang w:val="x-none" w:eastAsia="ar-SA" w:bidi="ar-SA"/>
    </w:rPr>
  </w:style>
  <w:style w:type="paragraph" w:customStyle="1" w:styleId="ConsPlusNormal">
    <w:name w:val="ConsPlusNormal"/>
    <w:rsid w:val="008706B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8706B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8706B7"/>
    <w:pPr>
      <w:tabs>
        <w:tab w:val="left" w:pos="0"/>
      </w:tabs>
      <w:ind w:firstLine="360"/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8706B7"/>
    <w:pPr>
      <w:ind w:firstLine="709"/>
      <w:jc w:val="both"/>
    </w:pPr>
  </w:style>
  <w:style w:type="paragraph" w:styleId="af8">
    <w:name w:val="header"/>
    <w:basedOn w:val="a"/>
    <w:link w:val="18"/>
    <w:uiPriority w:val="99"/>
    <w:rsid w:val="008706B7"/>
    <w:pPr>
      <w:tabs>
        <w:tab w:val="center" w:pos="4153"/>
        <w:tab w:val="right" w:pos="8306"/>
      </w:tabs>
    </w:pPr>
    <w:rPr>
      <w:lang w:val="x-none"/>
    </w:rPr>
  </w:style>
  <w:style w:type="character" w:customStyle="1" w:styleId="18">
    <w:name w:val="Верхний колонтитул Знак1"/>
    <w:link w:val="af8"/>
    <w:semiHidden/>
    <w:locked/>
    <w:rsid w:val="00EC6106"/>
    <w:rPr>
      <w:rFonts w:cs="Times New Roman"/>
      <w:sz w:val="28"/>
      <w:szCs w:val="28"/>
      <w:lang w:val="x-none" w:eastAsia="ar-SA" w:bidi="ar-SA"/>
    </w:rPr>
  </w:style>
  <w:style w:type="paragraph" w:customStyle="1" w:styleId="af9">
    <w:name w:val="Содержимое таблицы"/>
    <w:basedOn w:val="a"/>
    <w:rsid w:val="008706B7"/>
    <w:pPr>
      <w:suppressLineNumbers/>
    </w:pPr>
  </w:style>
  <w:style w:type="paragraph" w:customStyle="1" w:styleId="afa">
    <w:name w:val="Заголовок таблицы"/>
    <w:basedOn w:val="af9"/>
    <w:rsid w:val="008706B7"/>
    <w:pPr>
      <w:jc w:val="center"/>
    </w:pPr>
    <w:rPr>
      <w:b/>
      <w:bCs/>
      <w:i/>
      <w:iCs/>
    </w:rPr>
  </w:style>
  <w:style w:type="paragraph" w:customStyle="1" w:styleId="afb">
    <w:name w:val="Содержимое врезки"/>
    <w:basedOn w:val="ae"/>
    <w:rsid w:val="008706B7"/>
  </w:style>
  <w:style w:type="paragraph" w:styleId="afc">
    <w:name w:val="footnote text"/>
    <w:basedOn w:val="a"/>
    <w:link w:val="afd"/>
    <w:semiHidden/>
    <w:rsid w:val="008706B7"/>
    <w:rPr>
      <w:sz w:val="20"/>
      <w:szCs w:val="20"/>
      <w:lang w:val="x-none"/>
    </w:rPr>
  </w:style>
  <w:style w:type="character" w:customStyle="1" w:styleId="afd">
    <w:name w:val="Текст сноски Знак"/>
    <w:link w:val="afc"/>
    <w:semiHidden/>
    <w:locked/>
    <w:rsid w:val="00EC6106"/>
    <w:rPr>
      <w:rFonts w:cs="Times New Roman"/>
      <w:sz w:val="20"/>
      <w:szCs w:val="20"/>
      <w:lang w:val="x-none" w:eastAsia="ar-SA" w:bidi="ar-SA"/>
    </w:rPr>
  </w:style>
  <w:style w:type="paragraph" w:customStyle="1" w:styleId="211">
    <w:name w:val="Основной текст 21"/>
    <w:basedOn w:val="a"/>
    <w:rsid w:val="008706B7"/>
    <w:pPr>
      <w:jc w:val="both"/>
    </w:pPr>
    <w:rPr>
      <w:szCs w:val="24"/>
    </w:rPr>
  </w:style>
  <w:style w:type="paragraph" w:styleId="afe">
    <w:name w:val="footer"/>
    <w:basedOn w:val="a"/>
    <w:link w:val="19"/>
    <w:uiPriority w:val="99"/>
    <w:rsid w:val="008706B7"/>
    <w:pPr>
      <w:tabs>
        <w:tab w:val="center" w:pos="4677"/>
        <w:tab w:val="right" w:pos="9355"/>
      </w:tabs>
    </w:pPr>
    <w:rPr>
      <w:lang w:val="x-none"/>
    </w:rPr>
  </w:style>
  <w:style w:type="character" w:customStyle="1" w:styleId="19">
    <w:name w:val="Нижний колонтитул Знак1"/>
    <w:link w:val="afe"/>
    <w:semiHidden/>
    <w:locked/>
    <w:rsid w:val="00EC6106"/>
    <w:rPr>
      <w:rFonts w:cs="Times New Roman"/>
      <w:sz w:val="28"/>
      <w:szCs w:val="28"/>
      <w:lang w:val="x-none" w:eastAsia="ar-SA" w:bidi="ar-SA"/>
    </w:rPr>
  </w:style>
  <w:style w:type="paragraph" w:styleId="aff">
    <w:name w:val="Balloon Text"/>
    <w:basedOn w:val="a"/>
    <w:link w:val="1a"/>
    <w:rsid w:val="008706B7"/>
    <w:rPr>
      <w:sz w:val="2"/>
      <w:szCs w:val="20"/>
      <w:lang w:val="x-none"/>
    </w:rPr>
  </w:style>
  <w:style w:type="character" w:customStyle="1" w:styleId="1a">
    <w:name w:val="Текст выноски Знак1"/>
    <w:link w:val="aff"/>
    <w:semiHidden/>
    <w:locked/>
    <w:rsid w:val="00EC6106"/>
    <w:rPr>
      <w:rFonts w:cs="Times New Roman"/>
      <w:sz w:val="2"/>
      <w:lang w:val="x-none" w:eastAsia="ar-SA" w:bidi="ar-SA"/>
    </w:rPr>
  </w:style>
  <w:style w:type="table" w:styleId="aff0">
    <w:name w:val="Table Grid"/>
    <w:basedOn w:val="a1"/>
    <w:rsid w:val="00A930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97CC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b">
    <w:name w:val="Абзац списка1"/>
    <w:basedOn w:val="a"/>
    <w:rsid w:val="00DD567A"/>
    <w:pPr>
      <w:ind w:left="708"/>
    </w:pPr>
  </w:style>
  <w:style w:type="character" w:customStyle="1" w:styleId="apple-converted-space">
    <w:name w:val="apple-converted-space"/>
    <w:basedOn w:val="a0"/>
    <w:rsid w:val="00844D03"/>
  </w:style>
  <w:style w:type="character" w:customStyle="1" w:styleId="num">
    <w:name w:val="num"/>
    <w:basedOn w:val="a0"/>
    <w:rsid w:val="00844D03"/>
  </w:style>
  <w:style w:type="paragraph" w:styleId="HTML">
    <w:name w:val="HTML Preformatted"/>
    <w:basedOn w:val="a"/>
    <w:link w:val="HTML0"/>
    <w:uiPriority w:val="99"/>
    <w:unhideWhenUsed/>
    <w:rsid w:val="00844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44D03"/>
    <w:rPr>
      <w:rFonts w:ascii="Courier New" w:hAnsi="Courier New" w:cs="Courier New"/>
    </w:rPr>
  </w:style>
  <w:style w:type="character" w:styleId="aff1">
    <w:name w:val="line number"/>
    <w:rsid w:val="002D4FE7"/>
  </w:style>
  <w:style w:type="character" w:styleId="aff2">
    <w:name w:val="Strong"/>
    <w:qFormat/>
    <w:rsid w:val="00D400DB"/>
    <w:rPr>
      <w:b/>
      <w:bCs/>
    </w:rPr>
  </w:style>
  <w:style w:type="character" w:styleId="aff3">
    <w:name w:val="Hyperlink"/>
    <w:uiPriority w:val="99"/>
    <w:unhideWhenUsed/>
    <w:rsid w:val="00D045F5"/>
    <w:rPr>
      <w:color w:val="0000FF"/>
      <w:u w:val="single"/>
    </w:rPr>
  </w:style>
  <w:style w:type="character" w:styleId="aff4">
    <w:name w:val="Emphasis"/>
    <w:uiPriority w:val="20"/>
    <w:qFormat/>
    <w:rsid w:val="00D045F5"/>
    <w:rPr>
      <w:i/>
      <w:iCs/>
    </w:rPr>
  </w:style>
  <w:style w:type="character" w:customStyle="1" w:styleId="docaccesstitle">
    <w:name w:val="docaccess_title"/>
    <w:rsid w:val="002E58BE"/>
  </w:style>
  <w:style w:type="character" w:customStyle="1" w:styleId="docaccessactnever">
    <w:name w:val="docaccess_act_never"/>
    <w:rsid w:val="002E58BE"/>
  </w:style>
  <w:style w:type="character" w:customStyle="1" w:styleId="docaccessbase">
    <w:name w:val="docaccess_base"/>
    <w:rsid w:val="002E58BE"/>
  </w:style>
  <w:style w:type="character" w:customStyle="1" w:styleId="20">
    <w:name w:val="Заголовок 2 Знак"/>
    <w:link w:val="2"/>
    <w:rsid w:val="00715F1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715F1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715F1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715F1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6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0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5E1E-54CD-4894-845C-89FE3190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23350</CharactersWithSpaces>
  <SharedDoc>false</SharedDoc>
  <HLinks>
    <vt:vector size="36" baseType="variant">
      <vt:variant>
        <vt:i4>4719656</vt:i4>
      </vt:variant>
      <vt:variant>
        <vt:i4>15</vt:i4>
      </vt:variant>
      <vt:variant>
        <vt:i4>0</vt:i4>
      </vt:variant>
      <vt:variant>
        <vt:i4>5</vt:i4>
      </vt:variant>
      <vt:variant>
        <vt:lpwstr>\\files\Документы\Общие документы\Канцелярия и кадры\42 КАБИНЕТ\Вестник 2023\Вестник 11 от 29.03.2023\21 - 695 - приложение 1 (Опека).doc</vt:lpwstr>
      </vt:variant>
      <vt:variant>
        <vt:lpwstr>Par715</vt:lpwstr>
      </vt:variant>
      <vt:variant>
        <vt:i4>5047339</vt:i4>
      </vt:variant>
      <vt:variant>
        <vt:i4>12</vt:i4>
      </vt:variant>
      <vt:variant>
        <vt:i4>0</vt:i4>
      </vt:variant>
      <vt:variant>
        <vt:i4>5</vt:i4>
      </vt:variant>
      <vt:variant>
        <vt:lpwstr>\\files\Документы\Общие документы\Канцелярия и кадры\42 КАБИНЕТ\Вестник 2023\Вестник 11 от 29.03.2023\21 - 695 - приложение 1 (Опека).doc</vt:lpwstr>
      </vt:variant>
      <vt:variant>
        <vt:lpwstr>Par324</vt:lpwstr>
      </vt:variant>
      <vt:variant>
        <vt:i4>1179730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consultantplus://offline/ref=9C2F4632063A98343441538635642E8A0327548979DEAE5955D447B5CDEB5A35370DAA1786408D3B730B0307bDH</vt:lpwstr>
      </vt:variant>
      <vt:variant>
        <vt:lpwstr/>
      </vt:variant>
      <vt:variant>
        <vt:i4>1179730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consultantplus://offline/ref=9C2F4632063A98343441538635642E8A0327548979DEAE5955D447B5CDEB5A35370DAA1786408D3B730B0307bDH</vt:lpwstr>
      </vt:variant>
      <vt:variant>
        <vt:lpwstr/>
      </vt:variant>
      <vt:variant>
        <vt:i4>1179739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consultantplus://offline/ref=9C2F4632063A98343441538635642E8A0327548979D0AF5C50D447B5CDEB5A35370DAA1786408D3B730B0307bDH</vt:lpwstr>
      </vt:variant>
      <vt:variant>
        <vt:lpwstr/>
      </vt:variant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consultantplus://offline/ref=9C2F4632063A983434414D8B23087086022D0C8379D2F90507D210EA9DED0F75770BFF54C24D8D03bFH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Мария А. Иванова</cp:lastModifiedBy>
  <cp:revision>3</cp:revision>
  <cp:lastPrinted>2024-11-20T06:19:00Z</cp:lastPrinted>
  <dcterms:created xsi:type="dcterms:W3CDTF">2024-11-25T09:35:00Z</dcterms:created>
  <dcterms:modified xsi:type="dcterms:W3CDTF">2024-11-25T09:37:00Z</dcterms:modified>
</cp:coreProperties>
</file>