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2B" w:rsidRDefault="009200F4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5C8BB" wp14:editId="1B42909E">
                <wp:simplePos x="0" y="0"/>
                <wp:positionH relativeFrom="column">
                  <wp:posOffset>3957320</wp:posOffset>
                </wp:positionH>
                <wp:positionV relativeFrom="paragraph">
                  <wp:posOffset>20955</wp:posOffset>
                </wp:positionV>
                <wp:extent cx="2693670" cy="13906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67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022B" w:rsidRDefault="0028022B" w:rsidP="00EE72DF">
                            <w:pPr>
                              <w:widowControl w:val="0"/>
                              <w:tabs>
                                <w:tab w:val="left" w:pos="482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РИЛОЖЕНИЕ 1</w:t>
                            </w:r>
                          </w:p>
                          <w:p w:rsidR="0028022B" w:rsidRDefault="0028022B" w:rsidP="00EE72D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</w:t>
                            </w:r>
                            <w:r w:rsidRPr="00A6640F">
                              <w:rPr>
                                <w:sz w:val="28"/>
                                <w:szCs w:val="28"/>
                              </w:rPr>
                              <w:t>остановлению</w:t>
                            </w:r>
                          </w:p>
                          <w:p w:rsidR="0028022B" w:rsidRDefault="0028022B" w:rsidP="00EE72D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Администрации города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Бийска</w:t>
                            </w:r>
                          </w:p>
                          <w:p w:rsidR="0028022B" w:rsidRDefault="0028022B" w:rsidP="00EE72DF">
                            <w:pPr>
                              <w:jc w:val="right"/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EE72DF">
                              <w:rPr>
                                <w:sz w:val="28"/>
                                <w:szCs w:val="28"/>
                              </w:rPr>
                              <w:t xml:space="preserve">10.03.2026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EE72DF">
                              <w:rPr>
                                <w:sz w:val="28"/>
                                <w:szCs w:val="28"/>
                              </w:rPr>
                              <w:t>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11.6pt;margin-top:1.65pt;width:212.1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" fillcolor="window" stroked="f" strokeweight=".5pt">
                <v:textbox>
                  <w:txbxContent>
                    <w:p w:rsidR="0028022B" w:rsidRDefault="0028022B" w:rsidP="00EE72DF">
                      <w:pPr>
                        <w:widowControl w:val="0"/>
                        <w:tabs>
                          <w:tab w:val="left" w:pos="4820"/>
                        </w:tabs>
                        <w:autoSpaceDE w:val="0"/>
                        <w:autoSpaceDN w:val="0"/>
                        <w:adjustRightInd w:val="0"/>
                        <w:jc w:val="right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>РИЛОЖЕНИЕ 1</w:t>
                      </w:r>
                    </w:p>
                    <w:p w:rsidR="0028022B" w:rsidRDefault="0028022B" w:rsidP="00EE72D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</w:t>
                      </w:r>
                      <w:r w:rsidRPr="00A6640F">
                        <w:rPr>
                          <w:sz w:val="28"/>
                          <w:szCs w:val="28"/>
                        </w:rPr>
                        <w:t>остановлению</w:t>
                      </w:r>
                    </w:p>
                    <w:p w:rsidR="0028022B" w:rsidRDefault="0028022B" w:rsidP="00EE72D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Администрации города</w:t>
                      </w:r>
                      <w:r>
                        <w:rPr>
                          <w:sz w:val="28"/>
                          <w:szCs w:val="28"/>
                        </w:rPr>
                        <w:t xml:space="preserve"> Бийска</w:t>
                      </w:r>
                    </w:p>
                    <w:p w:rsidR="0028022B" w:rsidRDefault="0028022B" w:rsidP="00EE72DF">
                      <w:pPr>
                        <w:jc w:val="right"/>
                      </w:pP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EE72DF">
                        <w:rPr>
                          <w:sz w:val="28"/>
                          <w:szCs w:val="28"/>
                        </w:rPr>
                        <w:t xml:space="preserve">10.03.2026 </w:t>
                      </w:r>
                      <w:r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EE72DF">
                        <w:rPr>
                          <w:sz w:val="28"/>
                          <w:szCs w:val="28"/>
                        </w:rPr>
                        <w:t>579</w:t>
                      </w:r>
                    </w:p>
                  </w:txbxContent>
                </v:textbox>
              </v:shape>
            </w:pict>
          </mc:Fallback>
        </mc:AlternateContent>
      </w:r>
      <w:r w:rsidR="009C48E9">
        <w:rPr>
          <w:sz w:val="28"/>
          <w:szCs w:val="28"/>
        </w:rPr>
        <w:tab/>
      </w:r>
      <w:r w:rsidR="009C48E9">
        <w:rPr>
          <w:sz w:val="28"/>
          <w:szCs w:val="28"/>
        </w:rPr>
        <w:tab/>
      </w:r>
      <w:r w:rsidR="009C48E9">
        <w:rPr>
          <w:sz w:val="28"/>
          <w:szCs w:val="28"/>
        </w:rPr>
        <w:tab/>
      </w:r>
      <w:r w:rsidR="009C48E9">
        <w:rPr>
          <w:sz w:val="28"/>
          <w:szCs w:val="28"/>
        </w:rPr>
        <w:tab/>
      </w:r>
    </w:p>
    <w:p w:rsidR="0028022B" w:rsidRDefault="0028022B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8022B" w:rsidRDefault="0028022B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8022B" w:rsidRDefault="0028022B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8022B" w:rsidRDefault="0028022B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8022B" w:rsidRDefault="0028022B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42AFB" w:rsidRDefault="00642AFB" w:rsidP="009C48E9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2B" w:rsidRDefault="0028022B" w:rsidP="009C48E9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8E9" w:rsidRPr="009C48E9" w:rsidRDefault="009C48E9" w:rsidP="009C48E9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8E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137D1" w:rsidRDefault="009C48E9" w:rsidP="00F137D1">
      <w:pPr>
        <w:jc w:val="center"/>
        <w:rPr>
          <w:b/>
          <w:sz w:val="28"/>
          <w:szCs w:val="28"/>
        </w:rPr>
      </w:pPr>
      <w:r w:rsidRPr="009C48E9">
        <w:rPr>
          <w:b/>
          <w:sz w:val="28"/>
          <w:szCs w:val="28"/>
        </w:rPr>
        <w:t>и сроки проведения раб</w:t>
      </w:r>
      <w:r w:rsidR="00C52CB6">
        <w:rPr>
          <w:b/>
          <w:sz w:val="28"/>
          <w:szCs w:val="28"/>
        </w:rPr>
        <w:t>от по подго</w:t>
      </w:r>
      <w:r w:rsidR="007A2483">
        <w:rPr>
          <w:b/>
          <w:sz w:val="28"/>
          <w:szCs w:val="28"/>
        </w:rPr>
        <w:t>товке проекта внесени</w:t>
      </w:r>
      <w:r w:rsidR="00F137D1">
        <w:rPr>
          <w:b/>
          <w:sz w:val="28"/>
          <w:szCs w:val="28"/>
        </w:rPr>
        <w:t>я изменений</w:t>
      </w:r>
    </w:p>
    <w:p w:rsidR="00F137D1" w:rsidRDefault="005E6C6C" w:rsidP="00F13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Правила</w:t>
      </w:r>
      <w:r w:rsidR="00F137D1">
        <w:rPr>
          <w:b/>
          <w:sz w:val="28"/>
          <w:szCs w:val="28"/>
        </w:rPr>
        <w:t xml:space="preserve"> </w:t>
      </w:r>
      <w:r w:rsidR="00F137D1" w:rsidRPr="00F137D1">
        <w:rPr>
          <w:b/>
          <w:sz w:val="28"/>
          <w:szCs w:val="28"/>
        </w:rPr>
        <w:t>землепользовани</w:t>
      </w:r>
      <w:r w:rsidR="00F137D1">
        <w:rPr>
          <w:b/>
          <w:sz w:val="28"/>
          <w:szCs w:val="28"/>
        </w:rPr>
        <w:t>я и застройки городского округа</w:t>
      </w:r>
    </w:p>
    <w:p w:rsidR="009C48E9" w:rsidRDefault="00F137D1" w:rsidP="00F137D1">
      <w:pPr>
        <w:jc w:val="center"/>
        <w:rPr>
          <w:b/>
          <w:sz w:val="28"/>
          <w:szCs w:val="28"/>
        </w:rPr>
      </w:pPr>
      <w:r w:rsidRPr="00F137D1">
        <w:rPr>
          <w:b/>
          <w:sz w:val="28"/>
          <w:szCs w:val="28"/>
        </w:rPr>
        <w:t>города Бийска Алтайского края</w:t>
      </w:r>
    </w:p>
    <w:p w:rsidR="009C48E9" w:rsidRPr="009C48E9" w:rsidRDefault="009C48E9" w:rsidP="009C48E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2410"/>
        <w:gridCol w:w="3118"/>
      </w:tblGrid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977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2802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Сроки проведения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2802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977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2802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2802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Подготовка, опубликование 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 w:rsidR="00F137D1" w:rsidRPr="00F137D1">
              <w:rPr>
                <w:rFonts w:eastAsiaTheme="minorHAnsi"/>
                <w:sz w:val="28"/>
                <w:szCs w:val="28"/>
                <w:lang w:eastAsia="en-US"/>
              </w:rPr>
              <w:t>сетевом издании «Правовой портал Администрации города Бийска»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размещение на официальном сайте города сообщения о принятии Главой города решения о подготовке проекта 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позднее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чем по истечении 10 </w:t>
            </w:r>
            <w:r w:rsidR="00977E91">
              <w:rPr>
                <w:rFonts w:eastAsiaTheme="minorHAnsi"/>
                <w:sz w:val="28"/>
                <w:szCs w:val="28"/>
                <w:lang w:eastAsia="en-US"/>
              </w:rPr>
              <w:t xml:space="preserve">рабочих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дней с даты принятия решения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архитектуры и градостроительства Администрации города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предложений заинтересованных лиц по подготовке проекта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7A2483" w:rsidRPr="007A24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3E" w:rsidRDefault="005E6C6C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 момента опубликования сообщения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 xml:space="preserve"> – в течение 45 дней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F65700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омиссия по землепользованию и </w:t>
            </w:r>
            <w:proofErr w:type="gramStart"/>
            <w:r w:rsidR="005E6C6C"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28022B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28022B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Разработка проекта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D1" w:rsidRDefault="00F137D1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180F3E"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180F3E">
              <w:rPr>
                <w:rFonts w:eastAsiaTheme="minorHAnsi"/>
                <w:sz w:val="28"/>
                <w:szCs w:val="28"/>
                <w:lang w:eastAsia="en-US"/>
              </w:rPr>
              <w:t xml:space="preserve"> квартал</w:t>
            </w:r>
          </w:p>
          <w:p w:rsidR="005E6C6C" w:rsidRDefault="00180F3E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F65700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архитектуры и градостроительства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комиссия п</w:t>
            </w:r>
            <w:r w:rsidR="00894948">
              <w:rPr>
                <w:rFonts w:eastAsiaTheme="minorHAnsi"/>
                <w:sz w:val="28"/>
                <w:szCs w:val="28"/>
                <w:lang w:eastAsia="en-US"/>
              </w:rPr>
              <w:t xml:space="preserve">о землепользованию и </w:t>
            </w:r>
            <w:proofErr w:type="gramStart"/>
            <w:r w:rsidR="00894948"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28022B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28022B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977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Проверка проекта о внесении </w:t>
            </w:r>
            <w:r w:rsidR="007A2483" w:rsidRPr="007A2483">
              <w:rPr>
                <w:rFonts w:eastAsiaTheme="minorHAnsi"/>
                <w:sz w:val="28"/>
                <w:szCs w:val="28"/>
                <w:lang w:eastAsia="en-US"/>
              </w:rPr>
              <w:t xml:space="preserve">комплексных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изменений в Правила на соответствие требованиям технических регламентов, Генера</w:t>
            </w:r>
            <w:r w:rsidR="00F65700">
              <w:rPr>
                <w:rFonts w:eastAsiaTheme="minorHAnsi"/>
                <w:sz w:val="28"/>
                <w:szCs w:val="28"/>
                <w:lang w:eastAsia="en-US"/>
              </w:rPr>
              <w:t>льному плану городского округа город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F65700">
              <w:rPr>
                <w:rFonts w:eastAsiaTheme="minorHAnsi"/>
                <w:sz w:val="28"/>
                <w:szCs w:val="28"/>
                <w:lang w:eastAsia="en-US"/>
              </w:rPr>
              <w:t xml:space="preserve"> Бийск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а Алтайского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схеме территориального планирования Алтайского края, схемам территориального планирования двух и более субъектов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Российской Федерации, схемам территориального планирования Российской Федерации, сведениям Единого государственного реестра недвижимости, сведениям, докуме</w:t>
            </w:r>
            <w:r w:rsidR="00F65700">
              <w:rPr>
                <w:rFonts w:eastAsiaTheme="minorHAnsi"/>
                <w:sz w:val="28"/>
                <w:szCs w:val="28"/>
                <w:lang w:eastAsia="en-US"/>
              </w:rPr>
              <w:t xml:space="preserve">нтам и материалам, содержащимся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 государственных информационных системах обеспечения градостроительной деятельности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F65700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двадцати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рабочих дней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момента предоставления разработчиком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F65700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архитектуры и градостроительства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054A3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Направление Г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лаве города проекта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 или, в случае обнаружения его несоответствия вышеуказанным требованиям и документам, в Комиссию на доработку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проектной организацией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трех рабочих дней с момента окончания проверки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054A3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архитектуры и градостроительства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054A3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Г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лавой город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 решения о проведении публичных слушаний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по проекту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7A2483" w:rsidRPr="007A24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позднее чем через 10 дней со дня получения проекта о внесении изменений в Правила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054A3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архитектуры и градостроительства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Подготовка, опубликов</w:t>
            </w:r>
            <w:r w:rsidR="009054A3">
              <w:rPr>
                <w:rFonts w:eastAsiaTheme="minorHAnsi"/>
                <w:sz w:val="28"/>
                <w:szCs w:val="28"/>
                <w:lang w:eastAsia="en-US"/>
              </w:rPr>
              <w:t xml:space="preserve">ание в </w:t>
            </w:r>
            <w:r w:rsidR="00F137D1" w:rsidRPr="00F137D1">
              <w:rPr>
                <w:rFonts w:eastAsiaTheme="minorHAnsi"/>
                <w:sz w:val="28"/>
                <w:szCs w:val="28"/>
                <w:lang w:eastAsia="en-US"/>
              </w:rPr>
              <w:t>сетевом издании «Правовой портал Администрации города Бийска»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раз</w:t>
            </w:r>
            <w:r w:rsidR="009054A3">
              <w:rPr>
                <w:rFonts w:eastAsiaTheme="minorHAnsi"/>
                <w:sz w:val="28"/>
                <w:szCs w:val="28"/>
                <w:lang w:eastAsia="en-US"/>
              </w:rPr>
              <w:t xml:space="preserve">мещение на официальном сайте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города оповещения </w:t>
            </w:r>
            <w:r w:rsidR="009054A3">
              <w:rPr>
                <w:rFonts w:eastAsiaTheme="minorHAnsi"/>
                <w:sz w:val="28"/>
                <w:szCs w:val="28"/>
                <w:lang w:eastAsia="en-US"/>
              </w:rPr>
              <w:t>о начале публичных слушаний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проекту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7A2483" w:rsidRPr="007A24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977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</w:t>
            </w:r>
            <w:r w:rsidR="009054A3">
              <w:rPr>
                <w:rFonts w:eastAsiaTheme="minorHAnsi"/>
                <w:sz w:val="28"/>
                <w:szCs w:val="28"/>
                <w:lang w:eastAsia="en-US"/>
              </w:rPr>
              <w:t xml:space="preserve">е </w:t>
            </w:r>
            <w:r w:rsidR="00977E91">
              <w:rPr>
                <w:rFonts w:eastAsiaTheme="minorHAnsi"/>
                <w:sz w:val="28"/>
                <w:szCs w:val="28"/>
                <w:lang w:eastAsia="en-US"/>
              </w:rPr>
              <w:t>трёх</w:t>
            </w:r>
            <w:r w:rsidR="009054A3">
              <w:rPr>
                <w:rFonts w:eastAsiaTheme="minorHAnsi"/>
                <w:sz w:val="28"/>
                <w:szCs w:val="28"/>
                <w:lang w:eastAsia="en-US"/>
              </w:rPr>
              <w:t xml:space="preserve"> дней с момента принятия 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лавой города решения о пр</w:t>
            </w:r>
            <w:r w:rsidR="009054A3">
              <w:rPr>
                <w:rFonts w:eastAsiaTheme="minorHAnsi"/>
                <w:sz w:val="28"/>
                <w:szCs w:val="28"/>
                <w:lang w:eastAsia="en-US"/>
              </w:rPr>
              <w:t>оведении публичных слушаний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054A3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омиссия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землепользованию 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</w:t>
            </w:r>
            <w:r w:rsidR="009054A3">
              <w:rPr>
                <w:rFonts w:eastAsiaTheme="minorHAnsi"/>
                <w:sz w:val="28"/>
                <w:szCs w:val="28"/>
                <w:lang w:eastAsia="en-US"/>
              </w:rPr>
              <w:t xml:space="preserve">мещение на официальном сайте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города проекта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7A2483" w:rsidRPr="007A24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977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не ранее чем через семь дней с момента опубликования оповещения </w:t>
            </w:r>
            <w:r w:rsidR="009054A3">
              <w:rPr>
                <w:rFonts w:eastAsiaTheme="minorHAnsi"/>
                <w:sz w:val="28"/>
                <w:szCs w:val="28"/>
                <w:lang w:eastAsia="en-US"/>
              </w:rPr>
              <w:t>о начале публичных слушаний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срок не </w:t>
            </w:r>
            <w:r w:rsidR="00977E91">
              <w:rPr>
                <w:rFonts w:eastAsiaTheme="minorHAnsi"/>
                <w:sz w:val="28"/>
                <w:szCs w:val="28"/>
                <w:lang w:eastAsia="en-US"/>
              </w:rPr>
              <w:t>более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одного месяца со дня опубликования такого проекта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изменений в Правила</w:t>
            </w:r>
          </w:p>
          <w:p w:rsidR="009200F4" w:rsidRDefault="009200F4" w:rsidP="00977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054A3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комиссия</w:t>
            </w:r>
            <w:r w:rsidR="00581AE5">
              <w:rPr>
                <w:rFonts w:eastAsiaTheme="minorHAnsi"/>
                <w:sz w:val="28"/>
                <w:szCs w:val="28"/>
                <w:lang w:eastAsia="en-US"/>
              </w:rPr>
              <w:t xml:space="preserve"> по землепользованию и </w:t>
            </w:r>
            <w:proofErr w:type="gramStart"/>
            <w:r w:rsidR="00581AE5"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977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оценки регулирующего воздействия проекта о внесении </w:t>
            </w:r>
            <w:r w:rsidR="007A2483" w:rsidRPr="007A2483">
              <w:rPr>
                <w:rFonts w:eastAsiaTheme="minorHAnsi"/>
                <w:sz w:val="28"/>
                <w:szCs w:val="28"/>
                <w:lang w:eastAsia="en-US"/>
              </w:rPr>
              <w:t xml:space="preserve">комплексных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F137D1" w:rsidP="00F137D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  <w:r w:rsidR="00977E91">
              <w:rPr>
                <w:rFonts w:eastAsiaTheme="minorHAnsi"/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581AE5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81AE5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стратегического развития и экономики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D6" w:rsidRDefault="005E6C6C" w:rsidP="00977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экспозиций по проекту внесени</w:t>
            </w:r>
            <w:r w:rsidR="00F137D1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7A2483" w:rsidRPr="007A24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0ED6"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(в каждом насел</w:t>
            </w:r>
            <w:r w:rsidR="00581AE5">
              <w:rPr>
                <w:rFonts w:eastAsiaTheme="minorHAnsi"/>
                <w:sz w:val="28"/>
                <w:szCs w:val="28"/>
                <w:lang w:eastAsia="en-US"/>
              </w:rPr>
              <w:t xml:space="preserve">енном пункте 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городского округа</w:t>
            </w:r>
            <w:r w:rsidR="00581AE5">
              <w:rPr>
                <w:rFonts w:eastAsiaTheme="minorHAnsi"/>
                <w:sz w:val="28"/>
                <w:szCs w:val="28"/>
                <w:lang w:eastAsia="en-US"/>
              </w:rPr>
              <w:t xml:space="preserve"> город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581AE5">
              <w:rPr>
                <w:rFonts w:eastAsiaTheme="minorHAnsi"/>
                <w:sz w:val="28"/>
                <w:szCs w:val="28"/>
                <w:lang w:eastAsia="en-US"/>
              </w:rPr>
              <w:t xml:space="preserve"> Бийск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а Алтайского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 момента размещения на сайте проекта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 до окончания срока пр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>оведения публичных слушаний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комиссия по землепользованию 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Прием предложений и замечаний заинтересованных лиц по проекту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 xml:space="preserve">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F00ED6" w:rsidRPr="00F00E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 момента размещения на сайте проекта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 до окончания срока пр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>оведения публичных слушаний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комиссия по землепользованию 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Подготовка и подписание п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>ротокола публичных слушаний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проекту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F00ED6" w:rsidRPr="00F00E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пяти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 xml:space="preserve">рабочих 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дней с момента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кончания публичных слушаний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комиссия по землепользованию 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Подготовка заключения о рез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>ультатах публичных слушаний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проекту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F00ED6" w:rsidRPr="00F00E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пяти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 xml:space="preserve">рабочих 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дней с момента подписания протокола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комиссия по землепользованию 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Опубликование в </w:t>
            </w:r>
            <w:r w:rsidR="00B57393" w:rsidRPr="00B57393">
              <w:rPr>
                <w:rFonts w:eastAsiaTheme="minorHAnsi"/>
                <w:sz w:val="28"/>
                <w:szCs w:val="28"/>
                <w:lang w:eastAsia="en-US"/>
              </w:rPr>
              <w:t>сетевом издании «Правовой портал Администрации города Бийска»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раз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 xml:space="preserve">мещение на официальном сайте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города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заключения о рез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>ультатах публичных слушаний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проекту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десяти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дней со дня подписания заключения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комиссия по землепользованию 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Внесение изменений (при необходимости) в проект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 с учетом рез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>ультатов публичных слушаний и предоставление его 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лаве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036A3D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позднее двадцати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дней с момента опубликования заключения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894948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архитектуры и градостроительства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036A3D">
              <w:rPr>
                <w:rFonts w:eastAsiaTheme="minorHAnsi"/>
                <w:sz w:val="28"/>
                <w:szCs w:val="28"/>
                <w:lang w:eastAsia="en-US"/>
              </w:rPr>
              <w:t>комиссия по землепол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ьзованию 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застройке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города</w:t>
            </w:r>
            <w:proofErr w:type="gramEnd"/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Бийска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4291E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Г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лавой города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решения 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о направлении проекта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равила в 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>Думу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города Бийска или о</w:t>
            </w:r>
            <w:r w:rsidR="005E6C6C">
              <w:rPr>
                <w:rFonts w:eastAsiaTheme="minorHAnsi"/>
                <w:sz w:val="28"/>
                <w:szCs w:val="28"/>
                <w:lang w:eastAsia="en-US"/>
              </w:rPr>
              <w:t xml:space="preserve"> его отклонении и направлении на доработку с указанием даты его повторного предоставления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10 дне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 xml:space="preserve">й после предоставления проекта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4291E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архитектуры и градостроительства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  <w:tr w:rsidR="005E6C6C" w:rsidTr="00977E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5E6C6C" w:rsidP="00B573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Направление проекта внесени</w:t>
            </w:r>
            <w:r w:rsidR="00B5739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Правила на рассмотре</w:t>
            </w:r>
            <w:r w:rsidR="0094291E">
              <w:rPr>
                <w:rFonts w:eastAsiaTheme="minorHAnsi"/>
                <w:sz w:val="28"/>
                <w:szCs w:val="28"/>
                <w:lang w:eastAsia="en-US"/>
              </w:rPr>
              <w:t>ние в Думу города Бийска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B57393" w:rsidP="009200F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Июнь 2026</w:t>
            </w:r>
            <w:r w:rsidR="0094291E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6C" w:rsidRDefault="0094291E" w:rsidP="002802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архитектуры и градостроительства</w:t>
            </w:r>
            <w:r w:rsidR="009200F4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</w:tbl>
    <w:p w:rsidR="009C48E9" w:rsidRDefault="009C48E9" w:rsidP="009C48E9">
      <w:pPr>
        <w:rPr>
          <w:sz w:val="28"/>
          <w:szCs w:val="28"/>
        </w:rPr>
      </w:pPr>
    </w:p>
    <w:p w:rsidR="00EE72DF" w:rsidRPr="00957315" w:rsidRDefault="00EE72DF" w:rsidP="009C48E9">
      <w:pPr>
        <w:rPr>
          <w:sz w:val="28"/>
          <w:szCs w:val="28"/>
        </w:rPr>
      </w:pPr>
    </w:p>
    <w:p w:rsidR="009C48E9" w:rsidRPr="00957315" w:rsidRDefault="009C48E9" w:rsidP="009C48E9">
      <w:pPr>
        <w:rPr>
          <w:sz w:val="28"/>
          <w:szCs w:val="28"/>
        </w:rPr>
      </w:pPr>
    </w:p>
    <w:p w:rsidR="009C48E9" w:rsidRDefault="00EE72DF" w:rsidP="009C48E9">
      <w:pPr>
        <w:jc w:val="both"/>
        <w:rPr>
          <w:sz w:val="28"/>
          <w:szCs w:val="28"/>
        </w:rPr>
      </w:pPr>
      <w:r w:rsidRPr="00EE72DF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Pr="00EE72DF">
        <w:rPr>
          <w:sz w:val="28"/>
          <w:szCs w:val="28"/>
        </w:rPr>
        <w:t>.о</w:t>
      </w:r>
      <w:proofErr w:type="spellEnd"/>
      <w:r w:rsidRPr="00EE72DF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</w:p>
    <w:sectPr w:rsidR="009C48E9" w:rsidSect="009200F4">
      <w:headerReference w:type="default" r:id="rId7"/>
      <w:pgSz w:w="11906" w:h="16838" w:code="9"/>
      <w:pgMar w:top="113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10" w:rsidRDefault="000E1C10" w:rsidP="008C2D2B">
      <w:r>
        <w:separator/>
      </w:r>
    </w:p>
  </w:endnote>
  <w:endnote w:type="continuationSeparator" w:id="0">
    <w:p w:rsidR="000E1C10" w:rsidRDefault="000E1C10" w:rsidP="008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10" w:rsidRDefault="000E1C10" w:rsidP="008C2D2B">
      <w:r>
        <w:separator/>
      </w:r>
    </w:p>
  </w:footnote>
  <w:footnote w:type="continuationSeparator" w:id="0">
    <w:p w:rsidR="000E1C10" w:rsidRDefault="000E1C10" w:rsidP="008C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4141"/>
      <w:docPartObj>
        <w:docPartGallery w:val="Page Numbers (Top of Page)"/>
        <w:docPartUnique/>
      </w:docPartObj>
    </w:sdtPr>
    <w:sdtEndPr/>
    <w:sdtContent>
      <w:p w:rsidR="008C2D2B" w:rsidRDefault="008C2D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B53">
          <w:rPr>
            <w:noProof/>
          </w:rPr>
          <w:t>2</w:t>
        </w:r>
        <w:r>
          <w:fldChar w:fldCharType="end"/>
        </w:r>
      </w:p>
    </w:sdtContent>
  </w:sdt>
  <w:p w:rsidR="008C2D2B" w:rsidRDefault="008C2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E9"/>
    <w:rsid w:val="00036A3D"/>
    <w:rsid w:val="0005121A"/>
    <w:rsid w:val="000B5C5B"/>
    <w:rsid w:val="000E1C10"/>
    <w:rsid w:val="00105084"/>
    <w:rsid w:val="00131F34"/>
    <w:rsid w:val="00145943"/>
    <w:rsid w:val="00180F3E"/>
    <w:rsid w:val="0019545F"/>
    <w:rsid w:val="00265740"/>
    <w:rsid w:val="0028022B"/>
    <w:rsid w:val="0030202F"/>
    <w:rsid w:val="00310C64"/>
    <w:rsid w:val="003132FF"/>
    <w:rsid w:val="003275A4"/>
    <w:rsid w:val="00336705"/>
    <w:rsid w:val="00476B8E"/>
    <w:rsid w:val="004D2DFF"/>
    <w:rsid w:val="0054124B"/>
    <w:rsid w:val="00550F9D"/>
    <w:rsid w:val="005558D9"/>
    <w:rsid w:val="00581AE5"/>
    <w:rsid w:val="005E122B"/>
    <w:rsid w:val="005E6C6C"/>
    <w:rsid w:val="005E7707"/>
    <w:rsid w:val="006128B0"/>
    <w:rsid w:val="00642AFB"/>
    <w:rsid w:val="00755BD0"/>
    <w:rsid w:val="007A2483"/>
    <w:rsid w:val="007A2D2A"/>
    <w:rsid w:val="00801E0E"/>
    <w:rsid w:val="00803322"/>
    <w:rsid w:val="00831B7D"/>
    <w:rsid w:val="00864DE2"/>
    <w:rsid w:val="00892008"/>
    <w:rsid w:val="00894948"/>
    <w:rsid w:val="008C2208"/>
    <w:rsid w:val="008C2D2B"/>
    <w:rsid w:val="008F3318"/>
    <w:rsid w:val="009054A3"/>
    <w:rsid w:val="00907B53"/>
    <w:rsid w:val="009200F4"/>
    <w:rsid w:val="0092694B"/>
    <w:rsid w:val="0094291E"/>
    <w:rsid w:val="00957315"/>
    <w:rsid w:val="009575B9"/>
    <w:rsid w:val="00977E91"/>
    <w:rsid w:val="009C48E9"/>
    <w:rsid w:val="00AA3D4B"/>
    <w:rsid w:val="00AB6E8D"/>
    <w:rsid w:val="00B02C61"/>
    <w:rsid w:val="00B14A63"/>
    <w:rsid w:val="00B51C18"/>
    <w:rsid w:val="00B57393"/>
    <w:rsid w:val="00C52CB6"/>
    <w:rsid w:val="00C60F46"/>
    <w:rsid w:val="00CF1966"/>
    <w:rsid w:val="00CF3E3E"/>
    <w:rsid w:val="00D03767"/>
    <w:rsid w:val="00D30142"/>
    <w:rsid w:val="00D72456"/>
    <w:rsid w:val="00DF112A"/>
    <w:rsid w:val="00E2685B"/>
    <w:rsid w:val="00E51927"/>
    <w:rsid w:val="00EE72DF"/>
    <w:rsid w:val="00F00ED6"/>
    <w:rsid w:val="00F137D1"/>
    <w:rsid w:val="00F304CC"/>
    <w:rsid w:val="00F50E73"/>
    <w:rsid w:val="00F65700"/>
    <w:rsid w:val="00F72A93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28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28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2026-03-03T08:43:00Z</cp:lastPrinted>
  <dcterms:created xsi:type="dcterms:W3CDTF">2026-03-12T04:34:00Z</dcterms:created>
  <dcterms:modified xsi:type="dcterms:W3CDTF">2026-03-12T04:34:00Z</dcterms:modified>
</cp:coreProperties>
</file>