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47A" w:rsidRPr="0091347A" w:rsidRDefault="005460A6" w:rsidP="00271BCA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  <w:r w:rsidR="0091347A" w:rsidRPr="00913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40418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91347A" w:rsidRPr="0091347A" w:rsidRDefault="005460A6" w:rsidP="00271B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</w:t>
      </w:r>
      <w:r w:rsidR="0091347A" w:rsidRPr="0091347A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</w:p>
    <w:p w:rsidR="0091347A" w:rsidRPr="0091347A" w:rsidRDefault="005460A6" w:rsidP="00271BCA">
      <w:pPr>
        <w:tabs>
          <w:tab w:val="left" w:pos="5812"/>
        </w:tabs>
        <w:spacing w:after="0" w:line="288" w:lineRule="atLeast"/>
        <w:ind w:left="851" w:hanging="21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  <w:r w:rsidR="0091347A" w:rsidRPr="0091347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 Бийска</w:t>
      </w:r>
    </w:p>
    <w:p w:rsidR="0091347A" w:rsidRPr="0091347A" w:rsidRDefault="005460A6" w:rsidP="00271BCA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="00520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271BCA">
        <w:rPr>
          <w:rFonts w:ascii="Times New Roman" w:eastAsia="Times New Roman" w:hAnsi="Times New Roman" w:cs="Times New Roman"/>
          <w:sz w:val="28"/>
          <w:szCs w:val="28"/>
          <w:lang w:eastAsia="ru-RU"/>
        </w:rPr>
        <w:t>06.08.2026</w:t>
      </w:r>
      <w:r w:rsidR="00520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271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1918</w:t>
      </w:r>
    </w:p>
    <w:p w:rsidR="0091347A" w:rsidRPr="0091347A" w:rsidRDefault="0091347A" w:rsidP="00271BCA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47A" w:rsidRPr="0091347A" w:rsidRDefault="0091347A" w:rsidP="00271B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47A" w:rsidRPr="0091347A" w:rsidRDefault="005460A6" w:rsidP="00271B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  <w:r w:rsidR="0091347A" w:rsidRPr="00913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40418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91347A" w:rsidRPr="0091347A" w:rsidRDefault="005460A6" w:rsidP="00271B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="0091347A" w:rsidRPr="0091347A">
        <w:rPr>
          <w:rFonts w:ascii="Times New Roman" w:eastAsia="Times New Roman" w:hAnsi="Times New Roman" w:cs="Times New Roman"/>
          <w:sz w:val="28"/>
          <w:szCs w:val="28"/>
          <w:lang w:eastAsia="ru-RU"/>
        </w:rPr>
        <w:t>к муниципальной программе</w:t>
      </w:r>
    </w:p>
    <w:p w:rsidR="0091347A" w:rsidRPr="0091347A" w:rsidRDefault="005460A6" w:rsidP="00271B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</w:t>
      </w:r>
      <w:r w:rsidR="0091347A" w:rsidRPr="0091347A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«Повышение безопасности</w:t>
      </w:r>
    </w:p>
    <w:p w:rsidR="0091347A" w:rsidRPr="0091347A" w:rsidRDefault="005460A6" w:rsidP="00271B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  <w:r w:rsidR="0091347A" w:rsidRPr="009134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дорожного движения</w:t>
      </w:r>
    </w:p>
    <w:p w:rsidR="0091347A" w:rsidRPr="0091347A" w:rsidRDefault="005460A6" w:rsidP="00271B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</w:t>
      </w:r>
      <w:r w:rsidR="0091347A" w:rsidRPr="0091347A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городе  Бийске</w:t>
      </w:r>
    </w:p>
    <w:p w:rsidR="0091347A" w:rsidRPr="0091347A" w:rsidRDefault="005460A6" w:rsidP="00271BCA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48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="0091347A" w:rsidRPr="0091347A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  края»</w:t>
      </w:r>
    </w:p>
    <w:p w:rsidR="0091347A" w:rsidRDefault="0091347A" w:rsidP="00EC111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418F" w:rsidRDefault="00EC1115" w:rsidP="00404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2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418F" w:rsidRPr="004E613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</w:t>
      </w:r>
    </w:p>
    <w:p w:rsidR="0040418F" w:rsidRDefault="0040418F" w:rsidP="00404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13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финансовых ресурсов, необходимых для реализации муниципальной программы</w:t>
      </w:r>
    </w:p>
    <w:p w:rsidR="0040418F" w:rsidRDefault="0040418F" w:rsidP="00404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133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«Повышение безо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пасности дорожного движения в городе</w:t>
      </w:r>
      <w:r w:rsidRPr="004E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Бийске</w:t>
      </w:r>
    </w:p>
    <w:p w:rsidR="00EC1115" w:rsidRPr="009C32A4" w:rsidRDefault="0040418F" w:rsidP="00404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 края»</w:t>
      </w:r>
      <w:bookmarkStart w:id="0" w:name="p472"/>
      <w:bookmarkEnd w:id="0"/>
      <w:r w:rsidR="00EC1115" w:rsidRPr="009C3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10144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1"/>
        <w:gridCol w:w="1097"/>
        <w:gridCol w:w="1093"/>
        <w:gridCol w:w="1169"/>
        <w:gridCol w:w="1022"/>
        <w:gridCol w:w="1018"/>
        <w:gridCol w:w="954"/>
      </w:tblGrid>
      <w:tr w:rsidR="00EC1115" w:rsidRPr="0040418F" w:rsidTr="005460A6">
        <w:trPr>
          <w:trHeight w:val="327"/>
        </w:trPr>
        <w:tc>
          <w:tcPr>
            <w:tcW w:w="37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Источники и направления расходов </w:t>
            </w:r>
          </w:p>
        </w:tc>
        <w:tc>
          <w:tcPr>
            <w:tcW w:w="635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Сумма расходов, тыс. рублей </w:t>
            </w:r>
          </w:p>
        </w:tc>
      </w:tr>
      <w:tr w:rsidR="00EC1115" w:rsidRPr="0040418F" w:rsidTr="005460A6">
        <w:trPr>
          <w:trHeight w:val="144"/>
        </w:trPr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1115" w:rsidRPr="0040418F" w:rsidRDefault="00EC1115" w:rsidP="0015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Всего </w:t>
            </w:r>
          </w:p>
        </w:tc>
        <w:tc>
          <w:tcPr>
            <w:tcW w:w="52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том числе по годам </w:t>
            </w:r>
          </w:p>
        </w:tc>
      </w:tr>
      <w:tr w:rsidR="00F3581E" w:rsidRPr="0040418F" w:rsidTr="005460A6">
        <w:trPr>
          <w:trHeight w:val="144"/>
        </w:trPr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1115" w:rsidRPr="0040418F" w:rsidRDefault="00EC1115" w:rsidP="0015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1115" w:rsidRPr="0040418F" w:rsidRDefault="00EC1115" w:rsidP="0015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2026 г. 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2027 г. 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2028 г.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2029 г.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2030 г. </w:t>
            </w:r>
          </w:p>
        </w:tc>
      </w:tr>
      <w:tr w:rsidR="00F3581E" w:rsidRPr="0040418F" w:rsidTr="005460A6">
        <w:trPr>
          <w:trHeight w:val="327"/>
        </w:trPr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</w:p>
        </w:tc>
      </w:tr>
      <w:tr w:rsidR="00F3581E" w:rsidRPr="0040418F" w:rsidTr="005460A6">
        <w:trPr>
          <w:trHeight w:val="313"/>
        </w:trPr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Всего финансовых затрат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40418F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71088</w:t>
            </w:r>
            <w:r w:rsidR="00EC1115"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,0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40418F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28052</w:t>
            </w:r>
            <w:r w:rsidR="00EC1115"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,0 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F3581E">
            <w:pPr>
              <w:spacing w:after="0" w:line="240" w:lineRule="auto"/>
              <w:ind w:left="142" w:right="141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10759,0 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10759,0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10759,0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10759,0 </w:t>
            </w:r>
          </w:p>
        </w:tc>
      </w:tr>
      <w:tr w:rsidR="00F3581E" w:rsidRPr="0040418F" w:rsidTr="005460A6">
        <w:trPr>
          <w:trHeight w:val="327"/>
        </w:trPr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том числе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F3581E" w:rsidRPr="0040418F" w:rsidTr="005460A6">
        <w:trPr>
          <w:trHeight w:val="327"/>
        </w:trPr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 федерального бюджета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</w:tr>
      <w:tr w:rsidR="00F3581E" w:rsidRPr="0040418F" w:rsidTr="005460A6">
        <w:trPr>
          <w:trHeight w:val="327"/>
        </w:trPr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 краевого бюджета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</w:tr>
      <w:tr w:rsidR="00F3581E" w:rsidRPr="0040418F" w:rsidTr="005460A6">
        <w:trPr>
          <w:trHeight w:val="327"/>
        </w:trPr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 бюджета города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40418F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71088</w:t>
            </w:r>
            <w:r w:rsidR="00EC1115"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,0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40418F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28052</w:t>
            </w:r>
            <w:r w:rsidR="00EC1115"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,0 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10759,0 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10759,0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10759,0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10759,0 </w:t>
            </w:r>
          </w:p>
        </w:tc>
      </w:tr>
      <w:tr w:rsidR="00F3581E" w:rsidRPr="0040418F" w:rsidTr="005460A6">
        <w:trPr>
          <w:trHeight w:val="641"/>
        </w:trPr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 внебюджетных источников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</w:tr>
      <w:tr w:rsidR="00F3581E" w:rsidRPr="0040418F" w:rsidTr="005460A6">
        <w:trPr>
          <w:trHeight w:val="327"/>
        </w:trPr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 них: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F3581E" w:rsidRPr="0040418F" w:rsidTr="005460A6">
        <w:trPr>
          <w:trHeight w:val="327"/>
        </w:trPr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Капитальные вложения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</w:tr>
      <w:tr w:rsidR="00F3581E" w:rsidRPr="0040418F" w:rsidTr="005460A6">
        <w:trPr>
          <w:trHeight w:val="313"/>
        </w:trPr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том числе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F3581E" w:rsidRPr="0040418F" w:rsidTr="005460A6">
        <w:trPr>
          <w:trHeight w:val="327"/>
        </w:trPr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 федерального бюджета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</w:tr>
      <w:tr w:rsidR="00F3581E" w:rsidRPr="0040418F" w:rsidTr="005460A6">
        <w:trPr>
          <w:trHeight w:val="327"/>
        </w:trPr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 краевого бюджета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</w:tr>
      <w:tr w:rsidR="00F3581E" w:rsidRPr="0040418F" w:rsidTr="005460A6">
        <w:trPr>
          <w:trHeight w:val="327"/>
        </w:trPr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 бюджета города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</w:tr>
      <w:tr w:rsidR="00F3581E" w:rsidRPr="0040418F" w:rsidTr="005460A6">
        <w:trPr>
          <w:trHeight w:val="641"/>
        </w:trPr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 внебюджетных источников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</w:tr>
      <w:tr w:rsidR="00F3581E" w:rsidRPr="0040418F" w:rsidTr="005460A6">
        <w:trPr>
          <w:trHeight w:val="327"/>
        </w:trPr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НИОКР &lt;*&gt;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</w:tr>
      <w:tr w:rsidR="00F3581E" w:rsidRPr="0040418F" w:rsidTr="005460A6">
        <w:trPr>
          <w:trHeight w:val="327"/>
        </w:trPr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том числе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F3581E" w:rsidRPr="0040418F" w:rsidTr="005460A6">
        <w:trPr>
          <w:trHeight w:val="327"/>
        </w:trPr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 федерального бюджета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</w:tr>
      <w:tr w:rsidR="00F3581E" w:rsidRPr="0040418F" w:rsidTr="005460A6">
        <w:trPr>
          <w:trHeight w:val="327"/>
        </w:trPr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 краевого бюджета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</w:tr>
      <w:tr w:rsidR="00F3581E" w:rsidRPr="0040418F" w:rsidTr="005460A6">
        <w:trPr>
          <w:trHeight w:val="313"/>
        </w:trPr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 бюджета города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</w:tr>
      <w:tr w:rsidR="00F3581E" w:rsidRPr="0040418F" w:rsidTr="005460A6">
        <w:trPr>
          <w:trHeight w:val="327"/>
        </w:trPr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 внебюджетных источников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</w:tr>
      <w:tr w:rsidR="00F3581E" w:rsidRPr="0040418F" w:rsidTr="005460A6">
        <w:trPr>
          <w:trHeight w:val="144"/>
        </w:trPr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Прочие расходы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40418F" w:rsidP="00071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7108</w:t>
            </w:r>
            <w:r w:rsidR="000718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EC1115"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,00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40418F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28052</w:t>
            </w:r>
            <w:r w:rsidR="00EC1115"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,0 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10759,0 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10759,0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10759,0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10759,0 </w:t>
            </w:r>
          </w:p>
        </w:tc>
      </w:tr>
      <w:tr w:rsidR="00F3581E" w:rsidRPr="0040418F" w:rsidTr="005460A6">
        <w:trPr>
          <w:trHeight w:val="144"/>
        </w:trPr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том числе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F3581E" w:rsidRPr="0040418F" w:rsidTr="005460A6">
        <w:trPr>
          <w:trHeight w:val="144"/>
        </w:trPr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 федерального бюджета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</w:tr>
      <w:tr w:rsidR="00F3581E" w:rsidRPr="0040418F" w:rsidTr="005460A6">
        <w:trPr>
          <w:trHeight w:val="144"/>
        </w:trPr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 краевого бюджета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</w:tr>
      <w:tr w:rsidR="00F3581E" w:rsidRPr="0040418F" w:rsidTr="005460A6">
        <w:trPr>
          <w:trHeight w:val="144"/>
        </w:trPr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 бюджета города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40418F" w:rsidP="00071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7108</w:t>
            </w:r>
            <w:r w:rsidR="000718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EC1115"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,00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40418F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28052</w:t>
            </w:r>
            <w:r w:rsidR="00EC1115"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,0 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10759,0 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10759,0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10759,0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10759,0 </w:t>
            </w:r>
          </w:p>
        </w:tc>
      </w:tr>
      <w:tr w:rsidR="00F3581E" w:rsidRPr="0040418F" w:rsidTr="005460A6">
        <w:trPr>
          <w:trHeight w:val="144"/>
        </w:trPr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 внебюджетных источников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115" w:rsidRPr="0040418F" w:rsidRDefault="00EC1115" w:rsidP="0015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</w:p>
        </w:tc>
      </w:tr>
    </w:tbl>
    <w:p w:rsidR="00EC1115" w:rsidRPr="0040418F" w:rsidRDefault="00EC1115" w:rsidP="00EC111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EC1115" w:rsidRPr="0040418F" w:rsidRDefault="00EC1115" w:rsidP="00EC1115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-------------------------------- </w:t>
      </w:r>
    </w:p>
    <w:p w:rsidR="00EC1115" w:rsidRPr="00964130" w:rsidRDefault="00EC1115" w:rsidP="00EC111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&lt;*&gt; Научно-исследовательские и опытно-конструкторские работы. </w:t>
      </w:r>
    </w:p>
    <w:p w:rsidR="0040418F" w:rsidRPr="00964130" w:rsidRDefault="00EC1115" w:rsidP="0040418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71BCA" w:rsidRDefault="00271BCA" w:rsidP="00F3581E">
      <w:pPr>
        <w:spacing w:line="288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71BCA" w:rsidRDefault="00271BCA" w:rsidP="00F3581E">
      <w:pPr>
        <w:spacing w:line="288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3581E" w:rsidRPr="00964130" w:rsidRDefault="00271BCA" w:rsidP="00F3581E">
      <w:pPr>
        <w:spacing w:line="288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1BCA">
        <w:rPr>
          <w:rFonts w:ascii="Times New Roman" w:hAnsi="Times New Roman" w:cs="Times New Roman"/>
          <w:sz w:val="28"/>
          <w:szCs w:val="28"/>
        </w:rPr>
        <w:t>Ю. А. Баженов</w:t>
      </w:r>
      <w:r>
        <w:rPr>
          <w:rFonts w:ascii="Times New Roman" w:hAnsi="Times New Roman" w:cs="Times New Roman"/>
          <w:sz w:val="28"/>
          <w:szCs w:val="28"/>
        </w:rPr>
        <w:t>, и</w:t>
      </w:r>
      <w:r w:rsidR="00F3581E" w:rsidRPr="00964130">
        <w:rPr>
          <w:rFonts w:ascii="Times New Roman" w:hAnsi="Times New Roman" w:cs="Times New Roman"/>
          <w:sz w:val="28"/>
          <w:szCs w:val="28"/>
        </w:rPr>
        <w:t>. о. управляющего делами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1" w:name="_GoBack"/>
      <w:bookmarkEnd w:id="1"/>
      <w:r w:rsidR="00F3581E" w:rsidRPr="009641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5460A6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40418F" w:rsidRPr="00964130" w:rsidRDefault="0040418F" w:rsidP="0040418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0418F" w:rsidRPr="00964130" w:rsidSect="005460A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115"/>
    <w:rsid w:val="000718D2"/>
    <w:rsid w:val="00271BCA"/>
    <w:rsid w:val="0040418F"/>
    <w:rsid w:val="00520433"/>
    <w:rsid w:val="005460A6"/>
    <w:rsid w:val="0091347A"/>
    <w:rsid w:val="00964130"/>
    <w:rsid w:val="0099170C"/>
    <w:rsid w:val="00E96315"/>
    <w:rsid w:val="00EC1115"/>
    <w:rsid w:val="00F3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5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 ЖКХ</dc:creator>
  <cp:lastModifiedBy>Мария А. Иванова</cp:lastModifiedBy>
  <cp:revision>2</cp:revision>
  <cp:lastPrinted>2026-07-01T01:19:00Z</cp:lastPrinted>
  <dcterms:created xsi:type="dcterms:W3CDTF">2026-08-11T07:36:00Z</dcterms:created>
  <dcterms:modified xsi:type="dcterms:W3CDTF">2026-08-11T07:36:00Z</dcterms:modified>
</cp:coreProperties>
</file>