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34E" w:rsidRDefault="00B5534E" w:rsidP="00B5534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 1</w:t>
      </w:r>
    </w:p>
    <w:p w:rsidR="00B5534E" w:rsidRDefault="00B5534E" w:rsidP="00B5534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 муниципальной программе</w:t>
      </w:r>
    </w:p>
    <w:p w:rsidR="00B5534E" w:rsidRDefault="00B5534E" w:rsidP="00B5534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«Развитие физической культуры</w:t>
      </w:r>
    </w:p>
    <w:p w:rsidR="00B5534E" w:rsidRDefault="00B5534E" w:rsidP="00B5534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 спорта в городе Бийске»</w:t>
      </w:r>
    </w:p>
    <w:p w:rsidR="00B5534E" w:rsidRDefault="00B5534E" w:rsidP="00B5534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534E" w:rsidRDefault="00B5534E" w:rsidP="00B5534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Сведения об индикаторах муниципальной программы и их значениях</w:t>
      </w:r>
    </w:p>
    <w:p w:rsidR="00B5534E" w:rsidRDefault="00B5534E" w:rsidP="00B5534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18"/>
        <w:tblW w:w="10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7"/>
        <w:gridCol w:w="4394"/>
        <w:gridCol w:w="1275"/>
        <w:gridCol w:w="851"/>
        <w:gridCol w:w="895"/>
        <w:gridCol w:w="850"/>
        <w:gridCol w:w="851"/>
        <w:gridCol w:w="897"/>
      </w:tblGrid>
      <w:tr w:rsidR="00B5534E" w:rsidTr="00B5534E"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4E" w:rsidRDefault="00B5534E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34E" w:rsidRDefault="00B5534E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индикатора </w:t>
            </w:r>
          </w:p>
          <w:p w:rsidR="00B5534E" w:rsidRDefault="00B5534E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(показателя)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34E" w:rsidRDefault="00B5534E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34E" w:rsidRDefault="00B5534E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Значение по годам</w:t>
            </w:r>
          </w:p>
        </w:tc>
      </w:tr>
      <w:tr w:rsidR="00B5534E" w:rsidTr="00B5534E"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34E" w:rsidRDefault="00B5534E" w:rsidP="00B553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34E" w:rsidRDefault="00B5534E" w:rsidP="00B553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34E" w:rsidRDefault="00B5534E" w:rsidP="00B553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4E" w:rsidRDefault="00B5534E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5534E" w:rsidRDefault="00B5534E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3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34E" w:rsidRDefault="00B5534E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Годы реализации муниципальной программы</w:t>
            </w:r>
          </w:p>
        </w:tc>
      </w:tr>
      <w:tr w:rsidR="00B5534E" w:rsidTr="00B5534E"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34E" w:rsidRDefault="00B5534E" w:rsidP="00B553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34E" w:rsidRDefault="00B5534E" w:rsidP="00B553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34E" w:rsidRDefault="00B5534E" w:rsidP="00B553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34E" w:rsidRDefault="00B5534E" w:rsidP="00B553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34E" w:rsidRDefault="00B5534E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34E" w:rsidRDefault="00B5534E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34E" w:rsidRDefault="00B5534E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34E" w:rsidRDefault="00B5534E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</w:t>
            </w:r>
          </w:p>
        </w:tc>
      </w:tr>
      <w:tr w:rsidR="00B5534E" w:rsidTr="00B5534E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34E" w:rsidRDefault="00B5534E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34E" w:rsidRDefault="00B5534E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34E" w:rsidRDefault="00B5534E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34E" w:rsidRDefault="00B5534E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34E" w:rsidRDefault="00B5534E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34E" w:rsidRDefault="00B5534E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34E" w:rsidRDefault="00B5534E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34E" w:rsidRDefault="00B5534E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5A012F" w:rsidTr="00B5534E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2F" w:rsidRPr="005A012F" w:rsidRDefault="005A012F" w:rsidP="005A012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2F" w:rsidRPr="00C46C46" w:rsidRDefault="005A012F" w:rsidP="005A01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71E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работников отрасли, прошедших обучение и  повышение уровня квалификации и профессионального мастерства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2F" w:rsidRDefault="005A012F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</w:t>
            </w:r>
            <w:r w:rsidR="000E3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2F" w:rsidRDefault="00B71E54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2F" w:rsidRDefault="00B71E54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2F" w:rsidRDefault="00B71E54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2F" w:rsidRDefault="00B71E54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2F" w:rsidRDefault="00B71E54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</w:tr>
      <w:tr w:rsidR="00BE1882" w:rsidTr="00B5534E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882" w:rsidRPr="005A012F" w:rsidRDefault="00BE1882" w:rsidP="005A012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882" w:rsidRPr="00B71E54" w:rsidRDefault="00A608CC" w:rsidP="005A01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A608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оличество муниципальных учреждений физической культуры и спорта, в которых организованы и проведены работы по установке охранно-пожарной сигнализации, видеонаблюдения, монтажу наружного освещения, приобретению товаров, работ, услуг в целях антитеррористической защищенности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882" w:rsidRDefault="00BE1882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18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882" w:rsidRDefault="00BE1882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882" w:rsidRDefault="00BE1882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882" w:rsidRDefault="00BE1882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882" w:rsidRDefault="00BE1882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882" w:rsidRDefault="00BE1882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01399" w:rsidTr="00B5534E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99" w:rsidRPr="005A012F" w:rsidRDefault="00C01399" w:rsidP="005A012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99" w:rsidRPr="00B71E54" w:rsidRDefault="00A608CC" w:rsidP="005A01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A608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оличество муниципальных учреждений физической культуры и спорта, в которых организованы и проведены работы по капитальному ремонту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99" w:rsidRDefault="000E38F3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="00C01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иниц**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99" w:rsidRDefault="00C01399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99" w:rsidRDefault="00BE1882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99" w:rsidRDefault="00C01399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99" w:rsidRDefault="00C01399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99" w:rsidRDefault="00C01399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01399" w:rsidTr="00B5534E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99" w:rsidRPr="005A012F" w:rsidRDefault="00C01399" w:rsidP="005A012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99" w:rsidRDefault="00A608CC" w:rsidP="001934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A608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оличество муниципальных учреждений физической культуры и спорта, в которых приобретены, обновлены спортивный инвентарь и спортивная форма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99" w:rsidRDefault="00581B53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="00E450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="000E3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иниц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99" w:rsidRDefault="00D53F18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99" w:rsidRDefault="00D53F18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99" w:rsidRDefault="00193474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99" w:rsidRDefault="00193474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99" w:rsidRDefault="00193474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581B53" w:rsidTr="00B5534E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B53" w:rsidRPr="005A012F" w:rsidRDefault="00581B53" w:rsidP="005A012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B53" w:rsidRDefault="00581B53" w:rsidP="001934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581B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оличество построенных и введенных в э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ксплуатацию объектов спорта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B53" w:rsidRDefault="00581B53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B53" w:rsidRDefault="00581B53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B53" w:rsidRDefault="00581B53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B53" w:rsidRDefault="00581B53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B53" w:rsidRDefault="00581B53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B53" w:rsidRDefault="00581B53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25D0" w:rsidTr="005A012F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Pr="005A012F" w:rsidRDefault="00D025D0" w:rsidP="005A012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B16C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обеспеченности населения спортивными сооружениями</w:t>
            </w:r>
            <w:r w:rsidR="001D1E0C">
              <w:rPr>
                <w:rFonts w:ascii="Times New Roman" w:hAnsi="Times New Roman"/>
                <w:sz w:val="24"/>
                <w:szCs w:val="24"/>
              </w:rPr>
              <w:t>,</w:t>
            </w:r>
            <w:r w:rsidR="00B16C00">
              <w:rPr>
                <w:rFonts w:ascii="Times New Roman" w:hAnsi="Times New Roman"/>
                <w:sz w:val="24"/>
                <w:szCs w:val="24"/>
              </w:rPr>
              <w:t xml:space="preserve"> исходя из единовременной </w:t>
            </w:r>
            <w:r>
              <w:rPr>
                <w:rFonts w:ascii="Times New Roman" w:hAnsi="Times New Roman"/>
                <w:sz w:val="24"/>
                <w:szCs w:val="24"/>
              </w:rPr>
              <w:t>пропускной способности объектов спорта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95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64,5</w:t>
            </w:r>
          </w:p>
        </w:tc>
        <w:tc>
          <w:tcPr>
            <w:tcW w:w="850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97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</w:t>
            </w:r>
          </w:p>
        </w:tc>
      </w:tr>
      <w:tr w:rsidR="00D025D0" w:rsidTr="005A012F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Pr="005A012F" w:rsidRDefault="00D025D0" w:rsidP="005A012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поездок сборных команд города для участия в краевых, всероссийских и других соревнованиях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5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897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</w:t>
            </w:r>
          </w:p>
        </w:tc>
      </w:tr>
      <w:tr w:rsidR="00D025D0" w:rsidTr="005A012F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Pr="005A012F" w:rsidRDefault="00D025D0" w:rsidP="005A012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E603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призовых мест, завоеванных спортсменами на Олимпийских</w:t>
            </w:r>
            <w:r w:rsidR="00E60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</w:t>
            </w:r>
            <w:r w:rsidR="002C6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(или) </w:t>
            </w:r>
            <w:r w:rsidR="00E60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60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Паралимпийских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играх, российских и краевых чемпионатах, первенствах, кубках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0E38F3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5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897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</w:t>
            </w:r>
          </w:p>
        </w:tc>
      </w:tr>
      <w:tr w:rsidR="00D025D0" w:rsidTr="005A012F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Pr="005A012F" w:rsidRDefault="00D025D0" w:rsidP="005A012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занимающихся в детско-юношеских спортивных школах и спортивных клубах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0E38F3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B23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5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B23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4850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4900</w:t>
            </w:r>
          </w:p>
        </w:tc>
        <w:tc>
          <w:tcPr>
            <w:tcW w:w="897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4950</w:t>
            </w:r>
          </w:p>
        </w:tc>
      </w:tr>
      <w:tr w:rsidR="00D025D0" w:rsidTr="005A012F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Pr="005A012F" w:rsidRDefault="00D025D0" w:rsidP="005A012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спортсменов, выполнивших спортивные нормативы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0E38F3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  <w:r w:rsidRPr="00B23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5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  <w:r w:rsidRPr="00B23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7030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7040</w:t>
            </w:r>
          </w:p>
        </w:tc>
        <w:tc>
          <w:tcPr>
            <w:tcW w:w="897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7050</w:t>
            </w:r>
          </w:p>
        </w:tc>
      </w:tr>
      <w:tr w:rsidR="00D025D0" w:rsidTr="005A012F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Pr="005A012F" w:rsidRDefault="00D025D0" w:rsidP="005A012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Удельный вес молодежи в возрасте от 16 до 20 лет, занимающейся в системе подготовки спортивных резервов, в общей численности молодежи в возрасте от 16 до 20 лет, проживающей в городе Бийске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895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850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897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4,4</w:t>
            </w:r>
          </w:p>
        </w:tc>
      </w:tr>
      <w:tr w:rsidR="00D025D0" w:rsidTr="005A012F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Pr="005A012F" w:rsidRDefault="00D025D0" w:rsidP="005A012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Default="00181149" w:rsidP="001811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населения</w:t>
            </w:r>
            <w:r w:rsidR="00D025D0">
              <w:rPr>
                <w:rFonts w:ascii="Times New Roman" w:hAnsi="Times New Roman"/>
                <w:sz w:val="24"/>
                <w:szCs w:val="24"/>
              </w:rPr>
              <w:t xml:space="preserve">, занимающегося физической культурой и спортом, в общей численности </w:t>
            </w:r>
            <w:r>
              <w:rPr>
                <w:rFonts w:ascii="Times New Roman" w:hAnsi="Times New Roman"/>
                <w:sz w:val="24"/>
                <w:szCs w:val="24"/>
              </w:rPr>
              <w:t>населения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95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0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97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</w:tr>
      <w:tr w:rsidR="00D025D0" w:rsidTr="005A012F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Pr="005A012F" w:rsidRDefault="00D025D0" w:rsidP="005A012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Default="00D025D0" w:rsidP="00D02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учащихся и студентов, систематически занимающихся физической культурой и спортом, в общей численности</w:t>
            </w:r>
            <w:r w:rsidR="00E603BF">
              <w:rPr>
                <w:rFonts w:ascii="Times New Roman" w:hAnsi="Times New Roman"/>
                <w:sz w:val="24"/>
                <w:szCs w:val="24"/>
              </w:rPr>
              <w:t xml:space="preserve"> учащихся и студентов</w:t>
            </w:r>
          </w:p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895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850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97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</w:t>
            </w:r>
          </w:p>
        </w:tc>
      </w:tr>
      <w:tr w:rsidR="00D025D0" w:rsidTr="005A012F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Pr="005A012F" w:rsidRDefault="00D025D0" w:rsidP="005A012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23,9</w:t>
            </w:r>
          </w:p>
        </w:tc>
        <w:tc>
          <w:tcPr>
            <w:tcW w:w="895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24,9</w:t>
            </w:r>
          </w:p>
        </w:tc>
        <w:tc>
          <w:tcPr>
            <w:tcW w:w="850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25,9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26,9</w:t>
            </w:r>
          </w:p>
        </w:tc>
        <w:tc>
          <w:tcPr>
            <w:tcW w:w="897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27,9</w:t>
            </w:r>
          </w:p>
        </w:tc>
      </w:tr>
      <w:tr w:rsidR="00D025D0" w:rsidTr="005A012F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Pr="005A012F" w:rsidRDefault="00D025D0" w:rsidP="005A012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городских чемпионатов и первенств по видам спорта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0E38F3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B23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5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B23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897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</w:t>
            </w:r>
          </w:p>
        </w:tc>
      </w:tr>
      <w:tr w:rsidR="00D025D0" w:rsidTr="005A012F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Pr="005A012F" w:rsidRDefault="00D025D0" w:rsidP="005A012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участников городских спортивных мероприятий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0E38F3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B23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95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B23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0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54000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55000</w:t>
            </w:r>
          </w:p>
        </w:tc>
        <w:tc>
          <w:tcPr>
            <w:tcW w:w="897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56000</w:t>
            </w:r>
          </w:p>
        </w:tc>
      </w:tr>
      <w:tr w:rsidR="00D025D0" w:rsidTr="005A012F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Pr="005A012F" w:rsidRDefault="00D025D0" w:rsidP="005A012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населения, систематически занимающегося физической культурой и спортом, в общей численности населения в возрасте от 3 до 79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56,5</w:t>
            </w:r>
          </w:p>
        </w:tc>
        <w:tc>
          <w:tcPr>
            <w:tcW w:w="895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56,5</w:t>
            </w:r>
          </w:p>
        </w:tc>
        <w:tc>
          <w:tcPr>
            <w:tcW w:w="850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58,5</w:t>
            </w:r>
          </w:p>
        </w:tc>
        <w:tc>
          <w:tcPr>
            <w:tcW w:w="897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</w:t>
            </w:r>
          </w:p>
        </w:tc>
      </w:tr>
      <w:tr w:rsidR="00D025D0" w:rsidTr="005A012F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Pr="005A012F" w:rsidRDefault="00D025D0" w:rsidP="005A012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детей и молодежи (возраст 3-29 лет), систематически занимающихся физической культурой и спортом, в общей численности детей и молодежи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51" w:type="dxa"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895" w:type="dxa"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94,2</w:t>
            </w:r>
          </w:p>
        </w:tc>
        <w:tc>
          <w:tcPr>
            <w:tcW w:w="850" w:type="dxa"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94,2</w:t>
            </w:r>
          </w:p>
        </w:tc>
        <w:tc>
          <w:tcPr>
            <w:tcW w:w="851" w:type="dxa"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94,2</w:t>
            </w:r>
          </w:p>
        </w:tc>
        <w:tc>
          <w:tcPr>
            <w:tcW w:w="897" w:type="dxa"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94,2</w:t>
            </w:r>
          </w:p>
        </w:tc>
      </w:tr>
      <w:tr w:rsidR="00D025D0" w:rsidTr="005A012F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Pr="005A012F" w:rsidRDefault="00D025D0" w:rsidP="005A012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граждан среднего возраста (женщины: 30-54 года; мужчины: 30-59 лет), систематически занимающихся физической культурой и спортом, в общей численности граждан среднего возраста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51" w:type="dxa"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95" w:type="dxa"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0" w:type="dxa"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51" w:type="dxa"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97" w:type="dxa"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</w:t>
            </w:r>
          </w:p>
        </w:tc>
      </w:tr>
      <w:tr w:rsidR="00D025D0" w:rsidTr="005A012F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Pr="005A012F" w:rsidRDefault="00D025D0" w:rsidP="005A012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граждан старшего возраста (женщины: 55-79 лет; мужчины: 60-79 лет), систематически занимающихся физической культурой и спортом в общей численности граждан старшего возраста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51" w:type="dxa"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95" w:type="dxa"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24,2</w:t>
            </w:r>
          </w:p>
        </w:tc>
        <w:tc>
          <w:tcPr>
            <w:tcW w:w="850" w:type="dxa"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28,3</w:t>
            </w:r>
          </w:p>
        </w:tc>
        <w:tc>
          <w:tcPr>
            <w:tcW w:w="851" w:type="dxa"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897" w:type="dxa"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33,5</w:t>
            </w:r>
          </w:p>
        </w:tc>
      </w:tr>
      <w:tr w:rsidR="00D025D0" w:rsidTr="005A012F"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Pr="005A012F" w:rsidRDefault="00D025D0" w:rsidP="005A012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E603BF" w:rsidP="00D02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населения, выполнившего</w:t>
            </w:r>
            <w:r w:rsidR="00D025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нормативы Всероссийского физкультурно-спортивного комплекса "Готов к труду и обороне", в общей численности населения, принявшего участие в выполнении нормативов Всероссийского физкультурно-спортивного комплекса "Готов к труду и обороне"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5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97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</w:t>
            </w:r>
          </w:p>
        </w:tc>
      </w:tr>
      <w:tr w:rsidR="00D025D0" w:rsidTr="005A012F"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5D0" w:rsidRPr="005A012F" w:rsidRDefault="00D025D0" w:rsidP="005A012F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 них учащихся и студентов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95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50" w:type="dxa"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51" w:type="dxa"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897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</w:t>
            </w:r>
          </w:p>
        </w:tc>
      </w:tr>
      <w:tr w:rsidR="00D025D0" w:rsidTr="005A012F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Pr="005A012F" w:rsidRDefault="00D025D0" w:rsidP="005A012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лиц, занимающихся по программам спортивной подготовки в организациях ведомственной принадлежности физической культуры и спорта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95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97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603BF" w:rsidTr="005A012F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BF" w:rsidRPr="005A012F" w:rsidRDefault="00E603BF" w:rsidP="005A012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3BF" w:rsidRDefault="00E603BF" w:rsidP="00D02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Достижение всеми бюджетными учреждениями, подведомственными ответственному исполнителю программы, показателей, установленных муниципальными заданиями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BF" w:rsidRDefault="00E603BF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03BF" w:rsidRDefault="00E603BF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51" w:type="dxa"/>
          </w:tcPr>
          <w:p w:rsidR="00E603BF" w:rsidRPr="00B235B7" w:rsidRDefault="00E603BF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95" w:type="dxa"/>
          </w:tcPr>
          <w:p w:rsidR="00E603BF" w:rsidRDefault="00E603BF">
            <w:r w:rsidRPr="00EE7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</w:tcPr>
          <w:p w:rsidR="00E603BF" w:rsidRDefault="00E603BF">
            <w:r w:rsidRPr="00EE7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</w:tcPr>
          <w:p w:rsidR="00E603BF" w:rsidRDefault="00E603BF">
            <w:r w:rsidRPr="00EE7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97" w:type="dxa"/>
          </w:tcPr>
          <w:p w:rsidR="00E603BF" w:rsidRDefault="00E603BF">
            <w:r w:rsidRPr="00EE7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B5534E" w:rsidRDefault="00B5534E" w:rsidP="00B5534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bookmarkStart w:id="0" w:name="P256"/>
      <w:bookmarkEnd w:id="0"/>
    </w:p>
    <w:p w:rsidR="00B5534E" w:rsidRDefault="00B5534E" w:rsidP="00B5534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* с учетом установленного основным исполнителем возможного отклонения от установленных муниципальными заданиями показателей, в пределах которого муниципальное задание считается выполненным</w:t>
      </w:r>
    </w:p>
    <w:p w:rsidR="000E4118" w:rsidRDefault="000E4118" w:rsidP="00B5534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0E4118" w:rsidRDefault="000E4118" w:rsidP="00B5534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**</w:t>
      </w:r>
    </w:p>
    <w:p w:rsidR="000E4118" w:rsidRDefault="000E4118" w:rsidP="00B5534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   единиц </w:t>
      </w:r>
      <w:r w:rsidR="000E38F3">
        <w:rPr>
          <w:rFonts w:ascii="Times New Roman" w:eastAsia="Times New Roman" w:hAnsi="Times New Roman"/>
          <w:sz w:val="24"/>
          <w:szCs w:val="20"/>
          <w:lang w:eastAsia="ru-RU"/>
        </w:rPr>
        <w:t>–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  <w:r w:rsidR="000E38F3">
        <w:rPr>
          <w:rFonts w:ascii="Times New Roman" w:eastAsia="Times New Roman" w:hAnsi="Times New Roman"/>
          <w:sz w:val="24"/>
          <w:szCs w:val="20"/>
          <w:lang w:eastAsia="ru-RU"/>
        </w:rPr>
        <w:t>количество муниципальных учреждений физической культуры и спорта</w:t>
      </w:r>
    </w:p>
    <w:p w:rsidR="000E38F3" w:rsidRDefault="000E38F3" w:rsidP="00B5534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B5534E" w:rsidRDefault="000E38F3" w:rsidP="00B5534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*** </w:t>
      </w:r>
    </w:p>
    <w:p w:rsidR="000E38F3" w:rsidRDefault="000E38F3" w:rsidP="00B5534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   значения индикатора будут утверждены при получении дополнительных источников финансового обеспечения для реализации соответствующих мероприятий настоящей муниципальной программы</w:t>
      </w:r>
    </w:p>
    <w:p w:rsidR="000E38F3" w:rsidRDefault="000E38F3" w:rsidP="00B5534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F65034" w:rsidRDefault="00BB630D" w:rsidP="00F6503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30D">
        <w:rPr>
          <w:rFonts w:ascii="Times New Roman" w:hAnsi="Times New Roman"/>
          <w:sz w:val="28"/>
          <w:szCs w:val="28"/>
        </w:rPr>
        <w:t xml:space="preserve">Н.М. </w:t>
      </w:r>
      <w:proofErr w:type="spellStart"/>
      <w:r w:rsidRPr="00BB630D">
        <w:rPr>
          <w:rFonts w:ascii="Times New Roman" w:hAnsi="Times New Roman"/>
          <w:sz w:val="28"/>
          <w:szCs w:val="28"/>
        </w:rPr>
        <w:t>Курцева</w:t>
      </w:r>
      <w:proofErr w:type="spellEnd"/>
      <w:r>
        <w:rPr>
          <w:rFonts w:ascii="Times New Roman" w:hAnsi="Times New Roman"/>
          <w:sz w:val="28"/>
          <w:szCs w:val="28"/>
        </w:rPr>
        <w:t>, н</w:t>
      </w:r>
      <w:r w:rsidR="00F65034" w:rsidRPr="002E7338">
        <w:rPr>
          <w:rFonts w:ascii="Times New Roman" w:hAnsi="Times New Roman"/>
          <w:sz w:val="28"/>
          <w:szCs w:val="28"/>
        </w:rPr>
        <w:t xml:space="preserve">ачальник </w:t>
      </w:r>
      <w:r w:rsidR="00F65034">
        <w:rPr>
          <w:rFonts w:ascii="Times New Roman" w:hAnsi="Times New Roman"/>
          <w:sz w:val="28"/>
          <w:szCs w:val="28"/>
        </w:rPr>
        <w:t xml:space="preserve">Управления культуры, </w:t>
      </w:r>
    </w:p>
    <w:p w:rsidR="00F65034" w:rsidRDefault="00F65034" w:rsidP="00F6503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спорта и молодежной политики </w:t>
      </w:r>
    </w:p>
    <w:p w:rsidR="00E603BF" w:rsidRPr="00073616" w:rsidRDefault="00F65034" w:rsidP="0007361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 Бийска</w:t>
      </w:r>
      <w:r w:rsidR="00BB630D">
        <w:rPr>
          <w:rFonts w:ascii="Times New Roman" w:hAnsi="Times New Roman"/>
          <w:sz w:val="28"/>
          <w:szCs w:val="28"/>
        </w:rPr>
        <w:t>.</w:t>
      </w:r>
      <w:bookmarkStart w:id="1" w:name="_GoBack"/>
      <w:bookmarkEnd w:id="1"/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</w:p>
    <w:sectPr w:rsidR="00E603BF" w:rsidRPr="00073616" w:rsidSect="00900611">
      <w:headerReference w:type="default" r:id="rId8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118" w:rsidRDefault="000E4118" w:rsidP="00900611">
      <w:pPr>
        <w:spacing w:after="0" w:line="240" w:lineRule="auto"/>
      </w:pPr>
      <w:r>
        <w:separator/>
      </w:r>
    </w:p>
  </w:endnote>
  <w:endnote w:type="continuationSeparator" w:id="0">
    <w:p w:rsidR="000E4118" w:rsidRDefault="000E4118" w:rsidP="00900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118" w:rsidRDefault="000E4118" w:rsidP="00900611">
      <w:pPr>
        <w:spacing w:after="0" w:line="240" w:lineRule="auto"/>
      </w:pPr>
      <w:r>
        <w:separator/>
      </w:r>
    </w:p>
  </w:footnote>
  <w:footnote w:type="continuationSeparator" w:id="0">
    <w:p w:rsidR="000E4118" w:rsidRDefault="000E4118" w:rsidP="00900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6970503"/>
      <w:docPartObj>
        <w:docPartGallery w:val="Page Numbers (Top of Page)"/>
        <w:docPartUnique/>
      </w:docPartObj>
    </w:sdtPr>
    <w:sdtEndPr/>
    <w:sdtContent>
      <w:p w:rsidR="000E4118" w:rsidRDefault="000E411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630D">
          <w:rPr>
            <w:noProof/>
          </w:rPr>
          <w:t>2</w:t>
        </w:r>
        <w:r>
          <w:fldChar w:fldCharType="end"/>
        </w:r>
      </w:p>
    </w:sdtContent>
  </w:sdt>
  <w:p w:rsidR="000E4118" w:rsidRDefault="000E411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E7FAD"/>
    <w:multiLevelType w:val="hybridMultilevel"/>
    <w:tmpl w:val="D1DC5D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34E"/>
    <w:rsid w:val="00073616"/>
    <w:rsid w:val="000E38F3"/>
    <w:rsid w:val="000E4118"/>
    <w:rsid w:val="00181149"/>
    <w:rsid w:val="00193474"/>
    <w:rsid w:val="001D1E0C"/>
    <w:rsid w:val="002C6E9A"/>
    <w:rsid w:val="00343801"/>
    <w:rsid w:val="00581B53"/>
    <w:rsid w:val="005A012F"/>
    <w:rsid w:val="0081564E"/>
    <w:rsid w:val="00900611"/>
    <w:rsid w:val="009054B3"/>
    <w:rsid w:val="00A130B7"/>
    <w:rsid w:val="00A15B75"/>
    <w:rsid w:val="00A608CC"/>
    <w:rsid w:val="00B16C00"/>
    <w:rsid w:val="00B5534E"/>
    <w:rsid w:val="00B71E54"/>
    <w:rsid w:val="00B864A4"/>
    <w:rsid w:val="00BB630D"/>
    <w:rsid w:val="00BE1882"/>
    <w:rsid w:val="00C01399"/>
    <w:rsid w:val="00C46C46"/>
    <w:rsid w:val="00D025D0"/>
    <w:rsid w:val="00D36932"/>
    <w:rsid w:val="00D53F18"/>
    <w:rsid w:val="00D551D6"/>
    <w:rsid w:val="00DA4727"/>
    <w:rsid w:val="00E26EC9"/>
    <w:rsid w:val="00E450AC"/>
    <w:rsid w:val="00E603BF"/>
    <w:rsid w:val="00EB7D6D"/>
    <w:rsid w:val="00F60811"/>
    <w:rsid w:val="00F6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34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6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00611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9006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0611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5A01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34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6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00611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9006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0611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5A01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3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Мария А. Иванова</cp:lastModifiedBy>
  <cp:revision>2</cp:revision>
  <dcterms:created xsi:type="dcterms:W3CDTF">2025-04-10T07:22:00Z</dcterms:created>
  <dcterms:modified xsi:type="dcterms:W3CDTF">2025-04-10T07:22:00Z</dcterms:modified>
</cp:coreProperties>
</file>