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B7" w:rsidRPr="00EC68C9" w:rsidRDefault="00135CB7" w:rsidP="007F0A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8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к </w:t>
      </w:r>
      <w:r w:rsidRPr="006F7A20">
        <w:rPr>
          <w:sz w:val="28"/>
          <w:szCs w:val="28"/>
        </w:rPr>
        <w:t>муниципальной программе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«Формирование, эффективное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использование, распоряжение</w:t>
      </w:r>
    </w:p>
    <w:p w:rsidR="007260A2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 содержание имущества</w:t>
      </w:r>
      <w:r w:rsidR="007260A2">
        <w:rPr>
          <w:sz w:val="28"/>
          <w:szCs w:val="28"/>
        </w:rPr>
        <w:t xml:space="preserve"> </w:t>
      </w:r>
      <w:r w:rsidR="006130E3">
        <w:rPr>
          <w:sz w:val="28"/>
          <w:szCs w:val="28"/>
        </w:rPr>
        <w:t xml:space="preserve">городского </w:t>
      </w:r>
    </w:p>
    <w:p w:rsidR="00135CB7" w:rsidRPr="006F7A20" w:rsidRDefault="006130E3" w:rsidP="001730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135CB7" w:rsidRPr="006F7A20">
        <w:rPr>
          <w:sz w:val="28"/>
          <w:szCs w:val="28"/>
        </w:rPr>
        <w:t>город</w:t>
      </w:r>
      <w:r w:rsidR="004A637C">
        <w:rPr>
          <w:sz w:val="28"/>
          <w:szCs w:val="28"/>
        </w:rPr>
        <w:t>а</w:t>
      </w:r>
      <w:r w:rsidR="00135CB7" w:rsidRPr="006F7A20">
        <w:rPr>
          <w:sz w:val="28"/>
          <w:szCs w:val="28"/>
        </w:rPr>
        <w:t xml:space="preserve"> Бийск</w:t>
      </w:r>
      <w:r w:rsidR="004A637C">
        <w:rPr>
          <w:sz w:val="28"/>
          <w:szCs w:val="28"/>
        </w:rPr>
        <w:t>а</w:t>
      </w:r>
      <w:r w:rsidR="007260A2">
        <w:rPr>
          <w:sz w:val="28"/>
          <w:szCs w:val="28"/>
        </w:rPr>
        <w:t xml:space="preserve"> </w:t>
      </w:r>
      <w:r w:rsidR="007260A2" w:rsidRPr="007260A2">
        <w:rPr>
          <w:sz w:val="28"/>
          <w:szCs w:val="28"/>
        </w:rPr>
        <w:t>Алтайского края</w:t>
      </w:r>
      <w:r w:rsidR="00135CB7" w:rsidRPr="006F7A20">
        <w:rPr>
          <w:sz w:val="28"/>
          <w:szCs w:val="28"/>
        </w:rPr>
        <w:t>»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</w:p>
    <w:p w:rsidR="00135CB7" w:rsidRPr="00EC68C9" w:rsidRDefault="00135CB7" w:rsidP="001730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7F0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3"/>
      <w:bookmarkEnd w:id="0"/>
      <w:r w:rsidRPr="00EC68C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135CB7" w:rsidRPr="006F7A20" w:rsidRDefault="00135CB7" w:rsidP="001730A2">
      <w:pPr>
        <w:jc w:val="center"/>
        <w:rPr>
          <w:sz w:val="28"/>
          <w:szCs w:val="28"/>
        </w:rPr>
      </w:pPr>
      <w:r w:rsidRPr="00EC68C9">
        <w:rPr>
          <w:sz w:val="28"/>
          <w:szCs w:val="28"/>
        </w:rPr>
        <w:t>«</w:t>
      </w:r>
      <w:r w:rsidRPr="006F7A20">
        <w:rPr>
          <w:sz w:val="28"/>
          <w:szCs w:val="28"/>
        </w:rPr>
        <w:t>Формирование, эффективное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использование, распоряжение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 xml:space="preserve">и содержание </w:t>
      </w:r>
      <w:proofErr w:type="gramStart"/>
      <w:r w:rsidRPr="006F7A20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130E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город</w:t>
      </w:r>
      <w:r w:rsidR="004A637C">
        <w:rPr>
          <w:sz w:val="28"/>
          <w:szCs w:val="28"/>
        </w:rPr>
        <w:t>а</w:t>
      </w:r>
      <w:r w:rsidRPr="006F7A20">
        <w:rPr>
          <w:sz w:val="28"/>
          <w:szCs w:val="28"/>
        </w:rPr>
        <w:t xml:space="preserve"> Бийск</w:t>
      </w:r>
      <w:r w:rsidR="004A637C">
        <w:rPr>
          <w:sz w:val="28"/>
          <w:szCs w:val="28"/>
        </w:rPr>
        <w:t>а</w:t>
      </w:r>
      <w:r w:rsidR="007260A2">
        <w:rPr>
          <w:sz w:val="28"/>
          <w:szCs w:val="28"/>
        </w:rPr>
        <w:t xml:space="preserve"> </w:t>
      </w:r>
      <w:r w:rsidR="007260A2" w:rsidRPr="007260A2">
        <w:rPr>
          <w:sz w:val="28"/>
          <w:szCs w:val="28"/>
        </w:rPr>
        <w:t>Алтайского края</w:t>
      </w:r>
      <w:proofErr w:type="gramEnd"/>
      <w:r w:rsidRPr="006F7A2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35CB7" w:rsidRPr="0011614D" w:rsidRDefault="00135CB7" w:rsidP="007F0AD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276"/>
        <w:gridCol w:w="2268"/>
        <w:gridCol w:w="1134"/>
        <w:gridCol w:w="1134"/>
        <w:gridCol w:w="1134"/>
        <w:gridCol w:w="1134"/>
        <w:gridCol w:w="1134"/>
        <w:gridCol w:w="1276"/>
        <w:gridCol w:w="1901"/>
      </w:tblGrid>
      <w:tr w:rsidR="00921E5B" w:rsidRPr="00921E5B" w:rsidTr="00921E5B">
        <w:tc>
          <w:tcPr>
            <w:tcW w:w="2897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268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6946" w:type="dxa"/>
            <w:gridSpan w:val="6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1901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921E5B" w:rsidRPr="00921E5B" w:rsidTr="00921E5B">
        <w:tc>
          <w:tcPr>
            <w:tcW w:w="2897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AD5144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01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5B" w:rsidRPr="00921E5B" w:rsidTr="00921E5B">
        <w:tc>
          <w:tcPr>
            <w:tcW w:w="2897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CB7" w:rsidRPr="00921E5B" w:rsidTr="003C4A6F">
        <w:trPr>
          <w:trHeight w:val="447"/>
        </w:trPr>
        <w:tc>
          <w:tcPr>
            <w:tcW w:w="15288" w:type="dxa"/>
            <w:gridSpan w:val="10"/>
          </w:tcPr>
          <w:p w:rsidR="00135CB7" w:rsidRPr="00921E5B" w:rsidRDefault="00135CB7" w:rsidP="003C4A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Цель 1: 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 распоряжения муниципальным </w:t>
            </w:r>
            <w:r w:rsidRPr="003C4A6F">
              <w:rPr>
                <w:rFonts w:ascii="Times New Roman" w:hAnsi="Times New Roman" w:cs="Times New Roman"/>
                <w:sz w:val="28"/>
                <w:szCs w:val="28"/>
              </w:rPr>
              <w:t>имуществом</w:t>
            </w:r>
            <w:r w:rsidR="000F10C5" w:rsidRPr="003C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A6F" w:rsidRPr="003C4A6F">
              <w:rPr>
                <w:rFonts w:ascii="Times New Roman" w:hAnsi="Times New Roman" w:cs="Times New Roman"/>
                <w:sz w:val="28"/>
                <w:szCs w:val="28"/>
              </w:rPr>
              <w:t>города Бийска Алтайского края</w:t>
            </w:r>
          </w:p>
        </w:tc>
      </w:tr>
      <w:tr w:rsidR="00135CB7" w:rsidRPr="00921E5B" w:rsidTr="00DC419D">
        <w:tc>
          <w:tcPr>
            <w:tcW w:w="15288" w:type="dxa"/>
            <w:gridSpan w:val="10"/>
          </w:tcPr>
          <w:p w:rsidR="00135CB7" w:rsidRPr="00921E5B" w:rsidRDefault="00135CB7" w:rsidP="003C4A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Задача 1.1: 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муниципальным имуществом с использованием всех современных методов и финансовых инструментов, оформление в муниципальную собственность бесхозяйного и выморочного имущества</w:t>
            </w:r>
          </w:p>
        </w:tc>
      </w:tr>
      <w:tr w:rsidR="00921E5B" w:rsidRPr="00921E5B" w:rsidTr="00921E5B">
        <w:tc>
          <w:tcPr>
            <w:tcW w:w="2897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Мероприятие 1.1.1: Содержание имущества муниципальной казны, изготовление проектно-сметной документации</w:t>
            </w:r>
          </w:p>
        </w:tc>
        <w:tc>
          <w:tcPr>
            <w:tcW w:w="1276" w:type="dxa"/>
          </w:tcPr>
          <w:p w:rsidR="00135CB7" w:rsidRPr="00921E5B" w:rsidRDefault="00AD5144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2026 – 2030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134" w:type="dxa"/>
          </w:tcPr>
          <w:p w:rsidR="00135CB7" w:rsidRPr="00921E5B" w:rsidRDefault="00AD5144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24975,0</w:t>
            </w:r>
          </w:p>
        </w:tc>
        <w:tc>
          <w:tcPr>
            <w:tcW w:w="1134" w:type="dxa"/>
          </w:tcPr>
          <w:p w:rsidR="00135CB7" w:rsidRPr="00921E5B" w:rsidRDefault="00AD5144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38975,0</w:t>
            </w:r>
          </w:p>
        </w:tc>
        <w:tc>
          <w:tcPr>
            <w:tcW w:w="1134" w:type="dxa"/>
          </w:tcPr>
          <w:p w:rsidR="00135CB7" w:rsidRPr="00921E5B" w:rsidRDefault="00AD5144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38975,0</w:t>
            </w:r>
          </w:p>
        </w:tc>
        <w:tc>
          <w:tcPr>
            <w:tcW w:w="1134" w:type="dxa"/>
          </w:tcPr>
          <w:p w:rsidR="00135CB7" w:rsidRPr="00921E5B" w:rsidRDefault="00AD5144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38975,0</w:t>
            </w:r>
          </w:p>
        </w:tc>
        <w:tc>
          <w:tcPr>
            <w:tcW w:w="1134" w:type="dxa"/>
          </w:tcPr>
          <w:p w:rsidR="00135CB7" w:rsidRPr="00921E5B" w:rsidRDefault="00AD5144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38975,0</w:t>
            </w:r>
          </w:p>
        </w:tc>
        <w:tc>
          <w:tcPr>
            <w:tcW w:w="1276" w:type="dxa"/>
          </w:tcPr>
          <w:p w:rsidR="00135CB7" w:rsidRPr="00921E5B" w:rsidRDefault="00AD5144" w:rsidP="00BC5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180875,0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921E5B" w:rsidRPr="00921E5B" w:rsidTr="00921E5B">
        <w:tc>
          <w:tcPr>
            <w:tcW w:w="2897" w:type="dxa"/>
          </w:tcPr>
          <w:p w:rsidR="00135CB7" w:rsidRPr="00921E5B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1.1.2: Определение рыночной стоимости и </w:t>
            </w:r>
            <w:proofErr w:type="gram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  <w:proofErr w:type="gram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инвен</w:t>
            </w:r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таризация</w:t>
            </w:r>
            <w:proofErr w:type="spell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муниципальной казны города Бийска, бесхозяйного и выморочного 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иму</w:t>
            </w:r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щества</w:t>
            </w:r>
            <w:proofErr w:type="spell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, определение рыночной стоимости, в том числе:</w:t>
            </w:r>
          </w:p>
          <w:p w:rsidR="00135CB7" w:rsidRPr="00921E5B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– имущества, находя</w:t>
            </w:r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щегося</w:t>
            </w:r>
            <w:proofErr w:type="spell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в частной собственности 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граж</w:t>
            </w:r>
            <w:proofErr w:type="spellEnd"/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дан, планируемого для приобретения в </w:t>
            </w:r>
            <w:proofErr w:type="gram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proofErr w:type="gram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соб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ственность</w:t>
            </w:r>
            <w:proofErr w:type="spellEnd"/>
            <w:r w:rsidR="003C4A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4A6F">
              <w:rPr>
                <w:rFonts w:ascii="Times New Roman" w:hAnsi="Times New Roman" w:cs="Times New Roman"/>
                <w:sz w:val="28"/>
                <w:szCs w:val="28"/>
              </w:rPr>
              <w:t>вымороч-ного</w:t>
            </w:r>
            <w:proofErr w:type="spellEnd"/>
            <w:r w:rsidR="003C4A6F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5CB7" w:rsidRPr="00921E5B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– помещений при изъятии при переселении граждан из жилых домов, признанных </w:t>
            </w:r>
            <w:proofErr w:type="gram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аварий</w:t>
            </w:r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подлежащими сносу</w:t>
            </w:r>
          </w:p>
        </w:tc>
        <w:tc>
          <w:tcPr>
            <w:tcW w:w="1276" w:type="dxa"/>
          </w:tcPr>
          <w:p w:rsidR="00135CB7" w:rsidRPr="00921E5B" w:rsidRDefault="00AD5144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2026 – 2030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134" w:type="dxa"/>
          </w:tcPr>
          <w:p w:rsidR="00135CB7" w:rsidRPr="00921E5B" w:rsidRDefault="00AD51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134" w:type="dxa"/>
          </w:tcPr>
          <w:p w:rsidR="00135CB7" w:rsidRPr="00921E5B" w:rsidRDefault="00AD51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134" w:type="dxa"/>
          </w:tcPr>
          <w:p w:rsidR="00135CB7" w:rsidRPr="00921E5B" w:rsidRDefault="00AD51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134" w:type="dxa"/>
          </w:tcPr>
          <w:p w:rsidR="00135CB7" w:rsidRPr="00921E5B" w:rsidRDefault="00AD51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134" w:type="dxa"/>
          </w:tcPr>
          <w:p w:rsidR="00135CB7" w:rsidRPr="00921E5B" w:rsidRDefault="00AD51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276" w:type="dxa"/>
          </w:tcPr>
          <w:p w:rsidR="00135CB7" w:rsidRPr="00921E5B" w:rsidRDefault="00AD51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4500,0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921E5B" w:rsidTr="00DC419D">
        <w:tc>
          <w:tcPr>
            <w:tcW w:w="15288" w:type="dxa"/>
            <w:gridSpan w:val="10"/>
          </w:tcPr>
          <w:p w:rsidR="00135CB7" w:rsidRPr="00921E5B" w:rsidRDefault="00135CB7" w:rsidP="00AD51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: Финансовое обеспечение затрат, направленных на восстановление п</w:t>
            </w:r>
            <w:r w:rsidR="00DC3FCE" w:rsidRPr="00921E5B">
              <w:rPr>
                <w:rFonts w:ascii="Times New Roman" w:hAnsi="Times New Roman" w:cs="Times New Roman"/>
                <w:sz w:val="28"/>
                <w:szCs w:val="28"/>
              </w:rPr>
              <w:t>латежеспособности муниципальных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унитарн</w:t>
            </w:r>
            <w:r w:rsidR="00DC3FCE" w:rsidRPr="00921E5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 w:rsidR="00DC3FCE" w:rsidRPr="00921E5B">
              <w:rPr>
                <w:rFonts w:ascii="Times New Roman" w:hAnsi="Times New Roman" w:cs="Times New Roman"/>
                <w:sz w:val="28"/>
                <w:szCs w:val="28"/>
              </w:rPr>
              <w:t>й города Бийска</w:t>
            </w:r>
          </w:p>
        </w:tc>
      </w:tr>
      <w:tr w:rsidR="00135CB7" w:rsidRPr="00921E5B" w:rsidTr="00DC419D">
        <w:tc>
          <w:tcPr>
            <w:tcW w:w="15288" w:type="dxa"/>
            <w:gridSpan w:val="10"/>
          </w:tcPr>
          <w:p w:rsidR="00135CB7" w:rsidRPr="00921E5B" w:rsidRDefault="00135CB7" w:rsidP="00AD51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.1: Восстановление платежеспособности муниципального унитарного предприятия, осуществляющего распределение воды для питьевых и промышленных нужд</w:t>
            </w:r>
          </w:p>
        </w:tc>
      </w:tr>
      <w:tr w:rsidR="00921E5B" w:rsidRPr="00921E5B" w:rsidTr="00921E5B">
        <w:tc>
          <w:tcPr>
            <w:tcW w:w="2897" w:type="dxa"/>
          </w:tcPr>
          <w:p w:rsidR="00135CB7" w:rsidRPr="00921E5B" w:rsidRDefault="00135CB7" w:rsidP="000F36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.1.1: </w:t>
            </w:r>
            <w:r w:rsidR="006D17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 xml:space="preserve">осстановление платежеспособности муниципального </w:t>
            </w:r>
            <w:proofErr w:type="spellStart"/>
            <w:proofErr w:type="gramStart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уни</w:t>
            </w:r>
            <w:proofErr w:type="spellEnd"/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тарного</w:t>
            </w:r>
            <w:proofErr w:type="gramEnd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предприятия, осуществляющего распределение воды для питьевых и промышленных нужд, увеличение уставного фонда </w:t>
            </w:r>
            <w:proofErr w:type="spellStart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</w:t>
            </w:r>
          </w:p>
        </w:tc>
        <w:tc>
          <w:tcPr>
            <w:tcW w:w="1276" w:type="dxa"/>
          </w:tcPr>
          <w:p w:rsidR="00135CB7" w:rsidRPr="00921E5B" w:rsidRDefault="00AD5144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2026 – 2030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134" w:type="dxa"/>
          </w:tcPr>
          <w:p w:rsidR="00135CB7" w:rsidRPr="00921E5B" w:rsidRDefault="0072570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11112,0</w:t>
            </w:r>
          </w:p>
        </w:tc>
        <w:tc>
          <w:tcPr>
            <w:tcW w:w="1134" w:type="dxa"/>
          </w:tcPr>
          <w:p w:rsidR="00135CB7" w:rsidRPr="00921E5B" w:rsidRDefault="0072570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921E5B" w:rsidRDefault="0072570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921E5B" w:rsidRDefault="00725706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921E5B" w:rsidRDefault="0072570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921E5B" w:rsidRDefault="0072570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11112,0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921E5B" w:rsidRPr="00921E5B" w:rsidTr="00921E5B">
        <w:tc>
          <w:tcPr>
            <w:tcW w:w="2897" w:type="dxa"/>
            <w:vMerge w:val="restart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276" w:type="dxa"/>
            <w:vMerge w:val="restart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36987,0</w:t>
            </w: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39875,0</w:t>
            </w: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39875,0</w:t>
            </w: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ind w:left="-120"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39875,0</w:t>
            </w: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ind w:left="-120"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39875,0</w:t>
            </w:r>
          </w:p>
        </w:tc>
        <w:tc>
          <w:tcPr>
            <w:tcW w:w="1276" w:type="dxa"/>
          </w:tcPr>
          <w:p w:rsidR="00135CB7" w:rsidRPr="00921E5B" w:rsidRDefault="00725706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196487,0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21E5B" w:rsidRPr="00921E5B" w:rsidTr="00921E5B">
        <w:tc>
          <w:tcPr>
            <w:tcW w:w="2897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921E5B" w:rsidRPr="00921E5B" w:rsidTr="00921E5B">
        <w:tc>
          <w:tcPr>
            <w:tcW w:w="2897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36987,0</w:t>
            </w: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39875,0</w:t>
            </w: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39875,0</w:t>
            </w: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ind w:left="-120"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39875,0</w:t>
            </w:r>
          </w:p>
        </w:tc>
        <w:tc>
          <w:tcPr>
            <w:tcW w:w="1134" w:type="dxa"/>
          </w:tcPr>
          <w:p w:rsidR="00135CB7" w:rsidRPr="00921E5B" w:rsidRDefault="00725706" w:rsidP="00725706">
            <w:pPr>
              <w:pStyle w:val="ConsPlusNormal"/>
              <w:ind w:right="-4"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39875,0</w:t>
            </w:r>
          </w:p>
        </w:tc>
        <w:tc>
          <w:tcPr>
            <w:tcW w:w="1276" w:type="dxa"/>
          </w:tcPr>
          <w:p w:rsidR="00135CB7" w:rsidRPr="00921E5B" w:rsidRDefault="00725706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196487,0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</w:tbl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71105" w:rsidRPr="00921E5B" w:rsidRDefault="00871105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Pr="00921E5B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2003C6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003C6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871105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871105">
        <w:rPr>
          <w:rFonts w:ascii="Times New Roman" w:hAnsi="Times New Roman" w:cs="Times New Roman"/>
          <w:sz w:val="28"/>
          <w:szCs w:val="28"/>
        </w:rPr>
        <w:t>. у</w:t>
      </w:r>
      <w:r w:rsidR="008E2C4A" w:rsidRPr="00921E5B">
        <w:rPr>
          <w:rFonts w:ascii="Times New Roman" w:hAnsi="Times New Roman" w:cs="Times New Roman"/>
          <w:sz w:val="28"/>
          <w:szCs w:val="28"/>
        </w:rPr>
        <w:t>правляющ</w:t>
      </w:r>
      <w:r w:rsidR="00871105">
        <w:rPr>
          <w:rFonts w:ascii="Times New Roman" w:hAnsi="Times New Roman" w:cs="Times New Roman"/>
          <w:sz w:val="28"/>
          <w:szCs w:val="28"/>
        </w:rPr>
        <w:t>его</w:t>
      </w:r>
      <w:r w:rsidR="008E2C4A" w:rsidRPr="00921E5B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8E2C4A" w:rsidRPr="00921E5B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135CB7" w:rsidSect="002003C6">
      <w:pgSz w:w="16840" w:h="11905" w:orient="landscape"/>
      <w:pgMar w:top="1134" w:right="567" w:bottom="567" w:left="1134" w:header="56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BE" w:rsidRDefault="007C20BE" w:rsidP="00626861">
      <w:r>
        <w:separator/>
      </w:r>
    </w:p>
  </w:endnote>
  <w:endnote w:type="continuationSeparator" w:id="0">
    <w:p w:rsidR="007C20BE" w:rsidRDefault="007C20BE" w:rsidP="006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BE" w:rsidRDefault="007C20BE" w:rsidP="00626861">
      <w:r>
        <w:separator/>
      </w:r>
    </w:p>
  </w:footnote>
  <w:footnote w:type="continuationSeparator" w:id="0">
    <w:p w:rsidR="007C20BE" w:rsidRDefault="007C20BE" w:rsidP="0062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5E9B"/>
    <w:multiLevelType w:val="hybridMultilevel"/>
    <w:tmpl w:val="8FD43E04"/>
    <w:lvl w:ilvl="0" w:tplc="550AEBA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26"/>
    <w:rsid w:val="00046F9B"/>
    <w:rsid w:val="0007684E"/>
    <w:rsid w:val="000D5276"/>
    <w:rsid w:val="000E1333"/>
    <w:rsid w:val="000E6EA6"/>
    <w:rsid w:val="000F10C5"/>
    <w:rsid w:val="000F36DD"/>
    <w:rsid w:val="000F377F"/>
    <w:rsid w:val="00100EBE"/>
    <w:rsid w:val="00104077"/>
    <w:rsid w:val="00104CD8"/>
    <w:rsid w:val="001109B0"/>
    <w:rsid w:val="0011614D"/>
    <w:rsid w:val="00135CB7"/>
    <w:rsid w:val="00141872"/>
    <w:rsid w:val="001449A8"/>
    <w:rsid w:val="00157D29"/>
    <w:rsid w:val="001669B3"/>
    <w:rsid w:val="001730A2"/>
    <w:rsid w:val="00174FF7"/>
    <w:rsid w:val="001C385B"/>
    <w:rsid w:val="001C69D1"/>
    <w:rsid w:val="001D69F2"/>
    <w:rsid w:val="001E5586"/>
    <w:rsid w:val="001E79D6"/>
    <w:rsid w:val="002003C6"/>
    <w:rsid w:val="00202223"/>
    <w:rsid w:val="0022642D"/>
    <w:rsid w:val="00230AA0"/>
    <w:rsid w:val="00262AFA"/>
    <w:rsid w:val="002713F4"/>
    <w:rsid w:val="002A43F0"/>
    <w:rsid w:val="002D24E2"/>
    <w:rsid w:val="002E7A26"/>
    <w:rsid w:val="00311D3C"/>
    <w:rsid w:val="0032016A"/>
    <w:rsid w:val="00326434"/>
    <w:rsid w:val="0032748E"/>
    <w:rsid w:val="0035079F"/>
    <w:rsid w:val="003641E4"/>
    <w:rsid w:val="00382C4C"/>
    <w:rsid w:val="003A6213"/>
    <w:rsid w:val="003C4A6F"/>
    <w:rsid w:val="003E15F1"/>
    <w:rsid w:val="003F4371"/>
    <w:rsid w:val="00417415"/>
    <w:rsid w:val="00436126"/>
    <w:rsid w:val="00436355"/>
    <w:rsid w:val="00453B9E"/>
    <w:rsid w:val="00455453"/>
    <w:rsid w:val="00456B9C"/>
    <w:rsid w:val="00486997"/>
    <w:rsid w:val="004978AA"/>
    <w:rsid w:val="004A0913"/>
    <w:rsid w:val="004A637C"/>
    <w:rsid w:val="004B5A81"/>
    <w:rsid w:val="004B6A30"/>
    <w:rsid w:val="004C0E5B"/>
    <w:rsid w:val="004D1A96"/>
    <w:rsid w:val="004D5F3B"/>
    <w:rsid w:val="004F2A38"/>
    <w:rsid w:val="004F32AA"/>
    <w:rsid w:val="00510758"/>
    <w:rsid w:val="00515C22"/>
    <w:rsid w:val="00521F7B"/>
    <w:rsid w:val="00534F46"/>
    <w:rsid w:val="00535DFC"/>
    <w:rsid w:val="00536622"/>
    <w:rsid w:val="00537E3C"/>
    <w:rsid w:val="0057220B"/>
    <w:rsid w:val="00585290"/>
    <w:rsid w:val="00596181"/>
    <w:rsid w:val="005A6C99"/>
    <w:rsid w:val="005C61D9"/>
    <w:rsid w:val="005D0F01"/>
    <w:rsid w:val="005D1227"/>
    <w:rsid w:val="005E6B22"/>
    <w:rsid w:val="0060192D"/>
    <w:rsid w:val="006130E3"/>
    <w:rsid w:val="00625E15"/>
    <w:rsid w:val="00626861"/>
    <w:rsid w:val="00626F73"/>
    <w:rsid w:val="00640815"/>
    <w:rsid w:val="0064240C"/>
    <w:rsid w:val="006A0B87"/>
    <w:rsid w:val="006A0E1A"/>
    <w:rsid w:val="006D1705"/>
    <w:rsid w:val="006D487A"/>
    <w:rsid w:val="006F0510"/>
    <w:rsid w:val="006F7A20"/>
    <w:rsid w:val="00717DD0"/>
    <w:rsid w:val="00725706"/>
    <w:rsid w:val="007260A2"/>
    <w:rsid w:val="007568F8"/>
    <w:rsid w:val="00761356"/>
    <w:rsid w:val="007807A2"/>
    <w:rsid w:val="0078559F"/>
    <w:rsid w:val="007876D4"/>
    <w:rsid w:val="007C20BE"/>
    <w:rsid w:val="007E12D2"/>
    <w:rsid w:val="007F0AD8"/>
    <w:rsid w:val="008476AE"/>
    <w:rsid w:val="00855103"/>
    <w:rsid w:val="00856163"/>
    <w:rsid w:val="00856C5A"/>
    <w:rsid w:val="00871105"/>
    <w:rsid w:val="00871E62"/>
    <w:rsid w:val="00873812"/>
    <w:rsid w:val="008C3BB9"/>
    <w:rsid w:val="008E2C4A"/>
    <w:rsid w:val="00904382"/>
    <w:rsid w:val="00921E5B"/>
    <w:rsid w:val="00933684"/>
    <w:rsid w:val="00933F60"/>
    <w:rsid w:val="00953500"/>
    <w:rsid w:val="009546BD"/>
    <w:rsid w:val="009666A0"/>
    <w:rsid w:val="00983718"/>
    <w:rsid w:val="009874D5"/>
    <w:rsid w:val="0099114B"/>
    <w:rsid w:val="00994A0A"/>
    <w:rsid w:val="0099602E"/>
    <w:rsid w:val="009A0A7E"/>
    <w:rsid w:val="009B3D6F"/>
    <w:rsid w:val="009C7066"/>
    <w:rsid w:val="009D1967"/>
    <w:rsid w:val="009F36EF"/>
    <w:rsid w:val="009F4FBF"/>
    <w:rsid w:val="00A021D1"/>
    <w:rsid w:val="00A04F5D"/>
    <w:rsid w:val="00A10AF8"/>
    <w:rsid w:val="00A31449"/>
    <w:rsid w:val="00A40997"/>
    <w:rsid w:val="00A4380B"/>
    <w:rsid w:val="00A614FB"/>
    <w:rsid w:val="00A61979"/>
    <w:rsid w:val="00A63AB2"/>
    <w:rsid w:val="00A802B6"/>
    <w:rsid w:val="00A95732"/>
    <w:rsid w:val="00AD31EB"/>
    <w:rsid w:val="00AD5144"/>
    <w:rsid w:val="00AE0A0C"/>
    <w:rsid w:val="00AE2D94"/>
    <w:rsid w:val="00AF2C88"/>
    <w:rsid w:val="00AF7CD2"/>
    <w:rsid w:val="00B13BD8"/>
    <w:rsid w:val="00B43B2A"/>
    <w:rsid w:val="00B83E05"/>
    <w:rsid w:val="00B86776"/>
    <w:rsid w:val="00BB1292"/>
    <w:rsid w:val="00BB4A55"/>
    <w:rsid w:val="00BB5264"/>
    <w:rsid w:val="00BC12A3"/>
    <w:rsid w:val="00BC5078"/>
    <w:rsid w:val="00BD7733"/>
    <w:rsid w:val="00BE37F9"/>
    <w:rsid w:val="00BF73F8"/>
    <w:rsid w:val="00C32542"/>
    <w:rsid w:val="00C36B64"/>
    <w:rsid w:val="00C5121B"/>
    <w:rsid w:val="00C5273F"/>
    <w:rsid w:val="00C55A4D"/>
    <w:rsid w:val="00C57DF7"/>
    <w:rsid w:val="00C613C4"/>
    <w:rsid w:val="00C76552"/>
    <w:rsid w:val="00C90E8E"/>
    <w:rsid w:val="00CA26CD"/>
    <w:rsid w:val="00CB75BE"/>
    <w:rsid w:val="00CB76AF"/>
    <w:rsid w:val="00CD5185"/>
    <w:rsid w:val="00CD6C17"/>
    <w:rsid w:val="00CE15D3"/>
    <w:rsid w:val="00CE6B2B"/>
    <w:rsid w:val="00CF31EF"/>
    <w:rsid w:val="00CF6D44"/>
    <w:rsid w:val="00D22169"/>
    <w:rsid w:val="00D33B2A"/>
    <w:rsid w:val="00D37D05"/>
    <w:rsid w:val="00D821BB"/>
    <w:rsid w:val="00D94488"/>
    <w:rsid w:val="00DB6C33"/>
    <w:rsid w:val="00DC3FCE"/>
    <w:rsid w:val="00DC419D"/>
    <w:rsid w:val="00DC771E"/>
    <w:rsid w:val="00DD67C5"/>
    <w:rsid w:val="00DD6A07"/>
    <w:rsid w:val="00DE1EE5"/>
    <w:rsid w:val="00DF6DB6"/>
    <w:rsid w:val="00E0300B"/>
    <w:rsid w:val="00E214D1"/>
    <w:rsid w:val="00E3142E"/>
    <w:rsid w:val="00E437B8"/>
    <w:rsid w:val="00E524B5"/>
    <w:rsid w:val="00E54038"/>
    <w:rsid w:val="00E6570E"/>
    <w:rsid w:val="00E73B02"/>
    <w:rsid w:val="00E76F4E"/>
    <w:rsid w:val="00E92DE9"/>
    <w:rsid w:val="00EB71C8"/>
    <w:rsid w:val="00EC5132"/>
    <w:rsid w:val="00EC68C9"/>
    <w:rsid w:val="00ED2628"/>
    <w:rsid w:val="00F34E57"/>
    <w:rsid w:val="00F375BF"/>
    <w:rsid w:val="00F37CEA"/>
    <w:rsid w:val="00F5346F"/>
    <w:rsid w:val="00F7544D"/>
    <w:rsid w:val="00F90E8F"/>
    <w:rsid w:val="00F9332A"/>
    <w:rsid w:val="00F937B2"/>
    <w:rsid w:val="00F9443A"/>
    <w:rsid w:val="00FA2A4A"/>
    <w:rsid w:val="00FD37BE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Белкина</dc:creator>
  <cp:lastModifiedBy>Мария А. Иванова</cp:lastModifiedBy>
  <cp:revision>2</cp:revision>
  <cp:lastPrinted>2025-10-29T09:11:00Z</cp:lastPrinted>
  <dcterms:created xsi:type="dcterms:W3CDTF">2025-11-06T07:52:00Z</dcterms:created>
  <dcterms:modified xsi:type="dcterms:W3CDTF">2025-11-06T07:52:00Z</dcterms:modified>
</cp:coreProperties>
</file>