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</w:tblGrid>
      <w:tr w:rsidR="000D2559" w:rsidTr="00BF2BB1">
        <w:trPr>
          <w:trHeight w:val="209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0D2559" w:rsidRDefault="000D2559" w:rsidP="00182435"/>
          <w:p w:rsidR="00BF2BB1" w:rsidRDefault="00BF2BB1" w:rsidP="00182435">
            <w:pPr>
              <w:ind w:left="-483" w:firstLine="483"/>
            </w:pPr>
          </w:p>
          <w:p w:rsidR="00BF2BB1" w:rsidRDefault="00BF2BB1" w:rsidP="00182435">
            <w:pPr>
              <w:ind w:left="-483" w:firstLine="483"/>
            </w:pPr>
          </w:p>
          <w:p w:rsidR="000D2559" w:rsidRDefault="000D2559" w:rsidP="00BF2BB1">
            <w:pPr>
              <w:jc w:val="right"/>
            </w:pPr>
            <w:r>
              <w:t xml:space="preserve">Приложение  </w:t>
            </w:r>
          </w:p>
          <w:p w:rsidR="000D2559" w:rsidRDefault="000D2559" w:rsidP="00BF2BB1">
            <w:pPr>
              <w:jc w:val="right"/>
            </w:pPr>
            <w:r>
              <w:t>к постановлению</w:t>
            </w:r>
          </w:p>
          <w:p w:rsidR="000D2559" w:rsidRDefault="000D2559" w:rsidP="00BF2BB1">
            <w:pPr>
              <w:jc w:val="right"/>
            </w:pPr>
            <w:r>
              <w:t>Администрации г. Бийска</w:t>
            </w:r>
          </w:p>
          <w:p w:rsidR="000D2559" w:rsidRPr="00BF2BB1" w:rsidRDefault="00BF2BB1" w:rsidP="00BF2BB1">
            <w:pPr>
              <w:jc w:val="right"/>
            </w:pPr>
            <w:r w:rsidRPr="00BF2BB1">
              <w:t>от 06.04.2026</w:t>
            </w:r>
            <w:r w:rsidR="00AC2582" w:rsidRPr="00BF2BB1">
              <w:t xml:space="preserve"> </w:t>
            </w:r>
            <w:r w:rsidR="000D2559" w:rsidRPr="00BF2BB1">
              <w:t xml:space="preserve">№ </w:t>
            </w:r>
            <w:r w:rsidRPr="00BF2BB1">
              <w:t>883</w:t>
            </w:r>
          </w:p>
          <w:p w:rsidR="000D2559" w:rsidRPr="0039714A" w:rsidRDefault="000D2559" w:rsidP="00BF2BB1"/>
        </w:tc>
      </w:tr>
    </w:tbl>
    <w:p w:rsidR="000D2559" w:rsidRPr="00A461C7" w:rsidRDefault="000D2559" w:rsidP="00182435">
      <w:pPr>
        <w:rPr>
          <w:vanish/>
        </w:rPr>
      </w:pPr>
    </w:p>
    <w:p w:rsidR="000D2559" w:rsidRPr="00A461C7" w:rsidRDefault="000D2559" w:rsidP="00182435">
      <w:pPr>
        <w:rPr>
          <w:vanish/>
        </w:rPr>
      </w:pPr>
    </w:p>
    <w:p w:rsidR="000D2559" w:rsidRPr="00A461C7" w:rsidRDefault="000D2559" w:rsidP="00182435">
      <w:pPr>
        <w:rPr>
          <w:vanish/>
        </w:rPr>
      </w:pPr>
    </w:p>
    <w:p w:rsidR="000D2559" w:rsidRDefault="000D2559" w:rsidP="00182435">
      <w:pPr>
        <w:jc w:val="center"/>
      </w:pPr>
    </w:p>
    <w:p w:rsidR="000D2559" w:rsidRDefault="000D2559" w:rsidP="00182435">
      <w:pPr>
        <w:rPr>
          <w:sz w:val="28"/>
          <w:szCs w:val="28"/>
        </w:rPr>
      </w:pPr>
    </w:p>
    <w:p w:rsidR="000D2559" w:rsidRDefault="000D2559" w:rsidP="001824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329B">
        <w:rPr>
          <w:sz w:val="28"/>
          <w:szCs w:val="28"/>
        </w:rPr>
        <w:t xml:space="preserve">Схема </w:t>
      </w:r>
    </w:p>
    <w:p w:rsidR="000D2559" w:rsidRDefault="000D2559" w:rsidP="00182435">
      <w:pPr>
        <w:jc w:val="center"/>
        <w:rPr>
          <w:sz w:val="28"/>
          <w:szCs w:val="28"/>
        </w:rPr>
      </w:pPr>
      <w:r w:rsidRPr="00D4329B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гаражей, являющихся некапитальными сооружениями и мест стоянки технических или других средств передвижения инвалидов вблизи их мест жительства на территории города Бийска</w:t>
      </w:r>
    </w:p>
    <w:p w:rsidR="000D2559" w:rsidRDefault="000D2559" w:rsidP="00182435">
      <w:pPr>
        <w:rPr>
          <w:sz w:val="28"/>
          <w:szCs w:val="28"/>
        </w:rPr>
      </w:pPr>
    </w:p>
    <w:p w:rsidR="000D2559" w:rsidRPr="00182435" w:rsidRDefault="000D2559" w:rsidP="0018243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4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433"/>
        <w:gridCol w:w="2004"/>
        <w:gridCol w:w="2003"/>
        <w:gridCol w:w="2147"/>
        <w:gridCol w:w="4723"/>
      </w:tblGrid>
      <w:tr w:rsidR="000D2559" w:rsidRPr="00080BCE" w:rsidTr="00DC4B1D">
        <w:trPr>
          <w:trHeight w:val="4643"/>
        </w:trPr>
        <w:tc>
          <w:tcPr>
            <w:tcW w:w="682" w:type="dxa"/>
            <w:vAlign w:val="center"/>
          </w:tcPr>
          <w:p w:rsidR="000D2559" w:rsidRDefault="000D2559" w:rsidP="00182435">
            <w:pPr>
              <w:jc w:val="center"/>
            </w:pPr>
            <w:r>
              <w:t>№</w:t>
            </w:r>
          </w:p>
          <w:p w:rsidR="000D2559" w:rsidRPr="00080BCE" w:rsidRDefault="000D2559" w:rsidP="00182435">
            <w:pPr>
              <w:jc w:val="center"/>
            </w:pPr>
            <w:proofErr w:type="gramStart"/>
            <w:r w:rsidRPr="00080BCE">
              <w:t>п</w:t>
            </w:r>
            <w:proofErr w:type="gramEnd"/>
            <w:r w:rsidRPr="00080BCE">
              <w:t>/п</w:t>
            </w:r>
          </w:p>
        </w:tc>
        <w:tc>
          <w:tcPr>
            <w:tcW w:w="2433" w:type="dxa"/>
            <w:vAlign w:val="center"/>
          </w:tcPr>
          <w:p w:rsidR="000D2559" w:rsidRPr="00080BCE" w:rsidRDefault="000D2559" w:rsidP="00182435">
            <w:pPr>
              <w:jc w:val="center"/>
            </w:pPr>
            <w:r>
              <w:t>Описание места размещения гаража, являющегося некапитальным сооружением, места стоянки технических или других средств передвижения инвалидов вблизи их места жительства (адрес, местоположение)</w:t>
            </w:r>
          </w:p>
        </w:tc>
        <w:tc>
          <w:tcPr>
            <w:tcW w:w="2004" w:type="dxa"/>
            <w:vAlign w:val="center"/>
          </w:tcPr>
          <w:p w:rsidR="000D2559" w:rsidRDefault="000D2559" w:rsidP="00182435">
            <w:pPr>
              <w:jc w:val="center"/>
            </w:pPr>
            <w:r>
              <w:t>Кадастровый номер земельного участка (при наличии)</w:t>
            </w:r>
          </w:p>
          <w:p w:rsidR="000D2559" w:rsidRPr="00080BCE" w:rsidRDefault="000D2559" w:rsidP="00182435">
            <w:pPr>
              <w:jc w:val="center"/>
            </w:pPr>
          </w:p>
        </w:tc>
        <w:tc>
          <w:tcPr>
            <w:tcW w:w="2003" w:type="dxa"/>
            <w:vAlign w:val="center"/>
          </w:tcPr>
          <w:p w:rsidR="000D2559" w:rsidRDefault="000D2559" w:rsidP="00182435">
            <w:pPr>
              <w:jc w:val="center"/>
            </w:pPr>
            <w:r>
              <w:t>Номер кадастрового квартала, в котором расположено место размещения гаража, являющегося некапитальным сооружением, место стоянки технических или других средств передвижения инвалидов</w:t>
            </w:r>
          </w:p>
          <w:p w:rsidR="000D2559" w:rsidRPr="00080BCE" w:rsidRDefault="000D2559" w:rsidP="00182435">
            <w:pPr>
              <w:jc w:val="center"/>
            </w:pPr>
          </w:p>
        </w:tc>
        <w:tc>
          <w:tcPr>
            <w:tcW w:w="2147" w:type="dxa"/>
            <w:vAlign w:val="center"/>
          </w:tcPr>
          <w:p w:rsidR="000D2559" w:rsidRDefault="000D2559" w:rsidP="00182435">
            <w:pPr>
              <w:jc w:val="center"/>
            </w:pPr>
            <w:r>
              <w:t>Примерная площадь места размещения гаража, являющего некапитальным сооружением (</w:t>
            </w:r>
            <w:proofErr w:type="spellStart"/>
            <w:r>
              <w:t>кв.м</w:t>
            </w:r>
            <w:proofErr w:type="spellEnd"/>
            <w:r>
              <w:t>.), размер места стоянки технических или других средств передвижения инвалидов вблизи их места жительства</w:t>
            </w:r>
          </w:p>
          <w:p w:rsidR="000D2559" w:rsidRDefault="000D2559" w:rsidP="00182435">
            <w:pPr>
              <w:jc w:val="center"/>
            </w:pPr>
          </w:p>
          <w:p w:rsidR="000D2559" w:rsidRPr="00080BCE" w:rsidRDefault="000D2559" w:rsidP="00182435">
            <w:pPr>
              <w:jc w:val="center"/>
            </w:pPr>
          </w:p>
        </w:tc>
        <w:tc>
          <w:tcPr>
            <w:tcW w:w="4723" w:type="dxa"/>
            <w:vAlign w:val="center"/>
          </w:tcPr>
          <w:p w:rsidR="000D2559" w:rsidRDefault="000D2559" w:rsidP="00182435">
            <w:pPr>
              <w:jc w:val="center"/>
            </w:pPr>
            <w:r w:rsidRPr="00080BCE">
              <w:t xml:space="preserve">Иные необходимые сведения </w:t>
            </w:r>
          </w:p>
          <w:p w:rsidR="000D2559" w:rsidRPr="00080BCE" w:rsidRDefault="000D2559" w:rsidP="00182435">
            <w:pPr>
              <w:jc w:val="center"/>
            </w:pPr>
            <w:r w:rsidRPr="00080BCE">
              <w:t>(графическое изображение)</w:t>
            </w:r>
          </w:p>
        </w:tc>
      </w:tr>
      <w:tr w:rsidR="000D2559" w:rsidRPr="00080BCE" w:rsidTr="00DC4B1D">
        <w:trPr>
          <w:trHeight w:val="335"/>
        </w:trPr>
        <w:tc>
          <w:tcPr>
            <w:tcW w:w="682" w:type="dxa"/>
            <w:vAlign w:val="center"/>
          </w:tcPr>
          <w:p w:rsidR="000D2559" w:rsidRDefault="000D2559" w:rsidP="00182435">
            <w:pPr>
              <w:jc w:val="center"/>
            </w:pPr>
            <w:r>
              <w:t>1</w:t>
            </w:r>
          </w:p>
        </w:tc>
        <w:tc>
          <w:tcPr>
            <w:tcW w:w="2433" w:type="dxa"/>
            <w:vAlign w:val="center"/>
          </w:tcPr>
          <w:p w:rsidR="000D2559" w:rsidRDefault="000D2559" w:rsidP="00182435">
            <w:pPr>
              <w:jc w:val="center"/>
            </w:pPr>
            <w:r>
              <w:t>2</w:t>
            </w:r>
          </w:p>
        </w:tc>
        <w:tc>
          <w:tcPr>
            <w:tcW w:w="2004" w:type="dxa"/>
            <w:vAlign w:val="center"/>
          </w:tcPr>
          <w:p w:rsidR="000D2559" w:rsidRDefault="000D2559" w:rsidP="00182435">
            <w:pPr>
              <w:jc w:val="center"/>
            </w:pPr>
            <w:r>
              <w:t>3</w:t>
            </w:r>
          </w:p>
        </w:tc>
        <w:tc>
          <w:tcPr>
            <w:tcW w:w="2003" w:type="dxa"/>
            <w:vAlign w:val="center"/>
          </w:tcPr>
          <w:p w:rsidR="000D2559" w:rsidRDefault="000D2559" w:rsidP="00182435">
            <w:pPr>
              <w:jc w:val="center"/>
            </w:pPr>
            <w:r>
              <w:t>4</w:t>
            </w:r>
          </w:p>
        </w:tc>
        <w:tc>
          <w:tcPr>
            <w:tcW w:w="2147" w:type="dxa"/>
            <w:vAlign w:val="center"/>
          </w:tcPr>
          <w:p w:rsidR="000D2559" w:rsidRDefault="000D2559" w:rsidP="00182435">
            <w:pPr>
              <w:jc w:val="center"/>
            </w:pPr>
            <w:r>
              <w:t>5</w:t>
            </w:r>
          </w:p>
        </w:tc>
        <w:tc>
          <w:tcPr>
            <w:tcW w:w="4723" w:type="dxa"/>
            <w:vAlign w:val="center"/>
          </w:tcPr>
          <w:p w:rsidR="000D2559" w:rsidRPr="00080BCE" w:rsidRDefault="000D2559" w:rsidP="00182435">
            <w:pPr>
              <w:jc w:val="center"/>
            </w:pPr>
            <w:r>
              <w:t>6</w:t>
            </w:r>
          </w:p>
        </w:tc>
      </w:tr>
      <w:tr w:rsidR="000D2559" w:rsidRPr="00080BCE" w:rsidTr="00C3656E">
        <w:trPr>
          <w:trHeight w:val="4804"/>
        </w:trPr>
        <w:tc>
          <w:tcPr>
            <w:tcW w:w="682" w:type="dxa"/>
          </w:tcPr>
          <w:p w:rsidR="000D2559" w:rsidRDefault="0080148B" w:rsidP="00AF470C">
            <w:pPr>
              <w:jc w:val="center"/>
            </w:pPr>
            <w:r>
              <w:lastRenderedPageBreak/>
              <w:t>1.75</w:t>
            </w:r>
          </w:p>
        </w:tc>
        <w:tc>
          <w:tcPr>
            <w:tcW w:w="2433" w:type="dxa"/>
          </w:tcPr>
          <w:p w:rsidR="000D2559" w:rsidRPr="00601E70" w:rsidRDefault="00872196" w:rsidP="00182435">
            <w:r>
              <w:t>Южнее дома</w:t>
            </w:r>
            <w:r w:rsidR="00683991">
              <w:t xml:space="preserve"> по ул.  </w:t>
            </w:r>
            <w:r w:rsidRPr="00601E70">
              <w:t>8</w:t>
            </w:r>
            <w:r w:rsidR="00601E70">
              <w:t>-го</w:t>
            </w:r>
            <w:r w:rsidRPr="00601E70">
              <w:t xml:space="preserve"> </w:t>
            </w:r>
            <w:r w:rsidR="00683991">
              <w:t>Марта</w:t>
            </w:r>
            <w:r w:rsidRPr="00601E70">
              <w:t>, 22</w:t>
            </w:r>
          </w:p>
        </w:tc>
        <w:tc>
          <w:tcPr>
            <w:tcW w:w="2004" w:type="dxa"/>
          </w:tcPr>
          <w:p w:rsidR="000D2559" w:rsidRPr="00080BCE" w:rsidRDefault="000D2559" w:rsidP="00182435"/>
        </w:tc>
        <w:tc>
          <w:tcPr>
            <w:tcW w:w="2003" w:type="dxa"/>
          </w:tcPr>
          <w:p w:rsidR="000D2559" w:rsidRDefault="00683991" w:rsidP="00AF470C">
            <w:pPr>
              <w:jc w:val="center"/>
            </w:pPr>
            <w:r>
              <w:t>22:65:011401</w:t>
            </w:r>
          </w:p>
        </w:tc>
        <w:tc>
          <w:tcPr>
            <w:tcW w:w="2147" w:type="dxa"/>
          </w:tcPr>
          <w:p w:rsidR="000D2559" w:rsidRPr="003B1DA4" w:rsidRDefault="000D2559" w:rsidP="00651B18">
            <w:pPr>
              <w:jc w:val="both"/>
            </w:pPr>
            <w:r>
              <w:t>Площадь гаража –</w:t>
            </w:r>
            <w:r w:rsidR="00683991">
              <w:t xml:space="preserve">15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4723" w:type="dxa"/>
          </w:tcPr>
          <w:p w:rsidR="000D2559" w:rsidRDefault="00683991" w:rsidP="00AF470C">
            <w:pPr>
              <w:tabs>
                <w:tab w:val="center" w:pos="2253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568DC81" wp14:editId="12E01A08">
                      <wp:simplePos x="0" y="0"/>
                      <wp:positionH relativeFrom="column">
                        <wp:posOffset>1240971</wp:posOffset>
                      </wp:positionH>
                      <wp:positionV relativeFrom="paragraph">
                        <wp:posOffset>1343041</wp:posOffset>
                      </wp:positionV>
                      <wp:extent cx="285008" cy="296884"/>
                      <wp:effectExtent l="0" t="38100" r="39370" b="46355"/>
                      <wp:wrapNone/>
                      <wp:docPr id="78" name="5-конечная звезд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008" cy="296884"/>
                              </a:xfrm>
                              <a:custGeom>
                                <a:avLst/>
                                <a:gdLst>
                                  <a:gd name="T0" fmla="*/ 0 w 193040"/>
                                  <a:gd name="T1" fmla="*/ 76403 h 206375"/>
                                  <a:gd name="T2" fmla="*/ 76403 w 193040"/>
                                  <a:gd name="T3" fmla="*/ 76403 h 206375"/>
                                  <a:gd name="T4" fmla="*/ 100012 w 193040"/>
                                  <a:gd name="T5" fmla="*/ 0 h 206375"/>
                                  <a:gd name="T6" fmla="*/ 123622 w 193040"/>
                                  <a:gd name="T7" fmla="*/ 76403 h 206375"/>
                                  <a:gd name="T8" fmla="*/ 200025 w 193040"/>
                                  <a:gd name="T9" fmla="*/ 76403 h 206375"/>
                                  <a:gd name="T10" fmla="*/ 138214 w 193040"/>
                                  <a:gd name="T11" fmla="*/ 123622 h 206375"/>
                                  <a:gd name="T12" fmla="*/ 161824 w 193040"/>
                                  <a:gd name="T13" fmla="*/ 200024 h 206375"/>
                                  <a:gd name="T14" fmla="*/ 100012 w 193040"/>
                                  <a:gd name="T15" fmla="*/ 152804 h 206375"/>
                                  <a:gd name="T16" fmla="*/ 38201 w 193040"/>
                                  <a:gd name="T17" fmla="*/ 200024 h 206375"/>
                                  <a:gd name="T18" fmla="*/ 61811 w 193040"/>
                                  <a:gd name="T19" fmla="*/ 123622 h 206375"/>
                                  <a:gd name="T20" fmla="*/ 0 w 193040"/>
                                  <a:gd name="T21" fmla="*/ 76403 h 20637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93040" h="206375">
                                    <a:moveTo>
                                      <a:pt x="0" y="78828"/>
                                    </a:moveTo>
                                    <a:lnTo>
                                      <a:pt x="73735" y="78829"/>
                                    </a:lnTo>
                                    <a:lnTo>
                                      <a:pt x="96520" y="0"/>
                                    </a:lnTo>
                                    <a:lnTo>
                                      <a:pt x="119305" y="78829"/>
                                    </a:lnTo>
                                    <a:lnTo>
                                      <a:pt x="193040" y="78828"/>
                                    </a:lnTo>
                                    <a:lnTo>
                                      <a:pt x="133387" y="127546"/>
                                    </a:lnTo>
                                    <a:lnTo>
                                      <a:pt x="156173" y="206374"/>
                                    </a:lnTo>
                                    <a:lnTo>
                                      <a:pt x="96520" y="157655"/>
                                    </a:lnTo>
                                    <a:lnTo>
                                      <a:pt x="36867" y="206374"/>
                                    </a:lnTo>
                                    <a:lnTo>
                                      <a:pt x="59653" y="127546"/>
                                    </a:lnTo>
                                    <a:lnTo>
                                      <a:pt x="0" y="788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7" o:spid="_x0000_s1026" style="position:absolute;margin-left:97.7pt;margin-top:105.75pt;width:22.45pt;height:23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0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" path="m,78828r73735,1l96520,r22785,78829l193040,78828r-59653,48718l156173,206374,96520,157655,36867,206374,59653,127546,,78828xe">
                      <v:stroke joinstyle="miter"/>
                      <v:path o:connecttype="custom" o:connectlocs="0,109911;112803,109911;147660,0;182518,109911;295321,109911;204062,177838;238920,287748;147660,219819;56401,287748;91259,177838;0,109911" o:connectangles="0,0,0,0,0,0,0,0,0,0,0"/>
                    </v:shape>
                  </w:pict>
                </mc:Fallback>
              </mc:AlternateContent>
            </w:r>
            <w:r w:rsidR="000A1EF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2pt;height:235pt">
                  <v:imagedata r:id="rId7" o:title="Снимок экрана 2026-03-05 132606"/>
                </v:shape>
              </w:pict>
            </w:r>
          </w:p>
        </w:tc>
      </w:tr>
    </w:tbl>
    <w:p w:rsidR="000D2559" w:rsidRDefault="000D2559" w:rsidP="001824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559" w:rsidRDefault="000D2559" w:rsidP="00182435">
      <w:pPr>
        <w:rPr>
          <w:sz w:val="28"/>
          <w:szCs w:val="28"/>
        </w:rPr>
      </w:pPr>
    </w:p>
    <w:p w:rsidR="000D2559" w:rsidRDefault="000D2559" w:rsidP="001824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3F20">
        <w:rPr>
          <w:noProof/>
          <w:sz w:val="28"/>
          <w:szCs w:val="28"/>
        </w:rPr>
        <w:drawing>
          <wp:inline distT="0" distB="0" distL="0" distR="0" wp14:anchorId="33E72A04" wp14:editId="46439C57">
            <wp:extent cx="25717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- </w:t>
      </w:r>
      <w:r w:rsidRPr="003E4BF9">
        <w:rPr>
          <w:sz w:val="28"/>
          <w:szCs w:val="28"/>
        </w:rPr>
        <w:t>ориентировочное место расположени</w:t>
      </w:r>
      <w:r>
        <w:rPr>
          <w:sz w:val="28"/>
          <w:szCs w:val="28"/>
        </w:rPr>
        <w:t>я</w:t>
      </w:r>
      <w:r w:rsidRPr="003E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 </w:t>
      </w: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p w:rsidR="000D2559" w:rsidRDefault="000D2559" w:rsidP="00073EF3">
      <w:pPr>
        <w:tabs>
          <w:tab w:val="left" w:pos="3450"/>
        </w:tabs>
      </w:pPr>
    </w:p>
    <w:tbl>
      <w:tblPr>
        <w:tblpPr w:leftFromText="180" w:rightFromText="180" w:vertAnchor="text" w:horzAnchor="margin" w:tblpXSpec="center" w:tblpY="124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433"/>
        <w:gridCol w:w="2004"/>
        <w:gridCol w:w="2003"/>
        <w:gridCol w:w="2147"/>
        <w:gridCol w:w="4723"/>
      </w:tblGrid>
      <w:tr w:rsidR="00651B18" w:rsidRPr="00080BCE" w:rsidTr="00651B18">
        <w:trPr>
          <w:trHeight w:val="4804"/>
        </w:trPr>
        <w:tc>
          <w:tcPr>
            <w:tcW w:w="682" w:type="dxa"/>
          </w:tcPr>
          <w:p w:rsidR="00651B18" w:rsidRDefault="0080148B" w:rsidP="00651B18">
            <w:pPr>
              <w:jc w:val="center"/>
            </w:pPr>
            <w:r>
              <w:lastRenderedPageBreak/>
              <w:t>1.76</w:t>
            </w:r>
          </w:p>
        </w:tc>
        <w:tc>
          <w:tcPr>
            <w:tcW w:w="2433" w:type="dxa"/>
          </w:tcPr>
          <w:p w:rsidR="00651B18" w:rsidRPr="00872196" w:rsidRDefault="002643C2" w:rsidP="00651B18">
            <w:pPr>
              <w:rPr>
                <w:lang w:val="en-US"/>
              </w:rPr>
            </w:pPr>
            <w:r>
              <w:t>В 2</w:t>
            </w:r>
            <w:r w:rsidR="00872196">
              <w:t xml:space="preserve">1 м юго-восточнее жилого дома </w:t>
            </w:r>
            <w:r>
              <w:t xml:space="preserve"> по пер. Мичуринский</w:t>
            </w:r>
            <w:r w:rsidR="00872196">
              <w:rPr>
                <w:lang w:val="en-US"/>
              </w:rPr>
              <w:t>, 34</w:t>
            </w:r>
          </w:p>
        </w:tc>
        <w:tc>
          <w:tcPr>
            <w:tcW w:w="2004" w:type="dxa"/>
          </w:tcPr>
          <w:p w:rsidR="00651B18" w:rsidRPr="00080BCE" w:rsidRDefault="00651B18" w:rsidP="00651B18"/>
        </w:tc>
        <w:tc>
          <w:tcPr>
            <w:tcW w:w="2003" w:type="dxa"/>
          </w:tcPr>
          <w:p w:rsidR="00651B18" w:rsidRPr="002643C2" w:rsidRDefault="002643C2" w:rsidP="00683991">
            <w:pPr>
              <w:jc w:val="center"/>
              <w:rPr>
                <w:lang w:val="en-US"/>
              </w:rPr>
            </w:pPr>
            <w:r>
              <w:t>22:65:01</w:t>
            </w:r>
            <w:r>
              <w:rPr>
                <w:lang w:val="en-US"/>
              </w:rPr>
              <w:t>6103</w:t>
            </w:r>
          </w:p>
        </w:tc>
        <w:tc>
          <w:tcPr>
            <w:tcW w:w="2147" w:type="dxa"/>
          </w:tcPr>
          <w:p w:rsidR="00651B18" w:rsidRPr="003B1DA4" w:rsidRDefault="00651B18" w:rsidP="00651B18">
            <w:pPr>
              <w:jc w:val="both"/>
            </w:pPr>
            <w:r>
              <w:t>Площадь гаража –</w:t>
            </w:r>
            <w:r w:rsidR="002643C2">
              <w:rPr>
                <w:lang w:val="en-US"/>
              </w:rPr>
              <w:t xml:space="preserve"> 19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4723" w:type="dxa"/>
          </w:tcPr>
          <w:p w:rsidR="00651B18" w:rsidRDefault="00683991" w:rsidP="00651B18">
            <w:pPr>
              <w:tabs>
                <w:tab w:val="center" w:pos="2253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4D808" wp14:editId="03507996">
                      <wp:simplePos x="0" y="0"/>
                      <wp:positionH relativeFrom="column">
                        <wp:posOffset>1869572</wp:posOffset>
                      </wp:positionH>
                      <wp:positionV relativeFrom="paragraph">
                        <wp:posOffset>1323018</wp:posOffset>
                      </wp:positionV>
                      <wp:extent cx="320633" cy="285007"/>
                      <wp:effectExtent l="0" t="38100" r="41910" b="39370"/>
                      <wp:wrapNone/>
                      <wp:docPr id="92" name="5-конечная звезд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33" cy="285007"/>
                              </a:xfrm>
                              <a:custGeom>
                                <a:avLst/>
                                <a:gdLst>
                                  <a:gd name="T0" fmla="*/ 0 w 193040"/>
                                  <a:gd name="T1" fmla="*/ 76403 h 206375"/>
                                  <a:gd name="T2" fmla="*/ 76403 w 193040"/>
                                  <a:gd name="T3" fmla="*/ 76403 h 206375"/>
                                  <a:gd name="T4" fmla="*/ 100012 w 193040"/>
                                  <a:gd name="T5" fmla="*/ 0 h 206375"/>
                                  <a:gd name="T6" fmla="*/ 123622 w 193040"/>
                                  <a:gd name="T7" fmla="*/ 76403 h 206375"/>
                                  <a:gd name="T8" fmla="*/ 200025 w 193040"/>
                                  <a:gd name="T9" fmla="*/ 76403 h 206375"/>
                                  <a:gd name="T10" fmla="*/ 138214 w 193040"/>
                                  <a:gd name="T11" fmla="*/ 123622 h 206375"/>
                                  <a:gd name="T12" fmla="*/ 161824 w 193040"/>
                                  <a:gd name="T13" fmla="*/ 200024 h 206375"/>
                                  <a:gd name="T14" fmla="*/ 100012 w 193040"/>
                                  <a:gd name="T15" fmla="*/ 152804 h 206375"/>
                                  <a:gd name="T16" fmla="*/ 38201 w 193040"/>
                                  <a:gd name="T17" fmla="*/ 200024 h 206375"/>
                                  <a:gd name="T18" fmla="*/ 61811 w 193040"/>
                                  <a:gd name="T19" fmla="*/ 123622 h 206375"/>
                                  <a:gd name="T20" fmla="*/ 0 w 193040"/>
                                  <a:gd name="T21" fmla="*/ 76403 h 20637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93040" h="206375">
                                    <a:moveTo>
                                      <a:pt x="0" y="78828"/>
                                    </a:moveTo>
                                    <a:lnTo>
                                      <a:pt x="73735" y="78829"/>
                                    </a:lnTo>
                                    <a:lnTo>
                                      <a:pt x="96520" y="0"/>
                                    </a:lnTo>
                                    <a:lnTo>
                                      <a:pt x="119305" y="78829"/>
                                    </a:lnTo>
                                    <a:lnTo>
                                      <a:pt x="193040" y="78828"/>
                                    </a:lnTo>
                                    <a:lnTo>
                                      <a:pt x="133387" y="127546"/>
                                    </a:lnTo>
                                    <a:lnTo>
                                      <a:pt x="156173" y="206374"/>
                                    </a:lnTo>
                                    <a:lnTo>
                                      <a:pt x="96520" y="157655"/>
                                    </a:lnTo>
                                    <a:lnTo>
                                      <a:pt x="36867" y="206374"/>
                                    </a:lnTo>
                                    <a:lnTo>
                                      <a:pt x="59653" y="127546"/>
                                    </a:lnTo>
                                    <a:lnTo>
                                      <a:pt x="0" y="788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7" o:spid="_x0000_s1026" style="position:absolute;margin-left:147.2pt;margin-top:104.15pt;width:25.2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0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" path="m,78828r73735,1l96520,r22785,78829l193040,78828r-59653,48718l156173,206374,96520,157655,36867,206374,59653,127546,,78828xe">
                      <v:stroke joinstyle="miter"/>
                      <v:path o:connecttype="custom" o:connectlocs="0,105514;126903,105514;166117,0;205332,105514;332235,105514;229569,170724;268784,276236;166117,211025;63451,276236;102666,170724;0,10551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31B6AE" wp14:editId="3839EC8E">
                  <wp:extent cx="2921330" cy="3013119"/>
                  <wp:effectExtent l="0" t="0" r="0" b="0"/>
                  <wp:docPr id="96" name="Рисунок 96" descr="C:\Users\Климов\AppData\Local\Microsoft\Windows\INetCache\Content.Word\Снимок экрана 2026-03-05 134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Климов\AppData\Local\Microsoft\Windows\INetCache\Content.Word\Снимок экрана 2026-03-05 134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065" cy="301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B18" w:rsidRDefault="00651B18" w:rsidP="00651B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1B18" w:rsidRDefault="00651B18" w:rsidP="00651B18">
      <w:pPr>
        <w:rPr>
          <w:sz w:val="28"/>
          <w:szCs w:val="28"/>
        </w:rPr>
      </w:pPr>
    </w:p>
    <w:p w:rsidR="00651B18" w:rsidRDefault="00651B18" w:rsidP="00651B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7A08EEC" wp14:editId="2597CE2D">
            <wp:extent cx="257175" cy="25717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- </w:t>
      </w:r>
      <w:r w:rsidRPr="003E4BF9">
        <w:rPr>
          <w:sz w:val="28"/>
          <w:szCs w:val="28"/>
        </w:rPr>
        <w:t>ориентировочное место расположени</w:t>
      </w:r>
      <w:r>
        <w:rPr>
          <w:sz w:val="28"/>
          <w:szCs w:val="28"/>
        </w:rPr>
        <w:t>я</w:t>
      </w:r>
      <w:r w:rsidRPr="003E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 </w:t>
      </w:r>
    </w:p>
    <w:p w:rsidR="00651B18" w:rsidRDefault="00651B18"/>
    <w:p w:rsidR="00651B18" w:rsidRDefault="00651B18"/>
    <w:p w:rsidR="000111BE" w:rsidRDefault="000111BE"/>
    <w:p w:rsidR="000111BE" w:rsidRDefault="00BF2BB1">
      <w:r w:rsidRPr="00BF2BB1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5242DC">
        <w:rPr>
          <w:sz w:val="28"/>
          <w:szCs w:val="28"/>
        </w:rPr>
        <w:t>.о</w:t>
      </w:r>
      <w:proofErr w:type="spellEnd"/>
      <w:r w:rsidR="005242DC">
        <w:rPr>
          <w:sz w:val="28"/>
          <w:szCs w:val="28"/>
        </w:rPr>
        <w:t xml:space="preserve">. управляющего </w:t>
      </w:r>
      <w:r w:rsidR="000111BE">
        <w:rPr>
          <w:sz w:val="28"/>
          <w:szCs w:val="28"/>
        </w:rPr>
        <w:t>делами</w:t>
      </w:r>
      <w:r>
        <w:rPr>
          <w:sz w:val="28"/>
          <w:szCs w:val="28"/>
        </w:rPr>
        <w:t>.</w:t>
      </w:r>
      <w:bookmarkStart w:id="0" w:name="_GoBack"/>
      <w:bookmarkEnd w:id="0"/>
      <w:r w:rsidR="000111BE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0111BE" w:rsidRPr="003060BE" w:rsidRDefault="000111BE"/>
    <w:sectPr w:rsidR="000111BE" w:rsidRPr="003060BE" w:rsidSect="00182435">
      <w:pgSz w:w="16838" w:h="11906" w:orient="landscape"/>
      <w:pgMar w:top="112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F9" w:rsidRDefault="000A1EF9" w:rsidP="00182435">
      <w:r>
        <w:separator/>
      </w:r>
    </w:p>
  </w:endnote>
  <w:endnote w:type="continuationSeparator" w:id="0">
    <w:p w:rsidR="000A1EF9" w:rsidRDefault="000A1EF9" w:rsidP="0018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F9" w:rsidRDefault="000A1EF9" w:rsidP="00182435">
      <w:r>
        <w:separator/>
      </w:r>
    </w:p>
  </w:footnote>
  <w:footnote w:type="continuationSeparator" w:id="0">
    <w:p w:rsidR="000A1EF9" w:rsidRDefault="000A1EF9" w:rsidP="0018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39"/>
    <w:rsid w:val="000010C1"/>
    <w:rsid w:val="000111BE"/>
    <w:rsid w:val="0001534D"/>
    <w:rsid w:val="0002216F"/>
    <w:rsid w:val="00030101"/>
    <w:rsid w:val="000572F8"/>
    <w:rsid w:val="00073EF3"/>
    <w:rsid w:val="00080BCE"/>
    <w:rsid w:val="000A1EF9"/>
    <w:rsid w:val="000B2A54"/>
    <w:rsid w:val="000D2559"/>
    <w:rsid w:val="000F7D99"/>
    <w:rsid w:val="00122019"/>
    <w:rsid w:val="00141A57"/>
    <w:rsid w:val="00171040"/>
    <w:rsid w:val="0017555B"/>
    <w:rsid w:val="00182435"/>
    <w:rsid w:val="001D2547"/>
    <w:rsid w:val="002341B3"/>
    <w:rsid w:val="002643C2"/>
    <w:rsid w:val="002717B3"/>
    <w:rsid w:val="00294D59"/>
    <w:rsid w:val="002A3357"/>
    <w:rsid w:val="003060BE"/>
    <w:rsid w:val="00310A6A"/>
    <w:rsid w:val="00313BAA"/>
    <w:rsid w:val="00317F57"/>
    <w:rsid w:val="00360DA0"/>
    <w:rsid w:val="003678D2"/>
    <w:rsid w:val="00373009"/>
    <w:rsid w:val="00380536"/>
    <w:rsid w:val="00380B31"/>
    <w:rsid w:val="0039714A"/>
    <w:rsid w:val="003B1DA4"/>
    <w:rsid w:val="003D766D"/>
    <w:rsid w:val="003E4BF9"/>
    <w:rsid w:val="004002E1"/>
    <w:rsid w:val="004273B3"/>
    <w:rsid w:val="0043585B"/>
    <w:rsid w:val="00477019"/>
    <w:rsid w:val="004804F5"/>
    <w:rsid w:val="004A025D"/>
    <w:rsid w:val="004A0CF6"/>
    <w:rsid w:val="004A580A"/>
    <w:rsid w:val="004D5B78"/>
    <w:rsid w:val="004E59A0"/>
    <w:rsid w:val="004F6D22"/>
    <w:rsid w:val="00507EFE"/>
    <w:rsid w:val="005242DC"/>
    <w:rsid w:val="00533953"/>
    <w:rsid w:val="00534ECF"/>
    <w:rsid w:val="00541150"/>
    <w:rsid w:val="00541835"/>
    <w:rsid w:val="00597F39"/>
    <w:rsid w:val="005B74F6"/>
    <w:rsid w:val="005D086F"/>
    <w:rsid w:val="005E3D55"/>
    <w:rsid w:val="005F49E1"/>
    <w:rsid w:val="00601E70"/>
    <w:rsid w:val="0063488A"/>
    <w:rsid w:val="006424A3"/>
    <w:rsid w:val="00651B18"/>
    <w:rsid w:val="00683991"/>
    <w:rsid w:val="006D4A13"/>
    <w:rsid w:val="006E2C3E"/>
    <w:rsid w:val="00702B71"/>
    <w:rsid w:val="007F14E6"/>
    <w:rsid w:val="0080148B"/>
    <w:rsid w:val="00852120"/>
    <w:rsid w:val="0086651D"/>
    <w:rsid w:val="00867BF5"/>
    <w:rsid w:val="00867BFC"/>
    <w:rsid w:val="00872196"/>
    <w:rsid w:val="00894AA3"/>
    <w:rsid w:val="00944AA0"/>
    <w:rsid w:val="00977F06"/>
    <w:rsid w:val="009E78D0"/>
    <w:rsid w:val="00A01838"/>
    <w:rsid w:val="00A039A4"/>
    <w:rsid w:val="00A055DB"/>
    <w:rsid w:val="00A461C7"/>
    <w:rsid w:val="00A66EF5"/>
    <w:rsid w:val="00A67F3B"/>
    <w:rsid w:val="00AC2582"/>
    <w:rsid w:val="00AF330E"/>
    <w:rsid w:val="00AF470C"/>
    <w:rsid w:val="00B13975"/>
    <w:rsid w:val="00B144AB"/>
    <w:rsid w:val="00B22C7B"/>
    <w:rsid w:val="00B42073"/>
    <w:rsid w:val="00B71D19"/>
    <w:rsid w:val="00B92DEF"/>
    <w:rsid w:val="00BA0BED"/>
    <w:rsid w:val="00BA2921"/>
    <w:rsid w:val="00BE2CC6"/>
    <w:rsid w:val="00BF2BB1"/>
    <w:rsid w:val="00C13F20"/>
    <w:rsid w:val="00C14FE5"/>
    <w:rsid w:val="00C150CD"/>
    <w:rsid w:val="00C1515A"/>
    <w:rsid w:val="00C15F7C"/>
    <w:rsid w:val="00C35FFF"/>
    <w:rsid w:val="00C3656E"/>
    <w:rsid w:val="00C74655"/>
    <w:rsid w:val="00C74D29"/>
    <w:rsid w:val="00CA0C51"/>
    <w:rsid w:val="00D06313"/>
    <w:rsid w:val="00D25DCC"/>
    <w:rsid w:val="00D4329B"/>
    <w:rsid w:val="00D564A6"/>
    <w:rsid w:val="00D758D2"/>
    <w:rsid w:val="00DC4B1D"/>
    <w:rsid w:val="00DD48EA"/>
    <w:rsid w:val="00E20D2C"/>
    <w:rsid w:val="00E41695"/>
    <w:rsid w:val="00E53309"/>
    <w:rsid w:val="00E7214A"/>
    <w:rsid w:val="00EB5858"/>
    <w:rsid w:val="00ED4285"/>
    <w:rsid w:val="00EE3C0D"/>
    <w:rsid w:val="00EE4342"/>
    <w:rsid w:val="00F06926"/>
    <w:rsid w:val="00F1789E"/>
    <w:rsid w:val="00F31312"/>
    <w:rsid w:val="00F5505A"/>
    <w:rsid w:val="00F95D10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24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243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824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243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824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8243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24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243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824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243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824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8243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Суетина</dc:creator>
  <cp:lastModifiedBy>Мария А. Иванова</cp:lastModifiedBy>
  <cp:revision>2</cp:revision>
  <cp:lastPrinted>2026-03-05T08:02:00Z</cp:lastPrinted>
  <dcterms:created xsi:type="dcterms:W3CDTF">2026-04-07T02:46:00Z</dcterms:created>
  <dcterms:modified xsi:type="dcterms:W3CDTF">2026-04-07T02:46:00Z</dcterms:modified>
</cp:coreProperties>
</file>