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87" w:rsidRPr="00F8705B" w:rsidRDefault="008D10B9" w:rsidP="00DD72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F8705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A4910">
        <w:rPr>
          <w:rFonts w:ascii="Times New Roman" w:hAnsi="Times New Roman" w:cs="Times New Roman"/>
          <w:sz w:val="24"/>
          <w:szCs w:val="24"/>
        </w:rPr>
        <w:t>2</w:t>
      </w:r>
    </w:p>
    <w:p w:rsidR="008D10B9" w:rsidRPr="00F8705B" w:rsidRDefault="008D10B9" w:rsidP="00DD72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7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060962" w:rsidRPr="00F8705B">
        <w:rPr>
          <w:rFonts w:ascii="Times New Roman" w:hAnsi="Times New Roman" w:cs="Times New Roman"/>
          <w:sz w:val="24"/>
          <w:szCs w:val="24"/>
        </w:rPr>
        <w:t xml:space="preserve"> </w:t>
      </w:r>
      <w:r w:rsidRPr="00F8705B">
        <w:rPr>
          <w:rFonts w:ascii="Times New Roman" w:hAnsi="Times New Roman" w:cs="Times New Roman"/>
          <w:sz w:val="24"/>
          <w:szCs w:val="24"/>
        </w:rPr>
        <w:t>к распоряжению Администрации города Бийска</w:t>
      </w:r>
    </w:p>
    <w:p w:rsidR="008D6E4E" w:rsidRDefault="008D10B9" w:rsidP="00DD72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7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060962" w:rsidRPr="00F8705B">
        <w:rPr>
          <w:rFonts w:ascii="Times New Roman" w:hAnsi="Times New Roman" w:cs="Times New Roman"/>
          <w:sz w:val="24"/>
          <w:szCs w:val="24"/>
        </w:rPr>
        <w:t xml:space="preserve"> </w:t>
      </w:r>
      <w:r w:rsidRPr="00F8705B">
        <w:rPr>
          <w:rFonts w:ascii="Times New Roman" w:hAnsi="Times New Roman" w:cs="Times New Roman"/>
          <w:sz w:val="24"/>
          <w:szCs w:val="24"/>
        </w:rPr>
        <w:t xml:space="preserve">от </w:t>
      </w:r>
      <w:r w:rsidR="00DD7246">
        <w:rPr>
          <w:rFonts w:ascii="Times New Roman" w:hAnsi="Times New Roman" w:cs="Times New Roman"/>
          <w:sz w:val="24"/>
          <w:szCs w:val="24"/>
        </w:rPr>
        <w:t>19.11.2025 № 1760-р</w:t>
      </w:r>
    </w:p>
    <w:p w:rsidR="008D6E4E" w:rsidRDefault="008D6E4E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E4E" w:rsidRDefault="008D6E4E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04857" cy="5142585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5010" cy="514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05B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05B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CDF" w:rsidRDefault="00BE4CDF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8FC" w:rsidRPr="00F8705B" w:rsidRDefault="00DD7246" w:rsidP="00667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246">
        <w:rPr>
          <w:rFonts w:ascii="Times New Roman" w:hAnsi="Times New Roman" w:cs="Times New Roman"/>
          <w:sz w:val="24"/>
          <w:szCs w:val="24"/>
        </w:rPr>
        <w:t>Ю.А. Баженов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6678FC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="006678FC">
        <w:rPr>
          <w:rFonts w:ascii="Times New Roman" w:hAnsi="Times New Roman" w:cs="Times New Roman"/>
          <w:sz w:val="24"/>
          <w:szCs w:val="24"/>
        </w:rPr>
        <w:t>. управляющего делами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6678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897787" w:rsidRPr="00F8705B" w:rsidRDefault="00897787" w:rsidP="00B24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7787" w:rsidRPr="00F8705B" w:rsidSect="008D6E4E">
      <w:pgSz w:w="16838" w:h="11906" w:orient="landscape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D1"/>
    <w:rsid w:val="00060962"/>
    <w:rsid w:val="000A4910"/>
    <w:rsid w:val="000D5255"/>
    <w:rsid w:val="001733B7"/>
    <w:rsid w:val="00294EE2"/>
    <w:rsid w:val="005778D1"/>
    <w:rsid w:val="006678FC"/>
    <w:rsid w:val="00897787"/>
    <w:rsid w:val="008D10B9"/>
    <w:rsid w:val="008D6E4E"/>
    <w:rsid w:val="00932AD3"/>
    <w:rsid w:val="00A73753"/>
    <w:rsid w:val="00B246D8"/>
    <w:rsid w:val="00B64D62"/>
    <w:rsid w:val="00BE4CDF"/>
    <w:rsid w:val="00DD7246"/>
    <w:rsid w:val="00E35972"/>
    <w:rsid w:val="00F81061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2</cp:revision>
  <cp:lastPrinted>2023-11-21T09:30:00Z</cp:lastPrinted>
  <dcterms:created xsi:type="dcterms:W3CDTF">2025-11-20T04:55:00Z</dcterms:created>
  <dcterms:modified xsi:type="dcterms:W3CDTF">2025-11-20T04:55:00Z</dcterms:modified>
</cp:coreProperties>
</file>