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1367B" w:rsidTr="00AD464B">
        <w:trPr>
          <w:jc w:val="right"/>
        </w:trPr>
        <w:tc>
          <w:tcPr>
            <w:tcW w:w="5211" w:type="dxa"/>
          </w:tcPr>
          <w:p w:rsidR="0091367B" w:rsidRPr="00D72EB7" w:rsidRDefault="0091367B" w:rsidP="00BE0F7D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3</w:t>
            </w:r>
          </w:p>
          <w:p w:rsidR="0091367B" w:rsidRPr="00D72EB7" w:rsidRDefault="0091367B" w:rsidP="00BE0F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91367B" w:rsidRPr="00D72EB7" w:rsidRDefault="0091367B" w:rsidP="00BE0F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91367B" w:rsidRPr="004968F7" w:rsidRDefault="0091367B" w:rsidP="00BE0F7D">
            <w:pPr>
              <w:jc w:val="right"/>
              <w:rPr>
                <w:sz w:val="28"/>
                <w:szCs w:val="28"/>
              </w:rPr>
            </w:pPr>
            <w:r w:rsidRPr="004968F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968F7">
              <w:rPr>
                <w:sz w:val="28"/>
                <w:szCs w:val="28"/>
              </w:rPr>
              <w:t>Назначение, выплата, и увеличение</w:t>
            </w:r>
          </w:p>
          <w:p w:rsidR="0091367B" w:rsidRPr="004968F7" w:rsidRDefault="0091367B" w:rsidP="00BE0F7D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пенсии за выслугу лет лицам,</w:t>
            </w:r>
          </w:p>
          <w:p w:rsidR="0091367B" w:rsidRPr="004968F7" w:rsidRDefault="0091367B" w:rsidP="00BE0F7D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gramStart"/>
            <w:r w:rsidRPr="004968F7">
              <w:rPr>
                <w:sz w:val="28"/>
                <w:szCs w:val="28"/>
              </w:rPr>
              <w:t>замещавшим</w:t>
            </w:r>
            <w:proofErr w:type="gramEnd"/>
            <w:r w:rsidRPr="004968F7">
              <w:rPr>
                <w:sz w:val="28"/>
                <w:szCs w:val="28"/>
              </w:rPr>
              <w:t xml:space="preserve"> должности муниципальной</w:t>
            </w:r>
          </w:p>
          <w:p w:rsidR="0091367B" w:rsidRPr="004968F7" w:rsidRDefault="0091367B" w:rsidP="00BE0F7D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службы города Бийска, доплаты к пенсии</w:t>
            </w:r>
          </w:p>
          <w:p w:rsidR="0091367B" w:rsidRPr="004968F7" w:rsidRDefault="0091367B" w:rsidP="00BE0F7D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лицам, замещавшим выборные</w:t>
            </w:r>
          </w:p>
          <w:p w:rsidR="0091367B" w:rsidRPr="004968F7" w:rsidRDefault="0091367B" w:rsidP="00BE0F7D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должности города Бийска»</w:t>
            </w:r>
          </w:p>
          <w:p w:rsidR="0091367B" w:rsidRPr="004968F7" w:rsidRDefault="0091367B" w:rsidP="00AD464B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:rsidR="0091367B" w:rsidRDefault="0091367B" w:rsidP="00AD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91367B" w:rsidRDefault="0091367B" w:rsidP="0091367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Стаж муниципальной службы</w:t>
      </w:r>
    </w:p>
    <w:p w:rsidR="0091367B" w:rsidRDefault="0091367B" w:rsidP="0091367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для назначения пенсии за выслугу лет</w:t>
      </w:r>
    </w:p>
    <w:p w:rsidR="0091367B" w:rsidRPr="0091367B" w:rsidRDefault="0091367B" w:rsidP="009136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4252"/>
      </w:tblGrid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Год установления пенсии за выслугу лет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Стаж для установления пенсии за выслугу лет в соответствующем году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2018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16 лет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2019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16 лет 6 месяцев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2020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17 лет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2021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17 лет 6 месяцев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2022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18 лет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2023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18 лет 6 месяцев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2024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19 лет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2025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19 лет 6 месяцев</w:t>
            </w:r>
          </w:p>
        </w:tc>
      </w:tr>
      <w:tr w:rsidR="0091367B" w:rsidRPr="0091367B" w:rsidTr="00AD464B">
        <w:tc>
          <w:tcPr>
            <w:tcW w:w="3855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2026 и последующие годы</w:t>
            </w:r>
          </w:p>
        </w:tc>
        <w:tc>
          <w:tcPr>
            <w:tcW w:w="4252" w:type="dxa"/>
          </w:tcPr>
          <w:p w:rsidR="0091367B" w:rsidRPr="0091367B" w:rsidRDefault="0091367B" w:rsidP="0091367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67B">
              <w:rPr>
                <w:sz w:val="28"/>
                <w:szCs w:val="28"/>
              </w:rPr>
              <w:t>20 лет</w:t>
            </w:r>
          </w:p>
        </w:tc>
      </w:tr>
    </w:tbl>
    <w:p w:rsidR="0091367B" w:rsidRPr="0091367B" w:rsidRDefault="0091367B" w:rsidP="009136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1367B" w:rsidRDefault="00BE0F7D" w:rsidP="0091367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BE0F7D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91367B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91367B" w:rsidRDefault="0091367B" w:rsidP="0091367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BE0F7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91367B" w:rsidRDefault="0091367B" w:rsidP="0091367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91367B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AD" w:rsidRDefault="00D015AD" w:rsidP="00666D65">
      <w:r>
        <w:separator/>
      </w:r>
    </w:p>
  </w:endnote>
  <w:endnote w:type="continuationSeparator" w:id="0">
    <w:p w:rsidR="00D015AD" w:rsidRDefault="00D015A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AD" w:rsidRDefault="00D015AD" w:rsidP="00666D65">
      <w:r>
        <w:separator/>
      </w:r>
    </w:p>
  </w:footnote>
  <w:footnote w:type="continuationSeparator" w:id="0">
    <w:p w:rsidR="00D015AD" w:rsidRDefault="00D015A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67F9">
      <w:rPr>
        <w:noProof/>
      </w:rPr>
      <w:t>7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205D0"/>
    <w:rsid w:val="00124A3A"/>
    <w:rsid w:val="001263CB"/>
    <w:rsid w:val="001267F9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63F1E"/>
    <w:rsid w:val="00563FFA"/>
    <w:rsid w:val="005666F3"/>
    <w:rsid w:val="00570756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C142A"/>
    <w:rsid w:val="006C2AA7"/>
    <w:rsid w:val="006D03F4"/>
    <w:rsid w:val="006D385C"/>
    <w:rsid w:val="006E0864"/>
    <w:rsid w:val="006E1B89"/>
    <w:rsid w:val="006E2762"/>
    <w:rsid w:val="006E3128"/>
    <w:rsid w:val="006E51FB"/>
    <w:rsid w:val="006F5456"/>
    <w:rsid w:val="006F6FFF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58D3"/>
    <w:rsid w:val="0097630C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0B9C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0F7D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015AD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A5EE8"/>
    <w:rsid w:val="00DA763E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02EBA-9319-4A15-B2B4-57DFD4D7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775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2026-03-19T08:48:00Z</dcterms:created>
  <dcterms:modified xsi:type="dcterms:W3CDTF">2026-03-19T08:52:00Z</dcterms:modified>
</cp:coreProperties>
</file>